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an amazing house made entirely of cubes. Karen makes Korean Fried Chicken. Dr Harry discovers a dog with an odd reaction to fire. Jason shows off a DIY bicycle lawnmower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1996 Round 10 - Geelong v Brisbane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St Kilda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Less than a kick separated Geelong from winners St Kilda in Round 14 last year in a stunning upset. The Cats will be seeking to avenge St Kilda’s stirring last quarter come-from-behind win.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St Kilda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Less than a kick separated Geelong from winners St Kilda in Round 14 last year in a stunning upset. The Cats will be seeking to avenge St Kilda’s stirring last quarter come-from-behind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Dembe Zuma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After weeks of hunting for Dembe, Red and the Task Force finally get a lead on his whereabouts when Aram goes missing. Meanwhile, Dembe takes a calculated risk as Red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Blurred 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hunt for a father-and-son crime team becomes personal for Frank, who is forced to face the parallels between the duo and his own childhood as the son of an outlaw.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Capture Of Lae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Outstanding documentary series following the fortunes of Australian and New Zealand forces through both World Wars, using archival footage and contemporary interviews.  Narrated by RON HADDRICK.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R.A.A.F. Over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r w:rsidR="00A52C84">
              <w:rPr>
                <w:rFonts w:ascii="Arial" w:hAnsi="Arial" w:cs="Arial"/>
                <w:sz w:val="16"/>
                <w:szCs w:val="16"/>
              </w:rPr>
              <w:t xml:space="preserve"> </w:t>
            </w:r>
            <w:r w:rsidR="008D5A11">
              <w:rPr>
                <w:rFonts w:ascii="Arial" w:hAnsi="Arial" w:cs="Arial"/>
                <w:sz w:val="16"/>
                <w:szCs w:val="16"/>
              </w:rPr>
              <w:t>Starring:KEVIN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Kiwis In The Pacific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outstanding documentary series following the fortunes of Australian and New Zealand forces through World War II.</w:t>
            </w:r>
            <w:r w:rsidR="00A52C84">
              <w:rPr>
                <w:rFonts w:ascii="Arial" w:hAnsi="Arial" w:cs="Arial"/>
                <w:sz w:val="16"/>
                <w:szCs w:val="16"/>
              </w:rPr>
              <w:t xml:space="preserve"> </w:t>
            </w:r>
            <w:r w:rsidR="008D5A11">
              <w:rPr>
                <w:rFonts w:ascii="Arial" w:hAnsi="Arial" w:cs="Arial"/>
                <w:sz w:val="16"/>
                <w:szCs w:val="16"/>
              </w:rPr>
              <w:t>Starring:KEVIN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Secrets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small-town minister in Vermont becomes embroiled in a murder investigation, after evidence emerges that he was having an affair with one of the victims.</w:t>
            </w:r>
            <w:r w:rsidR="00A52C84">
              <w:rPr>
                <w:rFonts w:ascii="Arial" w:hAnsi="Arial" w:cs="Arial"/>
                <w:sz w:val="16"/>
                <w:szCs w:val="16"/>
              </w:rPr>
              <w:t xml:space="preserve"> </w:t>
            </w:r>
            <w:r w:rsidR="008D5A11">
              <w:rPr>
                <w:rFonts w:ascii="Arial" w:hAnsi="Arial" w:cs="Arial"/>
                <w:sz w:val="16"/>
                <w:szCs w:val="16"/>
              </w:rPr>
              <w:t>Starring:ANNA GUNN,JOHN STAMOS,SONYA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 makes a desperate plea. Hunter and VJ face a tough situation. Marilyn questions her relationships.</w:t>
            </w:r>
            <w:r w:rsidR="00A52C84">
              <w:rPr>
                <w:rFonts w:ascii="Arial" w:hAnsi="Arial" w:cs="Arial"/>
                <w:sz w:val="16"/>
                <w:szCs w:val="16"/>
              </w:rPr>
              <w:t xml:space="preserve"> </w:t>
            </w:r>
            <w:r w:rsidR="008D5A11">
              <w:rPr>
                <w:rFonts w:ascii="Arial" w:hAnsi="Arial" w:cs="Arial"/>
                <w:sz w:val="16"/>
                <w:szCs w:val="16"/>
              </w:rPr>
              <w:t>Starring:CHARLIE CLAUSEN,EMILY SYMONS,MATT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Learning to appreciate your partners’ interests can help strengthen relationships. In this episode, our  couples  participate in theirs and their new partner’s interests in order to bring them closer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Mama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Centre Of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return of Ben rattles Emma as she worries that seeing Ben will stir up old feelings. When it becomes apparent that Ben still holds a candle for Emma, could the old flames of romance be rekindled?</w:t>
            </w:r>
            <w:r w:rsidR="00A52C84">
              <w:rPr>
                <w:rFonts w:ascii="Arial" w:hAnsi="Arial" w:cs="Arial"/>
                <w:sz w:val="16"/>
                <w:szCs w:val="16"/>
              </w:rPr>
              <w:t xml:space="preserve"> </w:t>
            </w:r>
            <w:r w:rsidR="008D5A11">
              <w:rPr>
                <w:rFonts w:ascii="Arial" w:hAnsi="Arial" w:cs="Arial"/>
                <w:sz w:val="16"/>
                <w:szCs w:val="16"/>
              </w:rPr>
              <w:t>Starring:BEN MINGAY,HUGH SHERIDAN,JESSICA MCNAMEE,RYAN CORR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El Alamein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outstanding documentary series following the fortunes of Australian and  New Zealand forces through World </w:t>
            </w:r>
            <w:r>
              <w:rPr>
                <w:rFonts w:ascii="Arial" w:hAnsi="Arial" w:cs="Arial"/>
                <w:sz w:val="16"/>
                <w:szCs w:val="16"/>
              </w:rPr>
              <w:lastRenderedPageBreak/>
              <w:t>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Rnd 5: Richmond v Melbourne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Melbourne will be aiming to topple the Tigers in the ANZAC Day eve showdown after finding victory both times in the now customary fixture.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Essendon have only won two of the traditional ANZAC Day matches in the last 10 years and will be hoping their returned star-studded line up can help them cross the line on this special 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Essendon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Essendon have only won two of the traditional ANZAC Day matches in the last 10 years and will be hoping their returned star-studded line up can help them cross the line on this special 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 makes a final attempt. John faces a dangerous situation. Justin has to decide what he wants.</w:t>
            </w:r>
            <w:r w:rsidR="00A52C84">
              <w:rPr>
                <w:rFonts w:ascii="Arial" w:hAnsi="Arial" w:cs="Arial"/>
                <w:sz w:val="16"/>
                <w:szCs w:val="16"/>
              </w:rPr>
              <w:t xml:space="preserve"> </w:t>
            </w:r>
            <w:r w:rsidR="008D5A11">
              <w:rPr>
                <w:rFonts w:ascii="Arial" w:hAnsi="Arial" w:cs="Arial"/>
                <w:sz w:val="16"/>
                <w:szCs w:val="16"/>
              </w:rPr>
              <w:t>Starring:CHARLIE CLAUSEN,JAMES STEWART,SHANE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heat is on again for the MKR contestants. See who will thrive, who will survive and who will become overcooked.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Therapists Jo and Peter check in for another session. It’s a moment of truth for our experimental couples as they’re shown video examples of tension in their real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Bucket List Type Stuff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Zanzibar, Tanzania.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Everybody's Been Burned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investigations of a homicide detective in Los Angeles during the 1960s in order to track Charles Manson and the Manson Family before their infamous murder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House Sitter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 still reeling after the accidental death of one of their daughters gets a housekeeper.. At first, Rebecca is a godsend, but the family soon discovers that she is not as sane as she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Raffy’s worried that Brody’s lying to the Morgans about his drug habit. Will Brody’s lying and thieving save him from Zannis’ wrath? Marilyn has doubts about John’s character. </w:t>
            </w:r>
            <w:r w:rsidR="00A52C84">
              <w:rPr>
                <w:rFonts w:ascii="Arial" w:hAnsi="Arial" w:cs="Arial"/>
                <w:sz w:val="16"/>
                <w:szCs w:val="16"/>
              </w:rPr>
              <w:t xml:space="preserve"> </w:t>
            </w:r>
            <w:r w:rsidR="008D5A11">
              <w:rPr>
                <w:rFonts w:ascii="Arial" w:hAnsi="Arial" w:cs="Arial"/>
                <w:sz w:val="16"/>
                <w:szCs w:val="16"/>
              </w:rPr>
              <w:t>Starring:JACKSON HEYWOOD,EMILY SYMONS,SHANE WITHINGTON,OLIVIA DEEBLE,CALEB ALLOWAY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Pre-Posal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Neal looks for the courage to ask PJ for Amy's hand in marriage. Milo asks Gibbs to be his mentor, while Tyler worries about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Zoe 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teenager's life is turned upside down when she gives birth. When her baby is kidnapped, her maternal instincts kick in and she will stop at nothing to find her baby.</w:t>
            </w:r>
            <w:r w:rsidR="00A52C84">
              <w:rPr>
                <w:rFonts w:ascii="Arial" w:hAnsi="Arial" w:cs="Arial"/>
                <w:sz w:val="16"/>
                <w:szCs w:val="16"/>
              </w:rPr>
              <w:t xml:space="preserve"> </w:t>
            </w:r>
            <w:r w:rsidR="008D5A11">
              <w:rPr>
                <w:rFonts w:ascii="Arial" w:hAnsi="Arial" w:cs="Arial"/>
                <w:sz w:val="16"/>
                <w:szCs w:val="16"/>
              </w:rPr>
              <w:t>Starring:ALEXANDRA HOLDEN,ANDREA BOWEN,JEAN LOUISA KELLY,LAURAN IRION,SAMMI HANRATTY,PRICILLA GARITA,SAMANTHA BOSCARINO,MICHAEL 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Brody’s lies unravel as Tori gets closer to the truth. Irene and Leah’s friendship is on rocky ground. Zac endangers himself after drinking away his sorrows.</w:t>
            </w:r>
            <w:r w:rsidR="00A52C84">
              <w:rPr>
                <w:rFonts w:ascii="Arial" w:hAnsi="Arial" w:cs="Arial"/>
                <w:sz w:val="16"/>
                <w:szCs w:val="16"/>
              </w:rPr>
              <w:t xml:space="preserve"> </w:t>
            </w:r>
            <w:r w:rsidR="008D5A11">
              <w:rPr>
                <w:rFonts w:ascii="Arial" w:hAnsi="Arial" w:cs="Arial"/>
                <w:sz w:val="16"/>
                <w:szCs w:val="16"/>
              </w:rPr>
              <w:t>Starring:ADA NICODEMOU,CHARLIE CLAUSEN,JACKSON HEYWOOD,LYNNE MCGRANGER,PENNY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Health Bust: Your Bad Habits Caught On Camera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go-getting grandma helps the team transform her daughter's daggy bedroom into a stunning retreat packed with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loveable landlady joins forces with RFI, transforming an old warehouse flat into a cutting-edge high tech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Devil's Teardrop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FBI agent hunting a serial killer turns to a handwriting expert for help analysing the only piece of evidence from the killer she has - a handwritten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an architect who specialises in small houses. Karen makes tomato, mint and caper orecchiette pasta. Dr Harry helps a boxer dog with sensitive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early flag favourites take on the reigning premiers after the Dogs beat the Giants in last year’s Preliminary Final. The Giants will be aiming to prove themselves as bone fide contenders.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Born To Be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an extraordinary journey through North America and meet the incredible array of exotic wildlife that lives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Biggest Belly Myths Busted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 Place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bunker building prairie dogs to the fastest land animals on the continent, discover how the fight to survuve shapes all who dare call this place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3: Geelong v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North Melbourne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host Luke Darcy, comedian Mick Molloy, the footy legends Cameron Ling and Matthew Richardson plus award winning journalists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North Melbourne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Kangaroos won their opening five games for the first time since 2005 in their clash against the Suns last year. Now, the Suns and the Kangaroos will be fighting for a much needed win.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 Place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bunker building prairie dogs to the fastest land animals on the continent, discover how the fight to survuve shapes all who dare call this place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5D5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Children Out In The Cold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turns the tables on Alison. Craig confronts Andy with a startling accusation.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99 New Uses For Everyday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25D5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25D53">
      <w:rPr>
        <w:rFonts w:ascii="Arial" w:hAnsi="Arial" w:cs="Arial"/>
        <w:noProof/>
        <w:sz w:val="16"/>
      </w:rPr>
      <w:t>14</w:t>
    </w:r>
    <w:r>
      <w:rPr>
        <w:rFonts w:ascii="Arial" w:hAnsi="Arial" w:cs="Arial"/>
        <w:sz w:val="16"/>
      </w:rPr>
      <w:fldChar w:fldCharType="end"/>
    </w:r>
  </w:p>
  <w:p w:rsidR="00D25D53" w:rsidRPr="00D25D53" w:rsidRDefault="00D25D53" w:rsidP="00D25D53">
    <w:pPr>
      <w:tabs>
        <w:tab w:val="center" w:pos="5353"/>
        <w:tab w:val="left" w:pos="9371"/>
        <w:tab w:val="left" w:pos="9415"/>
        <w:tab w:val="left" w:pos="9884"/>
      </w:tabs>
      <w:jc w:val="center"/>
      <w:rPr>
        <w:rFonts w:ascii="Calibri" w:hAnsi="Calibri" w:cs="Calibri"/>
        <w:color w:val="FF0000"/>
        <w:sz w:val="22"/>
        <w:szCs w:val="22"/>
        <w:lang w:val="en-AU"/>
      </w:rPr>
    </w:pPr>
    <w:r w:rsidRPr="00D25D53">
      <w:rPr>
        <w:rFonts w:ascii="Calibri" w:hAnsi="Calibri" w:cs="Calibri"/>
        <w:color w:val="FF0000"/>
        <w:sz w:val="22"/>
        <w:szCs w:val="22"/>
        <w:lang w:val="en-AU"/>
      </w:rPr>
      <w:t>This Program Guide is embargoed until Monday 17th April 2017 at 9.00am.</w:t>
    </w:r>
  </w:p>
  <w:p w:rsidR="00D25D53" w:rsidRPr="00D25D53" w:rsidRDefault="00D25D53" w:rsidP="00D25D53">
    <w:pPr>
      <w:tabs>
        <w:tab w:val="center" w:pos="4513"/>
        <w:tab w:val="right" w:pos="9026"/>
      </w:tabs>
      <w:jc w:val="center"/>
      <w:rPr>
        <w:rFonts w:ascii="Calibri" w:hAnsi="Calibri" w:cs="Calibri"/>
        <w:color w:val="FF0000"/>
        <w:sz w:val="22"/>
        <w:szCs w:val="22"/>
      </w:rPr>
    </w:pPr>
    <w:r w:rsidRPr="00D25D53">
      <w:rPr>
        <w:rFonts w:ascii="Calibri" w:hAnsi="Calibri" w:cs="Calibri"/>
        <w:color w:val="FF0000"/>
        <w:sz w:val="22"/>
        <w:szCs w:val="22"/>
      </w:rPr>
      <w:t>It must not be released to any third party, uploaded on any website, or provided in any other form before this time.</w:t>
    </w:r>
  </w:p>
  <w:p w:rsidR="00D25D53" w:rsidRPr="002F4D40" w:rsidRDefault="00D25D53"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25D5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25D53"/>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2017-04-13T03:39:00Z</dcterms:created>
  <dcterms:modified xsi:type="dcterms:W3CDTF">2017-04-13T03:39:00Z</dcterms:modified>
</cp:coreProperties>
</file>