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Grand Final: Casey v Box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Demons are enjoying a dream September and face the Hawks who have come from sixth to land a Grand Final berth. Bounce time: 2.10pm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Story Of The Royals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Jumping back to the early decades of the twentieth century, we explore pivotal moments in the crown’s history to find illuminating echoes of our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The Killing Fields Of Truro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young women were raped and murdered in South Australia in the 1970s. The police hunt for the killers came to a bizarre end when one of them died in a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Seneca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accidental death in upstate New York becomes a possible murder scene, and a wife and mother provides a crucial piece of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Big Night, Big Fright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Although Dre and Rainbow find they always end up quarreling on their annual Valentine's Day date, this time around, Dre is determined to do everything right and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Andre From Marseille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Zoey brings home her first "serious" boyfriend, a boy from school also named Andre, Dre takes an instant dislike to him for many reasons, including the fact that he's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Dozens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 schools Andre Jr. in the art of "playing the dozens," trash talking someone into submission, after he's intimidated by a bully at school, but he succeeds a little too well with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surprises a Policeman with a very cranky cat, while Dr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Perfect Romance: </w:t>
            </w:r>
            <w:r w:rsidR="005D7F59" w:rsidRPr="00CC53DF">
              <w:rPr>
                <w:rFonts w:ascii="Arial" w:hAnsi="Arial" w:cs="Arial"/>
                <w:b/>
                <w:sz w:val="16"/>
                <w:szCs w:val="16"/>
              </w:rPr>
              <w:t>Perfect Romance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process of matchmaking for her daughter, a mother meets an unlikely romantic interest.</w:t>
            </w:r>
            <w:r w:rsidR="00A52C84">
              <w:rPr>
                <w:rFonts w:ascii="Arial" w:hAnsi="Arial" w:cs="Arial"/>
                <w:sz w:val="16"/>
                <w:szCs w:val="16"/>
              </w:rPr>
              <w:t xml:space="preserve"> </w:t>
            </w:r>
            <w:r w:rsidR="008D5A11">
              <w:rPr>
                <w:rFonts w:ascii="Arial" w:hAnsi="Arial" w:cs="Arial"/>
                <w:sz w:val="16"/>
                <w:szCs w:val="16"/>
              </w:rPr>
              <w:t>Starring:J.R. BOURNE,HENRY IAN CUSICK,LORI HEURING,KATHLEEN QUINLAN,MICHAEL TRUCCO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Tori and Robbo weigh up making a big decision together. Jasmine's attempts to tell Robbo about her feelings go awry. Willow finds Dean drunk and refusing to go to court. </w:t>
            </w:r>
            <w:r w:rsidR="00A52C84">
              <w:rPr>
                <w:rFonts w:ascii="Arial" w:hAnsi="Arial" w:cs="Arial"/>
                <w:sz w:val="16"/>
                <w:szCs w:val="16"/>
              </w:rPr>
              <w:t xml:space="preserve"> </w:t>
            </w:r>
            <w:r w:rsidR="008D5A11">
              <w:rPr>
                <w:rFonts w:ascii="Arial" w:hAnsi="Arial" w:cs="Arial"/>
                <w:sz w:val="16"/>
                <w:szCs w:val="16"/>
              </w:rPr>
              <w:t>Starring:PENNY MCNAMEE,PATRICK OCONNOR,JAKE RYAN,SAM FROST,SARAH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2018 AFL Brownlow Medal - Red Carpet: </w:t>
            </w:r>
            <w:r w:rsidR="005D7F59" w:rsidRPr="00CC53DF">
              <w:rPr>
                <w:rFonts w:ascii="Arial" w:hAnsi="Arial" w:cs="Arial"/>
                <w:b/>
                <w:sz w:val="16"/>
                <w:szCs w:val="16"/>
              </w:rPr>
              <w:t xml:space="preserve">2018 AFL Brownlow Medal - Red Carpet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AFL players and their partners hit the red carpet at the annual Brownlow Medal.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2018 AFL Brownlow Medal: </w:t>
            </w:r>
            <w:r w:rsidR="005D7F59" w:rsidRPr="00CC53DF">
              <w:rPr>
                <w:rFonts w:ascii="Arial" w:hAnsi="Arial" w:cs="Arial"/>
                <w:b/>
                <w:sz w:val="16"/>
                <w:szCs w:val="16"/>
              </w:rPr>
              <w:t xml:space="preserve">2018 AFL Brownlow Medal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AFL’s night of nights as the 2018 home-and-away season's fairest and best player is awarded the prestigious Charles Brownlow Medal.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Liar, Liar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extremely drunk driver puts herself and others at risk, and can barely stand after being pulled over. Also, a motorcyclist overtaking a car is left screaming on the ground in agony.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Sentence: What To Expect When You're Not Expecting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and Wes discuss the future and learn something unexpected; Aiden realizes he has feelings for a girl at his community service job; Diego's plan to impress his new boss at brunch turns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"Blood &amp; Oil" is an epic story of the American dream as seen through the lens of a speculative mania, riding up the boom and eventual bust, and back up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Liz &amp; Dick: </w:t>
            </w:r>
            <w:r w:rsidR="005D7F59" w:rsidRPr="00CC53DF">
              <w:rPr>
                <w:rFonts w:ascii="Arial" w:hAnsi="Arial" w:cs="Arial"/>
                <w:b/>
                <w:sz w:val="16"/>
                <w:szCs w:val="16"/>
              </w:rPr>
              <w:t>Liz &amp; Dick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Elizabeth Taylor and Richard Burton were Hollywood royalty, and their fiery romance was the most notorious, publicized and celebrated love affair of its day.</w:t>
            </w:r>
            <w:r w:rsidR="00A52C84">
              <w:rPr>
                <w:rFonts w:ascii="Arial" w:hAnsi="Arial" w:cs="Arial"/>
                <w:sz w:val="16"/>
                <w:szCs w:val="16"/>
              </w:rPr>
              <w:t xml:space="preserve"> </w:t>
            </w:r>
            <w:r w:rsidR="008D5A11">
              <w:rPr>
                <w:rFonts w:ascii="Arial" w:hAnsi="Arial" w:cs="Arial"/>
                <w:sz w:val="16"/>
                <w:szCs w:val="16"/>
              </w:rPr>
              <w:t>Starring:GRANT BOWLER,DAVID HUNT,LINDSAY LOHAN,THERESA 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Tori and Robbo's IVF plans are misconstrued by a jealous Jasmine. Willow is rattled by Dean's destructive behaviour after getting Community Service. </w:t>
            </w:r>
            <w:r w:rsidR="00A52C84">
              <w:rPr>
                <w:rFonts w:ascii="Arial" w:hAnsi="Arial" w:cs="Arial"/>
                <w:sz w:val="16"/>
                <w:szCs w:val="16"/>
              </w:rPr>
              <w:t xml:space="preserve"> </w:t>
            </w:r>
            <w:r w:rsidR="008D5A11">
              <w:rPr>
                <w:rFonts w:ascii="Arial" w:hAnsi="Arial" w:cs="Arial"/>
                <w:sz w:val="16"/>
                <w:szCs w:val="16"/>
              </w:rPr>
              <w:t>Starring:PENNY MCNAMEE,PATRICK OCONNOR,JAKE RYAN,SAM FROST,SARAH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Three hopeful guys including a professional entertainer, a church boy who loves all things music and sound, and a vlogger who is also an engineer hope to win over the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+TAKM01-005+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 and Shay grow further apart.  Shay gives Katie a serve after the fallout with Joe Cettino and Poppy cuts a chunk out of Lindsay.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Patrick Molloys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Gordon Ramsay visits Patrick Molloy's, a family-owned restaurant and bar that is located on the Hermosa Beach pier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 Man's Legacy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Otis scrambles to get Molly's North ready for its grand opening; Antonio and Brett reconnect; and Dawson struggles with the aftermath of the attack on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The Way We Work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Stella and Wes realize that their issues are bigger than they thought, they seek professional help; Aiden starts looking for a job; Lizzie and Ida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House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is assigned to protect a 15-year-old computer hacker who’s wanted by both the Chinese and US governments. Photos on a computer hard drive reveal coded clues about Ginny’s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Back To School Mom: </w:t>
            </w:r>
            <w:r w:rsidR="005D7F59" w:rsidRPr="00CC53DF">
              <w:rPr>
                <w:rFonts w:ascii="Arial" w:hAnsi="Arial" w:cs="Arial"/>
                <w:b/>
                <w:sz w:val="16"/>
                <w:szCs w:val="16"/>
              </w:rPr>
              <w:t xml:space="preserve">Back To School Mom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Mary Thomas, a free-spirited musician, has spent the past two decades traveling the world, but at age 41 she decides to go back to college and finish her degree.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Jasmine learns the shocking truth about Robbo. Colby's attempts to avoid Chelsea backfire. Can Willow stop Dean from spiraling out of control?</w:t>
            </w:r>
            <w:r w:rsidR="00A52C84">
              <w:rPr>
                <w:rFonts w:ascii="Arial" w:hAnsi="Arial" w:cs="Arial"/>
                <w:sz w:val="16"/>
                <w:szCs w:val="16"/>
              </w:rPr>
              <w:t xml:space="preserve"> </w:t>
            </w:r>
            <w:r w:rsidR="008D5A11">
              <w:rPr>
                <w:rFonts w:ascii="Arial" w:hAnsi="Arial" w:cs="Arial"/>
                <w:sz w:val="16"/>
                <w:szCs w:val="16"/>
              </w:rPr>
              <w:t>Starring:PATRICK OCONNOR,JAKE RYAN,SAM FROST,SARAH ROBERTS,TIM FRANKLIN,ASHLEIGH BREWER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Mono Mania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Pulling a mono in front of Ash Bowden's cop car is never a smart move especially when you try and deny it. The lies soon turn to tears when the rider learns the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episode shows what it takes to be a motorbike cop, and it will surprise you! It’s certainly not being able to ride at speed! A truck goes through a red light  right in front of the motor bike cop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+MTCP01-006+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Trapped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first responders race to help a homeless man crushed in a garbage truck, a mother and son in a crashed elevator and extreme hoarders entombed in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All You Can Eat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Centers for Disease Control calls on the BAU when they suspect bioterrorism is behind a series of mysterious deaths in Virginia. Garcia visits her stepbrother, to take care of a family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Black 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Cameron's ex-girlfriend is robbed during Fashion Week, he insists on helping Kay with the investigation; the team find themselves in the middle of a high-speed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+DECE01-006+</w:t>
            </w:r>
          </w:p>
        </w:tc>
      </w:tr>
    </w:tbl>
    <w:p w:rsidR="00B65E79" w:rsidRDefault="00B65E79" w:rsidP="003A3140">
      <w:pPr>
        <w:rPr>
          <w:rFonts w:ascii="Arial" w:hAnsi="Arial" w:cs="Arial"/>
          <w:b/>
        </w:rPr>
      </w:pPr>
    </w:p>
    <w:p w:rsidR="00F20454" w:rsidRDefault="00F204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finally receives information about her father and his FBI past, but in the future it’s her mother, Sita, who plays a key role when Liam convinces her to participate in a press conference.</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Patron Saint Of Liars: </w:t>
            </w:r>
            <w:r w:rsidR="005D7F59" w:rsidRPr="00CC53DF">
              <w:rPr>
                <w:rFonts w:ascii="Arial" w:hAnsi="Arial" w:cs="Arial"/>
                <w:b/>
                <w:sz w:val="16"/>
                <w:szCs w:val="16"/>
              </w:rPr>
              <w:t>The Patron Saint Of Liars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pregnant woman leaves her husband in search of a new life. Fifteen years later, he still searches for her. Will they be reunited?</w:t>
            </w:r>
            <w:r w:rsidR="00A52C84">
              <w:rPr>
                <w:rFonts w:ascii="Arial" w:hAnsi="Arial" w:cs="Arial"/>
                <w:sz w:val="16"/>
                <w:szCs w:val="16"/>
              </w:rPr>
              <w:t xml:space="preserve"> </w:t>
            </w:r>
            <w:r w:rsidR="008D5A11">
              <w:rPr>
                <w:rFonts w:ascii="Arial" w:hAnsi="Arial" w:cs="Arial"/>
                <w:sz w:val="16"/>
                <w:szCs w:val="16"/>
              </w:rPr>
              <w:t>Starring:CLANCY BROWN,DANA DELANEY,ELLEN BURSTYN,JOHN PUTCH,SADA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Colby is forced to confront his issues with Chelsea. Mason attacks Brody's relationship with Maggie. John gets more law and order than he'd bargained for. </w:t>
            </w:r>
            <w:r w:rsidR="00A52C84">
              <w:rPr>
                <w:rFonts w:ascii="Arial" w:hAnsi="Arial" w:cs="Arial"/>
                <w:sz w:val="16"/>
                <w:szCs w:val="16"/>
              </w:rPr>
              <w:t xml:space="preserve"> </w:t>
            </w:r>
            <w:r w:rsidR="008D5A11">
              <w:rPr>
                <w:rFonts w:ascii="Arial" w:hAnsi="Arial" w:cs="Arial"/>
                <w:sz w:val="16"/>
                <w:szCs w:val="16"/>
              </w:rPr>
              <w:t>Starring:JACKSON HEYWOOD,KESTIE MORASSI,ORPHEUS PLEDGER,SHANE WITHINGTON,TIM FRANKLIN,ASHLEIGH BREWER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 and Maggie's increasing closeness forces him to reveal a family secret to Ziggy. As exams approach, Coco and Raffy buckle down to study but Ryder has other ideas.</w:t>
            </w:r>
            <w:r w:rsidR="00A52C84">
              <w:rPr>
                <w:rFonts w:ascii="Arial" w:hAnsi="Arial" w:cs="Arial"/>
                <w:sz w:val="16"/>
                <w:szCs w:val="16"/>
              </w:rPr>
              <w:t xml:space="preserve"> </w:t>
            </w:r>
            <w:r w:rsidR="008D5A11">
              <w:rPr>
                <w:rFonts w:ascii="Arial" w:hAnsi="Arial" w:cs="Arial"/>
                <w:sz w:val="16"/>
                <w:szCs w:val="16"/>
              </w:rPr>
              <w:t>Starring:JACKSON HEYWOOD,KESTIE MORASSI,OLIVIA DEEBLE,SOPHIE DILLMAN,ANNA COCQUEREL,LUKAS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IVF Counselling forces Robbo to question whether he's handled the grief of his past. Ryder's daring ultimatum to Raffy and Coco leaves their friendship in the balance. </w:t>
            </w:r>
            <w:r w:rsidR="00A52C84">
              <w:rPr>
                <w:rFonts w:ascii="Arial" w:hAnsi="Arial" w:cs="Arial"/>
                <w:sz w:val="16"/>
                <w:szCs w:val="16"/>
              </w:rPr>
              <w:t xml:space="preserve"> </w:t>
            </w:r>
            <w:r w:rsidR="008D5A11">
              <w:rPr>
                <w:rFonts w:ascii="Arial" w:hAnsi="Arial" w:cs="Arial"/>
                <w:sz w:val="16"/>
                <w:szCs w:val="16"/>
              </w:rPr>
              <w:t>Starring:ADA NICODEMOU,RAY MEAGHER,OLIVIA DEEBLE,ANNA COCQUEREL,JAKE RYAN,LUKAS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Front Bar: Grand Final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Grand Final edition – join Sam Pang, Mick Molloy and Andy Maher at The Front Bar for a lighter look at the year in footy and a grand final party like no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Airports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into the world's most extreme airports where things inevitably go wrong. Tonight, a pilot is faces the impossible task of landing a plane on the side of a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Cory Monteith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13 July 2013 Corey Monteith was found dead on his hotel room floor, aged 31. Dr  Michael Hunter, discovers that he was not what he appeared and beneath his clean cut exterior lay a troubled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+AUTU02-003+</w:t>
            </w:r>
          </w:p>
        </w:tc>
      </w:tr>
    </w:tbl>
    <w:p w:rsidR="00B65E79" w:rsidRDefault="00B65E79" w:rsidP="003A3140">
      <w:pPr>
        <w:rPr>
          <w:rFonts w:ascii="Arial" w:hAnsi="Arial" w:cs="Arial"/>
          <w:b/>
        </w:rPr>
      </w:pPr>
    </w:p>
    <w:p w:rsidR="00F20454" w:rsidRDefault="00F204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Leaving Home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doctors are given heartbreaking news. Jackson struggles to understand April's decision while, Ben &amp; Bailey discuss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Leaving Home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doctors struggle to deal with the latest events, a patient revisits Callie and Amelia tries to deal with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Can't Be Heaven: </w:t>
            </w:r>
            <w:r w:rsidR="005D7F59" w:rsidRPr="00CC53DF">
              <w:rPr>
                <w:rFonts w:ascii="Arial" w:hAnsi="Arial" w:cs="Arial"/>
                <w:b/>
                <w:sz w:val="16"/>
                <w:szCs w:val="16"/>
              </w:rPr>
              <w:t>Can't Be Heaven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coming-of-age drama about a young boy who struggles to cope since his father passed away. Then, a friendly ghost helps to guide him.</w:t>
            </w:r>
            <w:r w:rsidR="00A52C84">
              <w:rPr>
                <w:rFonts w:ascii="Arial" w:hAnsi="Arial" w:cs="Arial"/>
                <w:sz w:val="16"/>
                <w:szCs w:val="16"/>
              </w:rPr>
              <w:t xml:space="preserve"> </w:t>
            </w:r>
            <w:r w:rsidR="008D5A11">
              <w:rPr>
                <w:rFonts w:ascii="Arial" w:hAnsi="Arial" w:cs="Arial"/>
                <w:sz w:val="16"/>
                <w:szCs w:val="16"/>
              </w:rPr>
              <w:t>Starring:ANNIE ABBOTT,BRYAN BURKE,JAMIE WILLIAMS,DIANE LADD,RACHEL ROBINSON,RACHEL TICOTIN,RALPH MACCHIO,MICHAEL GALEOTA,MATT MCCOY,MICHELLE TRACHTENBERG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catches up with singer Aled Jones and his son Lucas, ahead of Aled's Australian visit. Pete makes nut-free cookies. Dr Harry helps out a collie who reacts to noises such as the postie's bike.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First Avenger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Steve Rogers, a rejected military soldier transforms into Captain America after taking a dose of a "Super-Soldier serum". But being Captain America comes at a price.</w:t>
            </w:r>
            <w:r w:rsidR="00A52C84">
              <w:rPr>
                <w:rFonts w:ascii="Arial" w:hAnsi="Arial" w:cs="Arial"/>
                <w:sz w:val="16"/>
                <w:szCs w:val="16"/>
              </w:rPr>
              <w:t xml:space="preserve"> </w:t>
            </w:r>
            <w:r w:rsidR="008D5A11">
              <w:rPr>
                <w:rFonts w:ascii="Arial" w:hAnsi="Arial" w:cs="Arial"/>
                <w:sz w:val="16"/>
                <w:szCs w:val="16"/>
              </w:rPr>
              <w:t>Starring:CHRIS EVANS,HUGO WEAVING,DOMINIC COOPER,SAMUEL L JACKSON,SEBASTIAN STAN,HAYLEY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Experience Russian romance in one of the world's most beautiful cities - St Petersburg. Find out what the Qantas Flight Crew get up to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Prelim Final: Richmond v Collingwood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 blockbuster of epic proportions as these inner city arch rivals clash for the first time in a final since the 1980 Grand Final.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Prelim Final: West Coast v Melbourne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The Demons fairytale run continues as they take on the Eagles in Perth with a Grand Final spot on the line.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Prelim Final: West Coast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The Demons fairytale run continues as they take on the Eagles in Perth with a Grand Final spot on the line.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AFL Grand Final Pre-Game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Some of the biggest names in AFL and the world of entertainment count down to the AFL Grand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Grand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AFL Premiership decider comes LIVE from the MCG in front of 100,000 screaming fans with the two best teams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T20I International Women: Australia v New Zealand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Australia’s Southern Stars take on the White Ferns in a three-match T20 International series as they aim to turn the tables on the Kiwis from their series loss in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+TTWI18-001+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Hitman: Agent 47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Centers on an elite assassin who was genetically engineered from conception to be the perfect killing machine, and is known only by the last two digits on the barcode tattooed on the back of his neck.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Time Stops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doctors of Grey Sloane Memorial Hospital are forced to put their emotions aside when a catastrophic event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You're My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As the doctors continue to tackle an unfathomable crisis, they are reminded of what is important and brought closer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045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58F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58F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Susan discovers life's more of a gamble than she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makes Wayne confront the truth about Tick.  Debbie is terrorised by a mystery caller.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+HOWL02-004+</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658F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658F3">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658F3">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658F3"/>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20454"/>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2018-09-17T04:03:00Z</dcterms:created>
  <dcterms:modified xsi:type="dcterms:W3CDTF">2018-09-17T04:03:00Z</dcterms:modified>
</cp:coreProperties>
</file>