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Richmond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Women's Big Bash League cricket action LIVE from Adelaide Oval. Start of play: 1.50pm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Moveable Feast, A S3 Ep: 20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Reigning champions Adelaide host a Renegades outfit boasting some big hitters.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doctor, husband and father finds his good intentions often result in frustrating those around him, including his therapist wife, brilliant but socially inept son, and self-centred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Seminar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Helps Pat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single mother makes a love connection with a local mall Santa.</w:t>
            </w:r>
            <w:r w:rsidR="00A52C84">
              <w:rPr>
                <w:rFonts w:ascii="Arial" w:hAnsi="Arial" w:cs="Arial"/>
                <w:sz w:val="16"/>
                <w:szCs w:val="16"/>
              </w:rPr>
              <w:t xml:space="preserve"> </w:t>
            </w:r>
            <w:r w:rsidR="008D5A11">
              <w:rPr>
                <w:rFonts w:ascii="Arial" w:hAnsi="Arial" w:cs="Arial"/>
                <w:sz w:val="16"/>
                <w:szCs w:val="16"/>
              </w:rPr>
              <w:t>Starring:SAMAIRE ARMSTRONG,MATTHEW LAWRENCE,BEN GAVIN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Christmas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Thunder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Thunder boast a bevy of big-hitting stars as they host a young Sixers outfit at Spotless Stadium.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Hooters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tries to be funny in class but ends up distracting his woodshop teacher, who nearly injures himself when his tie is cut off so Murray grounds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Hail Barry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Now head of school, Glascott tries to figure out how to educate his students, which include his sister's two precocious teenage daughters.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Rendezvous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Gemini missions are being successfully launched and the Apollo program kicks into high gear, the pressure on the wives grows exponentially.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Adjustable Massage Bed (A2830BMD09S)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Woolworths' Carols In The Domain 2018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Join Sunrise’s Kochie, Sam and Nat and a line-up of entertainers including Samantha Jade, The Wiggles and Home and Away’s Penny McNamee to celebrate Christmas with Woolworths Carols in the Domain.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r w:rsidR="008D5A11">
              <w:rPr>
                <w:rFonts w:ascii="Arial" w:hAnsi="Arial" w:cs="Arial"/>
                <w:sz w:val="16"/>
                <w:szCs w:val="16"/>
              </w:rPr>
              <w:t>Starring:CHERYL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Puppy For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Recently dumped, Noelle and her dog spend Christmas on a farm with coworker Liam. But when her ex returns, she must decide between the two suitors.</w:t>
            </w:r>
            <w:r w:rsidR="00A52C84">
              <w:rPr>
                <w:rFonts w:ascii="Arial" w:hAnsi="Arial" w:cs="Arial"/>
                <w:sz w:val="16"/>
                <w:szCs w:val="16"/>
              </w:rPr>
              <w:t xml:space="preserve"> </w:t>
            </w:r>
            <w:r w:rsidR="008D5A11">
              <w:rPr>
                <w:rFonts w:ascii="Arial" w:hAnsi="Arial" w:cs="Arial"/>
                <w:sz w:val="16"/>
                <w:szCs w:val="16"/>
              </w:rPr>
              <w:t>Starring:GREYSTON HOLT,CINDY BUSBY,CHRISTOPHER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teenager has his Sitka Spruce tree chosen to be planted outside the White House as the new national Christmas Tree.</w:t>
            </w:r>
            <w:r w:rsidR="00A52C84">
              <w:rPr>
                <w:rFonts w:ascii="Arial" w:hAnsi="Arial" w:cs="Arial"/>
                <w:sz w:val="16"/>
                <w:szCs w:val="16"/>
              </w:rPr>
              <w:t xml:space="preserve"> </w:t>
            </w:r>
            <w:r w:rsidR="008D5A11">
              <w:rPr>
                <w:rFonts w:ascii="Arial" w:hAnsi="Arial" w:cs="Arial"/>
                <w:sz w:val="16"/>
                <w:szCs w:val="16"/>
              </w:rPr>
              <w:t>Starring:ANDREW MCCARTHY,KARI MATCHETT,EVAN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March Sisters At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keep the family home from being sold, 4 very modern sisters tackle home improvement on their own. But their romantic entanglements become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National Lampoon's Christmas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Clark Griswold, the well-intentioned, walking disaster, has decided to stay home for the holidays--and the neighborhood will never be the same.</w:t>
            </w:r>
            <w:r w:rsidR="00A52C84">
              <w:rPr>
                <w:rFonts w:ascii="Arial" w:hAnsi="Arial" w:cs="Arial"/>
                <w:sz w:val="16"/>
                <w:szCs w:val="16"/>
              </w:rPr>
              <w:t xml:space="preserve"> </w:t>
            </w:r>
            <w:r w:rsidR="008D5A11">
              <w:rPr>
                <w:rFonts w:ascii="Arial" w:hAnsi="Arial" w:cs="Arial"/>
                <w:sz w:val="16"/>
                <w:szCs w:val="16"/>
              </w:rPr>
              <w:t>Starring:BEVERLY DANGELO,CHEVY CHASE,JULIETTE LEWIS,RANDY QUAID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Griswold family's cross-country drive to the Walley World theme park proves to be much more arduous than they ever anticipated.</w:t>
            </w:r>
            <w:r w:rsidR="00A52C84">
              <w:rPr>
                <w:rFonts w:ascii="Arial" w:hAnsi="Arial" w:cs="Arial"/>
                <w:sz w:val="16"/>
                <w:szCs w:val="16"/>
              </w:rPr>
              <w:t xml:space="preserve"> </w:t>
            </w:r>
            <w:r w:rsidR="008D5A11">
              <w:rPr>
                <w:rFonts w:ascii="Arial" w:hAnsi="Arial" w:cs="Arial"/>
                <w:sz w:val="16"/>
                <w:szCs w:val="16"/>
              </w:rPr>
              <w:t>Starring:ANTHONY MICHAEL HALL,BEVERLY DANGELO,CHEVY CHASE,IMOGENE COCA,RANDY QUAID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include Jodie Foster, David Walliams, Roisin Conaty and Blondie.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Princess And The 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Anderson Vaughan and Associates take on a new client, a government agency that may have just lost the only person with the blueprints for a very deadly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Renovator Better Grip (A2830RBG12S)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1 of the third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Scorchers play host to reigning champions Adelaide at Optus Stadium, Perth.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Perth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Women’s Big Bash League cricket action LIVE from Optus Stadium, Perth. Start of play: 10.45pm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the NATS are given a training exercise that hits too close to home for Shelby. Later, Alex finds an unlikely ally in Hannah, as she tries to stop the terrorist from striking again.</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2 of the third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young stars from the Sixers take on a new-look Stars line-up at the SCG.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young stars from the Sixers take on a new-look Stars line-up at the SCG.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Landholls Mohican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heads to Loudonville, where he meets a woman who works countless hours to keep her hotel and events business afloat. After assessing the situation, Gordon urges her son to learn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True Colours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of Grey Sloan encounter a difficult case involving a dangerous patient. Meanwhile, Owen receives life-changing news that pushes Amelia to step up to support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Ring Of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Alex must make a hard decision in his relationship with Jo, while Meredith has some news for Riggs that brings their relationship to a turning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(A2830BM16S)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Adjustable Massage Bed (A2830BMD09S)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Aeropilates (A2830AP26S)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3 of the third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Sydney Thunder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cavalcade of talent takes to Blundstone Arena as Hobart host Sydney Thunder.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heavyweight of comedy chat, Jonathan Ross, gets up close and personal with A-list stars such as Grace Jones, Mickey Flanagan, Nadia Hussein and Nicole Scherzinger.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Alone With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r w:rsidR="008D5A11">
              <w:rPr>
                <w:rFonts w:ascii="Arial" w:hAnsi="Arial" w:cs="Arial"/>
                <w:sz w:val="16"/>
                <w:szCs w:val="16"/>
              </w:rPr>
              <w:t>Starring:ALEXANDRA LEE,ALEKSANDRA VUJCIC,BARBARA NIVEN,ELLEN DUBIN,FREDERIK CAVALLY,LORI NEW,PRISCILLA BARNES,MINDY COHN,SCOTTY COX,WILLIAM R. MOSES,CHRISTOPHER KRIESA,DAVID SELBERG,PETER LIAPIS,NIA PEEPLES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29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4 of the third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Sound Of Music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r w:rsidR="008D5A11">
              <w:rPr>
                <w:rFonts w:ascii="Arial" w:hAnsi="Arial" w:cs="Arial"/>
                <w:sz w:val="16"/>
                <w:szCs w:val="16"/>
              </w:rPr>
              <w:t>Starring:ALEX PETTYFER,EMMA RIGBY,JOELY RICHARDSON,ROBERT PATRICK,RHYS WAKEFIELD,GABRIELLA WILDE,BRUCE GREENWOOD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B3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comes face to face with a shock reminder of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learns Michael's family has a skeleton in it's closet.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1B3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1B3A">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31B3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1B3A"/>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2018-12-17T02:14:00Z</dcterms:created>
  <dcterms:modified xsi:type="dcterms:W3CDTF">2018-12-17T02:14:00Z</dcterms:modified>
</cp:coreProperties>
</file>