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Women's AFL: Grand Final: Brisbane v Adelaide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weeks of history-making women’s football have led to this show-stopping Grand Final with the winners to be crowned the inaugural AFLW premiers.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Grand Final: Port Melbourne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we meet a contortionist, anatomy expert, reptile ranger, golfer, animal impersonator and a honky tonk pianist.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The World: Stealing The Mona Lisa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1911 the Mona Lisa was snatched from the world’s most famous museum, Paris’ Louvre. The crime sends shockwaves around the planet and baffles the world’s greatest living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The Hitman And The Hairdresser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Police uncover the shocking truth surrounding the death of a hairdresser,who was found brutally stabbed on her doorstep in a quiet suburban street of London.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Bruce Lee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 more than forty years controversy has surrounded Bruce Lee's death, with numerous theories emerging as to what might have caused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Cosmetic Coffee: Male Make Over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The Glass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homicide of a family man is compounded by the abduction of his 16 year-old daughter; Angie continues to secretly investigate the Neville Montgomery file.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ten of Australia's worst drivers as they attempt to pass their driving test.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Liz &amp; Dick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Elizabeth Taylor and Richard Burton were Hollywood royalty, and their fiery romance was the most notorious, publicized and celebrated love affair of its day.</w:t>
            </w:r>
            <w:r w:rsidR="00A52C84">
              <w:rPr>
                <w:rFonts w:ascii="Arial" w:hAnsi="Arial" w:cs="Arial"/>
                <w:sz w:val="16"/>
                <w:szCs w:val="16"/>
              </w:rPr>
              <w:t xml:space="preserve"> </w:t>
            </w:r>
            <w:r w:rsidR="008D5A11">
              <w:rPr>
                <w:rFonts w:ascii="Arial" w:hAnsi="Arial" w:cs="Arial"/>
                <w:sz w:val="16"/>
                <w:szCs w:val="16"/>
              </w:rPr>
              <w:t>Starring:GRANT BOWLER,DAVID HUNT,LINDSAY LOHAN,THERESA 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Why was Dylan Carter on the boat with Robbo? How do they know each other? Did Robbo kill Dylan? Will Ash tell Tori about his feelings? </w:t>
            </w:r>
            <w:r w:rsidR="00A52C84">
              <w:rPr>
                <w:rFonts w:ascii="Arial" w:hAnsi="Arial" w:cs="Arial"/>
                <w:sz w:val="16"/>
                <w:szCs w:val="16"/>
              </w:rPr>
              <w:t xml:space="preserve"> </w:t>
            </w:r>
            <w:r w:rsidR="008D5A11">
              <w:rPr>
                <w:rFonts w:ascii="Arial" w:hAnsi="Arial" w:cs="Arial"/>
                <w:sz w:val="16"/>
                <w:szCs w:val="16"/>
              </w:rPr>
              <w:t>Starring:JEREMY LINDSAY TAYLOR,PENNY MCNAMEE,GEORGE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AFL Special Event: </w:t>
            </w:r>
            <w:r w:rsidR="005D7F59" w:rsidRPr="00CC53DF">
              <w:rPr>
                <w:rFonts w:ascii="Arial" w:hAnsi="Arial" w:cs="Arial"/>
                <w:b/>
                <w:sz w:val="16"/>
                <w:szCs w:val="16"/>
              </w:rPr>
              <w:t xml:space="preserve">2017 AFL Brownlow Medal - Red Carpet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AFL players and their partners hit the red carpet at the annual Brownlow Medal.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AFL Special Event: </w:t>
            </w:r>
            <w:r w:rsidR="005D7F59" w:rsidRPr="00CC53DF">
              <w:rPr>
                <w:rFonts w:ascii="Arial" w:hAnsi="Arial" w:cs="Arial"/>
                <w:b/>
                <w:sz w:val="16"/>
                <w:szCs w:val="16"/>
              </w:rPr>
              <w:t xml:space="preserve">2017 AFL Brownlow Medal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AFL’s night of nights is LIVE from Crown Palladium as the 2017 home-and-away season’s fairest and best player is awarded the prestigious Charles Brownlow Medal. Hosted by Bruce McAvaney.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Protests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a tour of the world’s angriest protests, featuring a camcorder crusader taking on a fake cop and undressed unrest in the Ukraine.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Kumonk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leads an operation to expose the collaborators’ plans to sink the President’s reputation, and she teaches Owen to trust his instincts.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Child Lost Forever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divorcee is suddenly spurred to investigate the mysterious death of the infant son she gave up for adoption sixteen years earlier.</w:t>
            </w:r>
            <w:r w:rsidR="00A52C84">
              <w:rPr>
                <w:rFonts w:ascii="Arial" w:hAnsi="Arial" w:cs="Arial"/>
                <w:sz w:val="16"/>
                <w:szCs w:val="16"/>
              </w:rPr>
              <w:t xml:space="preserve"> </w:t>
            </w:r>
            <w:r w:rsidR="008D5A11">
              <w:rPr>
                <w:rFonts w:ascii="Arial" w:hAnsi="Arial" w:cs="Arial"/>
                <w:sz w:val="16"/>
                <w:szCs w:val="16"/>
              </w:rPr>
              <w:t>Starring:BEVERLY DANGELO,DANA IVEY,MICHAEL MCGRADY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What will it take for Tori to believe Ash’s feelings for her are genuine? Will Beth make it through this? Is Dylan dead? Is Robbo a good guy or was he involved with Dylan too?</w:t>
            </w:r>
            <w:r w:rsidR="00A52C84">
              <w:rPr>
                <w:rFonts w:ascii="Arial" w:hAnsi="Arial" w:cs="Arial"/>
                <w:sz w:val="16"/>
                <w:szCs w:val="16"/>
              </w:rPr>
              <w:t xml:space="preserve"> </w:t>
            </w:r>
            <w:r w:rsidR="008D5A11">
              <w:rPr>
                <w:rFonts w:ascii="Arial" w:hAnsi="Arial" w:cs="Arial"/>
                <w:sz w:val="16"/>
                <w:szCs w:val="16"/>
              </w:rPr>
              <w:t>Starring:PENNY MCNAMEE,GEORGE MASON,JAKE RYAN,ANNELIESE APPS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episode, a mother and daughter go on a double date in a First Dates first; A gym junkie calls in his big guns to impress his date; and a British boy dreams of an Aussie Larrikin.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 is recruited as a reluctant accomplice in a secret mission involving Woody’s past.  Shay goes to the dark side after suffering from a broken heart and Katie resurrects a teaching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Zayna Flaming Grill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With tensions rising, the food not up to standards and everyone playing the blame game, Chef Ramsay is faced with one of the stickiest situations he's ever encountered.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Birthday Party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 is caught off guard when someone from her past resurfaces and is in need of her help.  Meanwhile, Ben and Margot have to work together to keep a sweet sixteen party from getting out of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Guilt By Association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April's guilt about Daniel leads to trouble in her relationship with Blair which ultimately brings her closer to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Male Make Over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+CMCF01-008+</w:t>
            </w:r>
          </w:p>
        </w:tc>
      </w:tr>
    </w:tbl>
    <w:p w:rsidR="00B65E79" w:rsidRDefault="00B65E79" w:rsidP="003A3140">
      <w:pPr>
        <w:rPr>
          <w:rFonts w:ascii="Arial" w:hAnsi="Arial" w:cs="Arial"/>
          <w:b/>
        </w:rPr>
      </w:pPr>
    </w:p>
    <w:p w:rsidR="00DF4CAE" w:rsidRDefault="00DF4CA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ten hopeless learners are let loose with their co-drivers. Can any of the learners pass their driving test in the remaining 28 days at school?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Toni Braxton: Unbreak My Heart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Unbreak My Heart chronicles the untold measures the wildly talented artist took to make herself and her family whole again, becoming a global inspiration.</w:t>
            </w:r>
            <w:r w:rsidR="00A52C84">
              <w:rPr>
                <w:rFonts w:ascii="Arial" w:hAnsi="Arial" w:cs="Arial"/>
                <w:sz w:val="16"/>
                <w:szCs w:val="16"/>
              </w:rPr>
              <w:t xml:space="preserve"> </w:t>
            </w:r>
            <w:r w:rsidR="008D5A11">
              <w:rPr>
                <w:rFonts w:ascii="Arial" w:hAnsi="Arial" w:cs="Arial"/>
                <w:sz w:val="16"/>
                <w:szCs w:val="16"/>
              </w:rPr>
              <w:t>Starring:DEBBI MORGAN,LEX SCOTT DAVIS,SKYE P.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Ben forgive Brody and give him a second chance? Is Mason falling in too deep, too quickly for Beth? </w:t>
            </w:r>
            <w:r w:rsidR="00A52C84">
              <w:rPr>
                <w:rFonts w:ascii="Arial" w:hAnsi="Arial" w:cs="Arial"/>
                <w:sz w:val="16"/>
                <w:szCs w:val="16"/>
              </w:rPr>
              <w:t xml:space="preserve"> </w:t>
            </w:r>
            <w:r w:rsidR="008D5A11">
              <w:rPr>
                <w:rFonts w:ascii="Arial" w:hAnsi="Arial" w:cs="Arial"/>
                <w:sz w:val="16"/>
                <w:szCs w:val="16"/>
              </w:rPr>
              <w:t>Starring:JACKSON HEYWOOD,ROHAN NICHOL,ORPHEUS PLEDGER,ANNELIESE APPS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Talking Footy: AFL Grand Final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In The Dark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BAU believes two unsubs may be operating at the same time, when victims killed in two drastically different ways are discovered in the same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I Held Her Hand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Casey and Severide disagree on a potential arson case when the squad fails to save a woman from her burning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Interference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team investigates the murder of a suburban mother. When they learn the victim's ill child has been abducted, Angie and Paula desperately try to find him. Paula shares big news with Angie.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You Can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Sophie, Sam, Callum, Doug and Carla try to keep their issues secret, they each learn that you can only avoid your problems for so long before the truth comes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r w:rsidR="008D5A11">
              <w:rPr>
                <w:rFonts w:ascii="Arial" w:hAnsi="Arial" w:cs="Arial"/>
                <w:sz w:val="16"/>
                <w:szCs w:val="16"/>
              </w:rPr>
              <w:t>Starring:HELEN REDDY,NIKKI WEBSTER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Dear Prudence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Prudence McCoy is the host of a successful helpful-hints TV show, who discovers a hidden talent for crime-solving.</w:t>
            </w:r>
            <w:r w:rsidR="00A52C84">
              <w:rPr>
                <w:rFonts w:ascii="Arial" w:hAnsi="Arial" w:cs="Arial"/>
                <w:sz w:val="16"/>
                <w:szCs w:val="16"/>
              </w:rPr>
              <w:t xml:space="preserve"> </w:t>
            </w:r>
            <w:r w:rsidR="008D5A11">
              <w:rPr>
                <w:rFonts w:ascii="Arial" w:hAnsi="Arial" w:cs="Arial"/>
                <w:sz w:val="16"/>
                <w:szCs w:val="16"/>
              </w:rPr>
              <w:t>Starring:COLIN A. CAMPBELL,JANE SEYMOUR,JAMES KOT,JAMEY SHERIDAN,DAVID BROWN,RYAN CARTWRIGHT,ROB STEWART,TANTOO CARDINAL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Olivia’s fashion label recover from the disastrous launch party? Will Ziggy forgive Brody? Will Ben accept him? Will they be able to work something out? </w:t>
            </w:r>
            <w:r w:rsidR="00A52C84">
              <w:rPr>
                <w:rFonts w:ascii="Arial" w:hAnsi="Arial" w:cs="Arial"/>
                <w:sz w:val="16"/>
                <w:szCs w:val="16"/>
              </w:rPr>
              <w:t xml:space="preserve"> </w:t>
            </w:r>
            <w:r w:rsidR="008D5A11">
              <w:rPr>
                <w:rFonts w:ascii="Arial" w:hAnsi="Arial" w:cs="Arial"/>
                <w:sz w:val="16"/>
                <w:szCs w:val="16"/>
              </w:rPr>
              <w:t>Starring:JACKSON HEYWOOD,ROHAN NICHOL,RAECHELLE BANNO,SOPHIE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Footy's Funniest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 Dennis Cometti celebrates footy’s funniest moments from the last 50 years with special guests Matthew Richardson, Brian Taylor, Brendan Fevola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+FOOT17-002+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Front Bar: Grand Final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 Pang, Mick Molloy and Andy Maher take a fun look at the footy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Kittens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We’ve scoured the internet to bring you the funniest and cutest clips of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Uninterrupted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The summer (and the series) comes to an end as everyone begins to move on: Divya finally gets the news about her Johns Hopkins application, and Boris prepares to leave the Hamptons permanently.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Hero Or Hate Crime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gang goes to three professional arbitrators to decide who's the rightful owner of a lost scratch-off lottery ticket and prove whether Frank using a homophobic slur against Mac is a hate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As the team works on Catherine's case, Olivia is distracted when Jake doesn't return her calls. Elsewhere, Cyrus continues to get tangled up with Michael and Fitz wants answers about Jerry.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September 29, 2017</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Unauthorized 90210 Story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movie reveals the roller coaster ride behind the show's first four seasons, highlighting the drama between cast members and producers both on and off-set.</w:t>
            </w:r>
            <w:r w:rsidR="00A52C84">
              <w:rPr>
                <w:rFonts w:ascii="Arial" w:hAnsi="Arial" w:cs="Arial"/>
                <w:sz w:val="16"/>
                <w:szCs w:val="16"/>
              </w:rPr>
              <w:t xml:space="preserve"> </w:t>
            </w:r>
            <w:r w:rsidR="008D5A11">
              <w:rPr>
                <w:rFonts w:ascii="Arial" w:hAnsi="Arial" w:cs="Arial"/>
                <w:sz w:val="16"/>
                <w:szCs w:val="16"/>
              </w:rPr>
              <w:t>Starring:ABBIE COBB,DAN CASTELLANETA,SAMANTHA MUNRO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an amazing home in Ballarat, which has a personal library, gym and private courtyard. Karen makes potato cakes with jalapeno sauce. Fast Ed cooks pizza bread.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Get Hard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millionaire James King is jailed for fraud and bound for San Quentin, he turns to Darnell Lewis to prep him to go behind bars.</w:t>
            </w:r>
            <w:r w:rsidR="00A52C84">
              <w:rPr>
                <w:rFonts w:ascii="Arial" w:hAnsi="Arial" w:cs="Arial"/>
                <w:sz w:val="16"/>
                <w:szCs w:val="16"/>
              </w:rPr>
              <w:t xml:space="preserve"> </w:t>
            </w:r>
            <w:r w:rsidR="008D5A11">
              <w:rPr>
                <w:rFonts w:ascii="Arial" w:hAnsi="Arial" w:cs="Arial"/>
                <w:sz w:val="16"/>
                <w:szCs w:val="16"/>
              </w:rPr>
              <w:t>Starring:CRAIG T NELSON,KEVIN HART,WILL FERRELL,T. I   ,ALISON BRIE,EDWINA FINDLEY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Footy Flashbacks: 2016 Grand Final - Sydney v Western Bulldogs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The Western Bulldogs were enduring the longest existing premiership drought in AFL history when they met the Sydney Swans at the MCG last year for the 2016 AFL Grand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Footy Flashbacks: 1975 Grand Final - Hawthorn v North Melbourne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The Kangaroos had been in the competition for 50 years before they took on the Hawks at the MCG with hopes of winning their first flag.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Footy Flashbacks: 1990 Grand Final - Essendon v Collingwood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Footy Flashbacks: 1989 Grand Final - Hawthorn v Geelong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SANDY ROBERTS relives the memorable 1989 Grand Final featuring Hawthorn and Geelong.</w:t>
            </w:r>
            <w:r w:rsidR="00A52C84">
              <w:rPr>
                <w:rFonts w:ascii="Arial" w:hAnsi="Arial" w:cs="Arial"/>
                <w:sz w:val="16"/>
                <w:szCs w:val="16"/>
              </w:rPr>
              <w:t xml:space="preserve"> </w:t>
            </w:r>
            <w:r w:rsidR="008D5A11">
              <w:rPr>
                <w:rFonts w:ascii="Arial" w:hAnsi="Arial" w:cs="Arial"/>
                <w:sz w:val="16"/>
                <w:szCs w:val="16"/>
              </w:rPr>
              <w:t>Starring:GARY AYRES,GARY HOCKING,SANDY ROBERTS,NEIL KEARNEY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Footy Flashbacks: 1977 Grand Final - North Melbourne v Collingwood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Saturday, September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Pre-Game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Saturday Night Footy team take over at 11am from Federation Square to preview the big game.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Grand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2017 AFL Premiership season culminates at the MCG with the two best teams and 44 of its best players in front of 100,000 passionate supporters. Bruce McAvaney and Brian Taylor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Raiders Of The Lost Ark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Indy and his feisty ex-flame Marion Ravenwood dodge booby-traps, fight Nazis and stare down snakes in their incredible worldwide quest for the mystical Ark of the Covenant.</w:t>
            </w:r>
            <w:r w:rsidR="00A52C84">
              <w:rPr>
                <w:rFonts w:ascii="Arial" w:hAnsi="Arial" w:cs="Arial"/>
                <w:sz w:val="16"/>
                <w:szCs w:val="16"/>
              </w:rPr>
              <w:t xml:space="preserve"> </w:t>
            </w:r>
            <w:r w:rsidR="008D5A11">
              <w:rPr>
                <w:rFonts w:ascii="Arial" w:hAnsi="Arial" w:cs="Arial"/>
                <w:sz w:val="16"/>
                <w:szCs w:val="16"/>
              </w:rPr>
              <w:t>Starring:HARRISON FORD,DENHOLM ELLIOTT,JOHN RHYS-DAVIES,KAREN ALLEN,RONALD LACEY,PAUL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47 Ronin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From ancient Japan's most enduring tale, this epic fantasy adventure stars Keanu Reeves as Kai, an outcast who joins the leader of the 47 Ronin.</w:t>
            </w:r>
            <w:r w:rsidR="00A52C84">
              <w:rPr>
                <w:rFonts w:ascii="Arial" w:hAnsi="Arial" w:cs="Arial"/>
                <w:sz w:val="16"/>
                <w:szCs w:val="16"/>
              </w:rPr>
              <w:t xml:space="preserve"> </w:t>
            </w:r>
            <w:r w:rsidR="008D5A11">
              <w:rPr>
                <w:rFonts w:ascii="Arial" w:hAnsi="Arial" w:cs="Arial"/>
                <w:sz w:val="16"/>
                <w:szCs w:val="16"/>
              </w:rPr>
              <w:t>Starring:HIROYUKI SANADA,KEANU REEVES,TADANOBU ASANO,KOU SHIBASAKI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Passenger Who Landed A Plane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against-the-odds story of John Wildey, who landed a plane, in the dark and with no flying experience, after the pilot had collapsed.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+SPEC4-296+</w:t>
            </w:r>
          </w:p>
        </w:tc>
      </w:tr>
      <w:tr w:rsidR="00AE0712" w:rsidTr="005A1A9A">
        <w:tc>
          <w:tcPr>
            <w:tcW w:w="959" w:type="dxa"/>
          </w:tcPr>
          <w:p w:rsidR="00AE0712" w:rsidRPr="00AE0712" w:rsidRDefault="00AE0712" w:rsidP="00DF4CAE">
            <w:pPr>
              <w:jc w:val="center"/>
              <w:rPr>
                <w:rFonts w:ascii="Arial" w:hAnsi="Arial" w:cs="Arial"/>
                <w:sz w:val="16"/>
                <w:szCs w:val="16"/>
              </w:rPr>
            </w:pPr>
          </w:p>
        </w:tc>
        <w:tc>
          <w:tcPr>
            <w:tcW w:w="8363" w:type="dxa"/>
          </w:tcPr>
          <w:p w:rsidR="00A52C84" w:rsidRPr="00F435A8" w:rsidRDefault="00A52C84" w:rsidP="00365061">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4CA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Lincoln: The Fight For Freedom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trial and tribulations of two very different families - the Palmer's and the Hamilton's - who have links through the generations.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F4CAE">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F4CAE">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F4CAE">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DF4CAE"/>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2017-09-18T04:12:00Z</dcterms:created>
  <dcterms:modified xsi:type="dcterms:W3CDTF">2017-09-18T04:12:00Z</dcterms:modified>
</cp:coreProperties>
</file>