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December 24,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+WSUN17-052+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+TMSU17-051+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Christmas Movie: </w:t>
            </w:r>
            <w:r w:rsidR="005D7F59" w:rsidRPr="00CC53DF">
              <w:rPr>
                <w:rFonts w:ascii="Arial" w:hAnsi="Arial" w:cs="Arial"/>
                <w:b/>
                <w:sz w:val="16"/>
                <w:szCs w:val="16"/>
              </w:rPr>
              <w:t>Santa Paws 2: The Santa Pups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Mrs. Claus travels to Pineville, the Santa Pups stow away on her sled. But when the town's Christmas spirit begins to disappear, they must race to save Christmas around the world.</w:t>
            </w:r>
            <w:r w:rsidR="00A52C84">
              <w:rPr>
                <w:rFonts w:ascii="Arial" w:hAnsi="Arial" w:cs="Arial"/>
                <w:sz w:val="16"/>
                <w:szCs w:val="16"/>
              </w:rPr>
              <w:t xml:space="preserve"> </w:t>
            </w:r>
            <w:r w:rsidR="008D5A11">
              <w:rPr>
                <w:rFonts w:ascii="Arial" w:hAnsi="Arial" w:cs="Arial"/>
                <w:sz w:val="16"/>
                <w:szCs w:val="16"/>
              </w:rPr>
              <w:t>Starring:CHERYL LADD,DANNY WOODBURN,KAITLYN MAHER,PAUL RAE,PAT FINN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First Flight: Secrets Of The Dreamliner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Qantas Dreamliner is at the cutting edge of aviation technology but when the teams are all racing to get an aircraft built on time for its inaugural flight, there's a huge amount at stake.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+AUMS37-001+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Seasons Of Love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Kyla and Amir's new romance is thrown for a loop when Amir's father suddenly passes away and Kyla's ex, Miles, comes back into the picture.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+7NAF17-099+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strange bulge on a passenger's body raises suspicions. Then, there's a major problem with a shipment of cosmetics.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 You Laugh Out Loud: </w:t>
            </w:r>
            <w:r w:rsidR="005D7F59" w:rsidRPr="00CC53DF">
              <w:rPr>
                <w:rFonts w:ascii="Arial" w:hAnsi="Arial" w:cs="Arial"/>
                <w:b/>
                <w:sz w:val="16"/>
                <w:szCs w:val="16"/>
              </w:rPr>
              <w:t>Christmas Makes You Laugh Out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most amusing and outrageous Christmas themed videos.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America's Front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Port Huron, a strong odour leads to secondary for two Americans. An officer discovers gold at Chicago O’Hare Airport.Travellers follow the letter of the law when questioned in Blaine.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+BORA01-018+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Heists That Shook The World: Britain's Biggest Bank Job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Tells the incredible true stories of the world's most infamous robberies. Charting one iconic heist from start to finish through the eyes of officers, victims and even the robbers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+HEIS01-001+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Meet Bonnie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Asher discovers not everything is what it seems when you work for Annalise. Meanwhile, Frank is presented with a situation that hits close to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Franchise 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show that focuses on the positives, the pitfalls and the personalities of franchising, profiling those at the forefront of Australia's booming small business sector.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+FRAN01-016+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C6159A">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 Only In Australia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Jennifer Hawkins goes sled dog racing in Victoria. Ernie presents Australia's most unique day at the races, smack bang in the middle of the Northern Territory.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+GO17-002+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December 25,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A Vision Of Sugar Plums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Samantha and Darrin help orphan Michael believe in Santa Claus.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+NBCS17-052+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 Christmas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16: Seahawks at Cowboys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only two games to go before the playoffs, the Giants and the Cardinals will be looking to end their seasons on a high, starting with a win LIVE at University of Phoenix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+NFLI17-056+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race to find a gunshot victim in remote hunting country, drunken teens on the streets of Oamaru and the politest speeder in the country is stopped in Nelson.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Humbug Not To Be Spoken Here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Samantha reforms a skinflint on Christmas 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Event: </w:t>
            </w:r>
            <w:r w:rsidR="005D7F59" w:rsidRPr="00CC53DF">
              <w:rPr>
                <w:rFonts w:ascii="Arial" w:hAnsi="Arial" w:cs="Arial"/>
                <w:b/>
                <w:sz w:val="16"/>
                <w:szCs w:val="16"/>
              </w:rPr>
              <w:t>Woolworths' Carols In The Domain 2017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Sunrise's David Koch, Samantha Armytage, Natalie Barr and Mark Beretta return to host Woolworths Carols in the Domain. Featuring Penny McNamee, The Wiggles, Dami Im, Samantha Jade,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+AUMS43-001+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 You Laugh Out Loud: </w:t>
            </w:r>
            <w:r w:rsidR="005D7F59" w:rsidRPr="00CC53DF">
              <w:rPr>
                <w:rFonts w:ascii="Arial" w:hAnsi="Arial" w:cs="Arial"/>
                <w:b/>
                <w:sz w:val="16"/>
                <w:szCs w:val="16"/>
              </w:rPr>
              <w:t>Christmas Makes You Laugh Out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most amusing and outrageous Christmas themed videos.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Stripes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John Winger loses his job, car, apartment and girlfriend, he decides to volunteer for the army. With his friend Russell, they enlist to save the world, have fun and meet girls!</w:t>
            </w:r>
            <w:r w:rsidR="00A52C84">
              <w:rPr>
                <w:rFonts w:ascii="Arial" w:hAnsi="Arial" w:cs="Arial"/>
                <w:sz w:val="16"/>
                <w:szCs w:val="16"/>
              </w:rPr>
              <w:t xml:space="preserve"> </w:t>
            </w:r>
            <w:r w:rsidR="008D5A11">
              <w:rPr>
                <w:rFonts w:ascii="Arial" w:hAnsi="Arial" w:cs="Arial"/>
                <w:sz w:val="16"/>
                <w:szCs w:val="16"/>
              </w:rPr>
              <w:t>Starring:BILL MURRAY,HAROLD RAMIS,JOHN LARROQUETTE,JOHN CANDY,P.J. SOLES,WARREN OATES,SEAN YOUNG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From Tigers To Bilbys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+7ENN17-257+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+SUNR17-257+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December 26,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+TMSW17-234+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+7MNN17-244+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Sailing: </w:t>
            </w:r>
            <w:r w:rsidR="005D7F59" w:rsidRPr="00CC53DF">
              <w:rPr>
                <w:rFonts w:ascii="Arial" w:hAnsi="Arial" w:cs="Arial"/>
                <w:b/>
                <w:sz w:val="16"/>
                <w:szCs w:val="16"/>
              </w:rPr>
              <w:t xml:space="preserve">2017 Rolex Sydney Hobart Yacht Race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Mark Beretta and Peter Shipway host Australia’s most spectacular yacht race live as fleets sail 628 nautical miles from Sydney Harbour to Hobart.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+SPSP17-030+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+TDED17-235+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+7ANM17-247+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A stop sign runner runs out of luck in Oamaru, a paddock-basher gets pushed to the limit in Canterbury and no seatbelt opens up a can of worms in Ashburton.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Korean Sex Worker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convicted sex offender who plans to talk his way over the border; and a traveler who tries to bring a fully potted plant across the border with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Rescue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Climbers get in trouble when one of them falls, injuring his leg. To make things worse, a wedding ring is lost. A 55yo woman is caught in a rip. A skydiver looks back years after a serious accident.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+AIRR05-004+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Menin Gate Lions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emotional journey from Australia to Belgium of iconic treasures of each nation. The Menin Gate Lions return to mark the 100th anniversary of our greatest WW1 losses in the Battle of Passchendaele.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+NFFI62-001+</w:t>
            </w:r>
          </w:p>
        </w:tc>
      </w:tr>
    </w:tbl>
    <w:p w:rsidR="00B65E79" w:rsidRDefault="00B65E79" w:rsidP="003A3140">
      <w:pPr>
        <w:rPr>
          <w:rFonts w:ascii="Arial" w:hAnsi="Arial" w:cs="Arial"/>
          <w:b/>
        </w:rPr>
      </w:pPr>
    </w:p>
    <w:p w:rsidR="00C6159A" w:rsidRDefault="00C6159A" w:rsidP="003A3140">
      <w:pPr>
        <w:rPr>
          <w:rFonts w:ascii="Arial" w:hAnsi="Arial" w:cs="Arial"/>
          <w:b/>
        </w:rPr>
      </w:pPr>
    </w:p>
    <w:p w:rsidR="00C6159A" w:rsidRDefault="00C6159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Blood &amp; Oil: The Art Of The Deal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Carla behind bars after taking the fall for the stolen report, Hap is more determined than ever to find the mole at Briggs Oil who put her there. But first, Annie pays Carla an unexpected visit.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+BLAO01-009+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+7ENN17-258+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+SUNR17-258+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December 27,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+TMSW17-235+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+7MNN17-245+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Kid Cop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Peter is obsessed with becoming a policeman and he's not willing to allow the fact he's just a kid stand in his way!</w:t>
            </w:r>
            <w:r w:rsidR="00A52C84">
              <w:rPr>
                <w:rFonts w:ascii="Arial" w:hAnsi="Arial" w:cs="Arial"/>
                <w:sz w:val="16"/>
                <w:szCs w:val="16"/>
              </w:rPr>
              <w:t xml:space="preserve"> </w:t>
            </w:r>
            <w:r w:rsidR="008D5A11">
              <w:rPr>
                <w:rFonts w:ascii="Arial" w:hAnsi="Arial" w:cs="Arial"/>
                <w:sz w:val="16"/>
                <w:szCs w:val="16"/>
              </w:rPr>
              <w:t>Starring:ALEXANDRA PAUL,BETHANY RICHARDS,CINDY PICKETT,EDWARD ALBERT,JEREMY LELLIOTT,JOHN RUBINSTEIN,MICHAEL FAIRMAN,SONDRA CURRIE,TIM THOMERSON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+TDED17-236+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+7ANM17-248+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drunk speeding driver and his passenger cause havoc and headaches in Marton, a push-biker pushes his luck in Levin and an overheated engine in Canterbury puts on quite a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Cruise Ships: Europa 2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Life aboard Europa 2 is all about luxury, offering more space per passenger than any other ship; this vessels credo is "Small ships make big things happen".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+MCRU02-001+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Winners &amp; Losers: You Choose You Lose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Sophie grows attached to a drug- dependent baby whose addict mother has disappeared and Jenny attempts to ask Gabe on a date. Bec and Ryan confront the fact they're more than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Riverina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p w:rsidR="00C6159A" w:rsidRDefault="00C6159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+7ENN17-259+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+SUNR17-259+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December 28,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+TMSW17-236+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+7MNN17-246+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Taken Away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compelling drama based on a true story about a couple whose lives are suddenly turned when an innocent wife who suffers from a very weak heart, is kidnapped.</w:t>
            </w:r>
            <w:r w:rsidR="00A52C84">
              <w:rPr>
                <w:rFonts w:ascii="Arial" w:hAnsi="Arial" w:cs="Arial"/>
                <w:sz w:val="16"/>
                <w:szCs w:val="16"/>
              </w:rPr>
              <w:t xml:space="preserve"> </w:t>
            </w:r>
            <w:r w:rsidR="008D5A11">
              <w:rPr>
                <w:rFonts w:ascii="Arial" w:hAnsi="Arial" w:cs="Arial"/>
                <w:sz w:val="16"/>
                <w:szCs w:val="16"/>
              </w:rPr>
              <w:t>Starring:JILL EIKENBERRY,JIMMY MARSDEN,ROBERT WISDEN,MICHAEL TUCKER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+TDED17-237+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+7ANM17-249+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lucky escape near Lake Dunstan after a car plunges down a cliff, a truck vs car stand off on state highway one, and drivers across the Country cross the line.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 You Laugh Out Loud: </w:t>
            </w:r>
            <w:r w:rsidR="005D7F59" w:rsidRPr="00CC53DF">
              <w:rPr>
                <w:rFonts w:ascii="Arial" w:hAnsi="Arial" w:cs="Arial"/>
                <w:b/>
                <w:sz w:val="16"/>
                <w:szCs w:val="16"/>
              </w:rPr>
              <w:t xml:space="preserve">Naughty Cats Make You Laugh Out Loud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 xml:space="preserve">Clip show exposing the comical, confusing and catastrophic things cats get up to.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Jonathan Ross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Sit down with Britain's funniest host, Jonathan Ross. Tonight's guests are Demi Lovato, Martin Clunes, Holly Willoughby, Henry Fraser and James Arthur.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+TJRS12-005+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Scandal: A Few Good Women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Vice President Ross continues to defy the Grant administration when she hires Olivia Pope to defend a woman in the Navy.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+SCAN4-021+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Scandal: You Can't Take Command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Everything comes to a head in the shocking season finale when Olivia and the team finally make some big moves to take down Command, and Mellie's fate is sealed as the election results are announced.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+SCAN4-022+</w:t>
            </w:r>
          </w:p>
        </w:tc>
      </w:tr>
    </w:tbl>
    <w:p w:rsidR="00B65E79" w:rsidRDefault="00B65E79" w:rsidP="003A3140">
      <w:pPr>
        <w:rPr>
          <w:rFonts w:ascii="Arial" w:hAnsi="Arial" w:cs="Arial"/>
          <w:b/>
        </w:rPr>
      </w:pPr>
    </w:p>
    <w:p w:rsidR="00C6159A" w:rsidRDefault="00C6159A"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+NBCT17-299+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+7ENN17-260+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+SUNR17-260+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December 29,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+SUNR17-260+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+TMSW17-237+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+7MNN17-247+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Girl vs. Monster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teenager unknowingly releases a monster from containment, she learns her parents are monster hunters and must embark on a journey save them.</w:t>
            </w:r>
            <w:r w:rsidR="00A52C84">
              <w:rPr>
                <w:rFonts w:ascii="Arial" w:hAnsi="Arial" w:cs="Arial"/>
                <w:sz w:val="16"/>
                <w:szCs w:val="16"/>
              </w:rPr>
              <w:t xml:space="preserve"> </w:t>
            </w:r>
            <w:r w:rsidR="008D5A11">
              <w:rPr>
                <w:rFonts w:ascii="Arial" w:hAnsi="Arial" w:cs="Arial"/>
                <w:sz w:val="16"/>
                <w:szCs w:val="16"/>
              </w:rPr>
              <w:t>Starring:BRENDAN MEYER,BRIAN PALERMO,KERRIS DORSEY,KATHERINE MCNAMARA,OLIVIA HOLT,TRACY DAWSON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+TDED17-238+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+7ANM17-250+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 Summer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and Karen travel to Tasmania to experince the best food in the state. Adam transforms a deck. Fast Ed makes butterflied chicken with roasted sweet potato.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+BHGS14-004+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I Drank The Mold!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a bad beer experience ruins Adam's birthday party, Barry and Erica try to convince Murray to buy a CD player.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Two Birds, One Millstone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Annalise takes on a new client, a transgender professor accused of killing her husband. Meanwhile, the Keating 5 are left to handle the Hapstall case and they discover a shocking new suspect.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I Want You To Die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Annalise and the team are hired to represent a client accused of badgering somebody to the point of suicide. Meanwhile, Eve returns to defend Nate after Sinclair serves him for a possible new murder.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Paul Hogan Exclusive - Ernie flies to California to catch up with 'Hoges' who is now living in seaside Santa Barbara, and takes us on a tour of his favourite spots.</w:t>
            </w:r>
            <w:r w:rsidR="00A52C84">
              <w:rPr>
                <w:rFonts w:ascii="Arial" w:hAnsi="Arial" w:cs="Arial"/>
                <w:sz w:val="16"/>
                <w:szCs w:val="16"/>
              </w:rPr>
              <w:t xml:space="preserve"> </w:t>
            </w:r>
            <w:r w:rsidR="008D5A11">
              <w:rPr>
                <w:rFonts w:ascii="Arial" w:hAnsi="Arial" w:cs="Arial"/>
                <w:sz w:val="16"/>
                <w:szCs w:val="16"/>
              </w:rPr>
              <w:t>Starring:PAUL HOGAN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+NBCT17-300+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December 30,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+NBCT17-300+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+SSUN17-052+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+TMSA17-051+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Snob In The Grass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Samantha takes revenge when Darrin's ex fiancée upstages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Jeannie Or The Tiger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Jeannie's sister shows up for the first time trapping her sister in her bottle and plotting to steal her master.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Summer Of Tennis: Hopman Cup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Thanasi Kokkinakis and Daria Gavrilova fly the Aussie flag LIVE from Perth Arena as they compete against seven other countries for the Hopman Cup</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+SOFT18-001+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+7NAF17-100+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passenger claims he is a lawyer, but has missed one detail in hiding his crime, and a purple passenger casts a spell on an Officer.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+7NNM17-364+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Deadliest Weather: Caught On Camera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Car and truck drivers flee the biggest tornado ever recorded as it crosses the highway outside El Reno. Big wave surfer Andrew Cotton is almost killed when he attempts to ride a 60 foot wave.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+WDWC01-009+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Biblical Visa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bible containing more than the word of God is found by Customs in Christchurch, a tour guide shows border staff around his makeshift tobacco importing ring in Queenstown.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+BDPT09-004+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Summer Of Tennis: Hopman Cup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Thanasi Kokkinakis and Daria Gavrilova fly the Aussie flag LIVE from Perth Arena as they compete against seven other countries for the Hopman Cup</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+SOFT18-002+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Hi, I'm Phillip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Philip makes a threatening move and ADA Sinclair may have figured out a way to take down Annalise. Meanwhile, Catherine and Caleb are forced to make a life changing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All Or Nothin'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Cul de Sac feel weird about Laurie and Travis dating. Penny Can goes global and Bobby begins to overspend, without paying off his bar tabs to Grayson.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C6159A"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Surviving Depression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Wayne employs sinister tactics to mow down his enemy.  Glen puts friendship first, with disastrous consequences. Debbie takes drastic action when her torment becomes too much to bear.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Experience Russian romance in one of the world's most beautiful cities - St Petersburg. Find out what the Qantas Flight Crew get up to in London.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+GO15-041+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6159A">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C6159A">
      <w:rPr>
        <w:rFonts w:ascii="Arial" w:hAnsi="Arial" w:cs="Arial"/>
        <w:noProof/>
        <w:sz w:val="16"/>
      </w:rPr>
      <w:t>14</w:t>
    </w:r>
    <w:r>
      <w:rPr>
        <w:rFonts w:ascii="Arial" w:hAnsi="Arial" w:cs="Arial"/>
        <w:sz w:val="16"/>
      </w:rPr>
      <w:fldChar w:fldCharType="end"/>
    </w:r>
  </w:p>
  <w:p w:rsidR="00C6159A" w:rsidRDefault="00C6159A" w:rsidP="00C6159A">
    <w:pPr>
      <w:tabs>
        <w:tab w:val="center" w:pos="5353"/>
        <w:tab w:val="left" w:pos="9371"/>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Sunday 17th December 2017 at 9.00am.</w:t>
    </w:r>
  </w:p>
  <w:p w:rsidR="00C6159A" w:rsidRDefault="00C6159A" w:rsidP="00C6159A">
    <w:pPr>
      <w:tabs>
        <w:tab w:val="center" w:pos="4513"/>
        <w:tab w:val="right" w:pos="9026"/>
      </w:tabs>
      <w:jc w:val="center"/>
      <w:rPr>
        <w:rFonts w:ascii="Calibri" w:hAnsi="Calibri" w:cs="Calibri"/>
        <w:color w:val="FF0000"/>
        <w:sz w:val="22"/>
        <w:szCs w:val="22"/>
      </w:rPr>
    </w:pPr>
    <w:r>
      <w:rPr>
        <w:rFonts w:ascii="Calibri" w:hAnsi="Calibri" w:cs="Calibri"/>
        <w:color w:val="FF0000"/>
        <w:sz w:val="22"/>
        <w:szCs w:val="22"/>
      </w:rPr>
      <w:t>It must not be released to any third party, uploaded on any website, or provided in any other form before this time.</w:t>
    </w:r>
  </w:p>
  <w:p w:rsidR="00C6159A" w:rsidRPr="002F4D40" w:rsidRDefault="00C6159A" w:rsidP="002F4D40">
    <w:pPr>
      <w:pStyle w:val="Footer"/>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C6159A">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6159A"/>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2017-12-14T00:40:00Z</dcterms:created>
  <dcterms:modified xsi:type="dcterms:W3CDTF">2017-12-14T00:40:00Z</dcterms:modified>
</cp:coreProperties>
</file>