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Did You Live A Past Life: The Science Behind Regression 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the team behind the latest Instant Restaurant on My Kitchen Rules. Karen makes a ricotta malted baked cheesecake. Adam does a deck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Zealand man has a secret and Immigration needs to find out the truth, and not all children's books have a happy ending.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and Pete Evans as a new batch of exceptional home cooks compete for $250,000 and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Lipet's Seafood Company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An investigation into an international terrorist operating on American soil tests the allegiances of the Task Force. Aram faces the consequences of his girlfriend hacking into the FBI computer systems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Apocalypse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The LAPD assigns heroic cop Kyle Craig to pose as Frank Rourke's trainee to spy on him and report his questionable methods. They form an uneasy alliance that changes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There during Hurricane Sandy, this episode captured the devastation that struck New York, and leads Dynamo to Times Square where he connects people together after the power cuts and disaster that hit the East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Juggling's Not Just A Party Trick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Jenny finds out that her Dad's been made redundant, it magnifies her guilt, so decides to take on a new job managing Lachie's band. But will her new job jeopardise her relationship with Callum?</w:t>
            </w:r>
            <w:r w:rsidR="00A52C84">
              <w:rPr>
                <w:rFonts w:ascii="Arial" w:hAnsi="Arial" w:cs="Arial"/>
                <w:sz w:val="16"/>
                <w:szCs w:val="16"/>
              </w:rPr>
              <w:t xml:space="preserve"> </w:t>
            </w:r>
            <w:r w:rsidR="008D5A11">
              <w:rPr>
                <w:rFonts w:ascii="Arial" w:hAnsi="Arial" w:cs="Arial"/>
                <w:sz w:val="16"/>
                <w:szCs w:val="16"/>
              </w:rPr>
              <w:t>Starring:LAURA WHEELWRIGHT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meets a dog who sings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Accidental Switch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threatens to harm the daughter of the woman who accidentally took his luggage at the airport.</w:t>
            </w:r>
            <w:r w:rsidR="00A52C84">
              <w:rPr>
                <w:rFonts w:ascii="Arial" w:hAnsi="Arial" w:cs="Arial"/>
                <w:sz w:val="16"/>
                <w:szCs w:val="16"/>
              </w:rPr>
              <w:t xml:space="preserve"> </w:t>
            </w:r>
            <w:r w:rsidR="008D5A11">
              <w:rPr>
                <w:rFonts w:ascii="Arial" w:hAnsi="Arial" w:cs="Arial"/>
                <w:sz w:val="16"/>
                <w:szCs w:val="16"/>
              </w:rPr>
              <w:t>Starring:JASON-SHANE SCOTT,JAMIE LUNER,STEVEN BRAND,AUDREY WHITBY,GERALD WEBB,RICHARD LOUNELLO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Billie’s nearest and dearest come together for a very special send-off. John and Marilyn are devastated as the truth of the Summer Bay firebug explodes. </w:t>
            </w:r>
            <w:r w:rsidR="00A52C84">
              <w:rPr>
                <w:rFonts w:ascii="Arial" w:hAnsi="Arial" w:cs="Arial"/>
                <w:sz w:val="16"/>
                <w:szCs w:val="16"/>
              </w:rPr>
              <w:t xml:space="preserve"> </w:t>
            </w:r>
            <w:r w:rsidR="008D5A11">
              <w:rPr>
                <w:rFonts w:ascii="Arial" w:hAnsi="Arial" w:cs="Arial"/>
                <w:sz w:val="16"/>
                <w:szCs w:val="16"/>
              </w:rPr>
              <w:t>Starring:EMILY SYMONS,SHANE WITHINGTON,MATT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heat is on in the kitchen again - who will cook their way to success, and who will become overcooked and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Chris’ parents arrive at their son’s desert wedding in Palm Springs? Plus Liz’s sister Katerina gives some last minute advice before her wedding to the much-younger Garrad.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Angler's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Island Park, to help rescue the stunning Angler's Lodge. The owner, who built the lodge with his own hands, has lost his passion after a family tragedy and it has almost cost him his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Chappy's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John and Starr Champan’s last restaurant was destroyed during Hurricane Katrina. Can Chef Ramsay help them find new success in Nashville?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Got What It 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Everyone's favourite family, the Rafters, are back with more drama and more laughs than ever before.</w:t>
            </w:r>
            <w:r w:rsidR="00A52C84">
              <w:rPr>
                <w:rFonts w:ascii="Arial" w:hAnsi="Arial" w:cs="Arial"/>
                <w:sz w:val="16"/>
                <w:szCs w:val="16"/>
              </w:rPr>
              <w:t xml:space="preserve"> </w:t>
            </w:r>
            <w:r w:rsidR="008D5A11">
              <w:rPr>
                <w:rFonts w:ascii="Arial" w:hAnsi="Arial" w:cs="Arial"/>
                <w:sz w:val="16"/>
                <w:szCs w:val="16"/>
              </w:rPr>
              <w:t>Starring:MARK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Weathering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Torrential rain and bad luck descends as Jake realises the old adage is true: it never rains but it pours. Meanwhile, Ted is rushed to hospital after taking a confronting turn.</w:t>
            </w:r>
            <w:r w:rsidR="00A52C84">
              <w:rPr>
                <w:rFonts w:ascii="Arial" w:hAnsi="Arial" w:cs="Arial"/>
                <w:sz w:val="16"/>
                <w:szCs w:val="16"/>
              </w:rPr>
              <w:t xml:space="preserve"> </w:t>
            </w:r>
            <w:r w:rsidR="008D5A11">
              <w:rPr>
                <w:rFonts w:ascii="Arial" w:hAnsi="Arial" w:cs="Arial"/>
                <w:sz w:val="16"/>
                <w:szCs w:val="16"/>
              </w:rPr>
              <w:t>Starring:CELIA IRELAND,SAMANTHA TOLJ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Pastor's Wife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a true story. When a beloved minister is found murdered, his wife becomes the prime suspect.</w:t>
            </w:r>
            <w:r w:rsidR="00A52C84">
              <w:rPr>
                <w:rFonts w:ascii="Arial" w:hAnsi="Arial" w:cs="Arial"/>
                <w:sz w:val="16"/>
                <w:szCs w:val="16"/>
              </w:rPr>
              <w:t xml:space="preserve"> </w:t>
            </w:r>
            <w:r w:rsidR="008D5A11">
              <w:rPr>
                <w:rFonts w:ascii="Arial" w:hAnsi="Arial" w:cs="Arial"/>
                <w:sz w:val="16"/>
                <w:szCs w:val="16"/>
              </w:rPr>
              <w:t>Starring:ERIC KEENLEYSIDE,MARTIN CUMMINS,JULIE STONE,ROSE MCGOWAN,MICHAEL SHANKS,SUSAN HOGAN,LILAH FITZGERALD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 and Leah’s marriage is in trouble when Zac forsakes their vows. Tori grapples with Riley’s cheating past. Matt is pressured to leave the Bay when Evie gets an amazing opportunity.</w:t>
            </w:r>
            <w:r w:rsidR="00A52C84">
              <w:rPr>
                <w:rFonts w:ascii="Arial" w:hAnsi="Arial" w:cs="Arial"/>
                <w:sz w:val="16"/>
                <w:szCs w:val="16"/>
              </w:rPr>
              <w:t xml:space="preserve"> </w:t>
            </w:r>
            <w:r w:rsidR="008D5A11">
              <w:rPr>
                <w:rFonts w:ascii="Arial" w:hAnsi="Arial" w:cs="Arial"/>
                <w:sz w:val="16"/>
                <w:szCs w:val="16"/>
              </w:rPr>
              <w:t>Starring:ADA NICODEMOU,ALEC SNOW,CHARLIE CLAUSEN,PHILIPPA NORTHEAST,PENNY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Manu and Pete once again preside over a batch of exceptional home cooks. Who will be fired up, and whose dreams of MKR glory will be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Jan’s pregnancy sparks a crisis between George and Fiona. Katie unwillingly gets Shay involved in an art scam. Arlo struggles with a long distance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Tutor In The Tussle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tutor of privileged students turns up dead, the team sorts through all the possible perpetrators, from disgruntled parents to the tutor's roommate with a criminal record.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Superhero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Lt. Boden and Jimmy find themselves at odds in dealing with the aftermath of recent events while Kidd is forced to deal with her unstable and volatile ex, Grant.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Derek and April work around the clock to find a solution for the hospital, Cristina struggles to respect the wishes of a family whose son is dying.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Face Of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Competition heats up as several of the doctors fight to become the new face of Seattle Grace. April brings in an emergency case, and Jackson and Alex work with a transgender teen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Stolen From The Womb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Chelsey, a woman desperate to have a baby, discovers that she's unable to have one of her own, and stalks the unsuspecting Diane with the intentions of stealing her baby.</w:t>
            </w:r>
            <w:r w:rsidR="00A52C84">
              <w:rPr>
                <w:rFonts w:ascii="Arial" w:hAnsi="Arial" w:cs="Arial"/>
                <w:sz w:val="16"/>
                <w:szCs w:val="16"/>
              </w:rPr>
              <w:t xml:space="preserve"> </w:t>
            </w:r>
            <w:r w:rsidR="008D5A11">
              <w:rPr>
                <w:rFonts w:ascii="Arial" w:hAnsi="Arial" w:cs="Arial"/>
                <w:sz w:val="16"/>
                <w:szCs w:val="16"/>
              </w:rPr>
              <w:t>Starring:COREY SEVIER,LARISA OLEYNIK,LAURA MENNELL,SEBASTIAN SPENCE,TAMMY GILLIS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has to decide whether or not to leave her family behind to move to the city with Riley. Olivia must find the courage to be honest with herself and Mason about any lingering feelings for Hunter.</w:t>
            </w:r>
            <w:r w:rsidR="00A52C84">
              <w:rPr>
                <w:rFonts w:ascii="Arial" w:hAnsi="Arial" w:cs="Arial"/>
                <w:sz w:val="16"/>
                <w:szCs w:val="16"/>
              </w:rPr>
              <w:t xml:space="preserve"> </w:t>
            </w:r>
            <w:r w:rsidR="008D5A11">
              <w:rPr>
                <w:rFonts w:ascii="Arial" w:hAnsi="Arial" w:cs="Arial"/>
                <w:sz w:val="16"/>
                <w:szCs w:val="16"/>
              </w:rPr>
              <w:t>Starring:PENNY MCNAMEE,ORPHEUS PLEDGER,RAECHELLE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heat is on once again in the MKR kitchen. Join the judges and chefs to see who will whip up success and who will be unable to beat the heat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Uncovered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breakthrough investigative series that will blow wide open some of the worst, most infamous cases of killings and crimes in Australian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one small mistake with a jerry can turns deadly in a flash at a busy petrol station. A drunk driver sends sparks flying when he crashes his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Every day thousands of dashcam cameras in cars are monitoring what goes on across the roads of Australia. Tonight, a Queensland flower grower is hit by an out of control truck in torrential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Name Not One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gets a major break in the Sandstorm case when they discover Shepherd’s true identity…and a decades-old connection between her and Weller.</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Mac &amp; Dennis Move To The Suburbs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Dee's anger and a wager from Frank lead Mac and Dennis to try living in a rented suburban house,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Gryzzlbox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Leslie and Ben suspect that Gryzzl is invading the privacy of Pawnee residents. April addresses the new Parks and Rec interns, while Tom helps Andy renegotiate a contract.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Still searching for answers to the secrets of his past, Hank confronts his parents about his birth and childhood.</w:t>
            </w:r>
            <w:r w:rsidR="00A52C84">
              <w:rPr>
                <w:rFonts w:ascii="Arial" w:hAnsi="Arial" w:cs="Arial"/>
                <w:sz w:val="16"/>
                <w:szCs w:val="16"/>
              </w:rPr>
              <w:t xml:space="preserve"> </w:t>
            </w:r>
            <w:r w:rsidR="008D5A11">
              <w:rPr>
                <w:rFonts w:ascii="Arial" w:hAnsi="Arial" w:cs="Arial"/>
                <w:sz w:val="16"/>
                <w:szCs w:val="16"/>
              </w:rPr>
              <w:t>Starring:AMY IRVING,BETH DIXON,DAN ZISKIE,GRACE GUMMER,MARC MARGOLIS,KEN LEUNG,ZACH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Ladykiller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married woman begins a brief affair with a very attractive, younger man. When she breaks it off, her spurned lover seeks revenge and threatens those she loves.</w:t>
            </w:r>
            <w:r w:rsidR="00A52C84">
              <w:rPr>
                <w:rFonts w:ascii="Arial" w:hAnsi="Arial" w:cs="Arial"/>
                <w:sz w:val="16"/>
                <w:szCs w:val="16"/>
              </w:rPr>
              <w:t xml:space="preserve"> </w:t>
            </w:r>
            <w:r w:rsidR="008D5A11">
              <w:rPr>
                <w:rFonts w:ascii="Arial" w:hAnsi="Arial" w:cs="Arial"/>
                <w:sz w:val="16"/>
                <w:szCs w:val="16"/>
              </w:rPr>
              <w:t>Starring:BEN MASTERS,JACK WAGNER,ELIZABETH LENNIE,JUDITH LIGHT,TRACEY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John can’t live with his guilt. Justin’s plan for Phoebe to move in meets subterfuge and interference. Zac’s guilt eats away at his relationship with Leah.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The Canadian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The Canadian is VIA Rail’s iconic passenger train, which travels between Vancouver’s Central Station and Toronto’s Union Station on a four-day, four-night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weeks of trying to get Patricia Causley to tell him what she knows about Carole’s disappearance, Mark manages to get a lead and speaks with one of Patricia’s ex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Hours Of Joan Rivers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Dr Jason Payne James investigates the last days of Joan Rivers, who passed away after a routine, low-risk cosmetic surgery procedure went  tragically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Rat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and Hank are called to a local dump after some Wesen have a deadly encounter with the mythical Rat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Hooping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Jack Reed: Search for Justice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BRIAN DENNEHY reprises his role as Police Sergeant Jack Reed when he investigates a brutal murder case while battling corruption within his own department.</w:t>
            </w:r>
            <w:r w:rsidR="00A52C84">
              <w:rPr>
                <w:rFonts w:ascii="Arial" w:hAnsi="Arial" w:cs="Arial"/>
                <w:sz w:val="16"/>
                <w:szCs w:val="16"/>
              </w:rPr>
              <w:t xml:space="preserve"> </w:t>
            </w:r>
            <w:r w:rsidR="008D5A11">
              <w:rPr>
                <w:rFonts w:ascii="Arial" w:hAnsi="Arial" w:cs="Arial"/>
                <w:sz w:val="16"/>
                <w:szCs w:val="16"/>
              </w:rPr>
              <w:t>Starring:BRIAN DENNEHY,CHARLES DUTTON,CHARLES HALLAHAN,JOE GRIFASI,REX LINN,MIGUEL FERRER,SUSAN RUTTAN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Chase Australia: My Kitchen Rules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delicious special episode, the Chaser will take on the stars from My Kitchen Rules. The culinary couples will pack up their pots and pans and work as one team to take down the Chaser.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the team behind MKR's latest instant restaurant. Fast Ed does a road trip to the Bellarine Peninsula. Dr Harry visits Noseworks, which specialises in teaching dogs to find things via smell.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The Help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provocative and inspiring look at what happens when a southern town's unspoken code of rules and behavior is shattered by three courageous women who strike up an unlikely friendship.</w:t>
            </w:r>
            <w:r w:rsidR="00A52C84">
              <w:rPr>
                <w:rFonts w:ascii="Arial" w:hAnsi="Arial" w:cs="Arial"/>
                <w:sz w:val="16"/>
                <w:szCs w:val="16"/>
              </w:rPr>
              <w:t xml:space="preserve"> </w:t>
            </w:r>
            <w:r w:rsidR="008D5A11">
              <w:rPr>
                <w:rFonts w:ascii="Arial" w:hAnsi="Arial" w:cs="Arial"/>
                <w:sz w:val="16"/>
                <w:szCs w:val="16"/>
              </w:rPr>
              <w:t>Starring:AHNA OREILLY,ALLISON JANNEY,ANNA CAMP,BRYCE DALLAS HOWARD,CHRIS LOWELL,CICELY TYSON,EMMA STONE,JESSICA CHASTAIN,OCTAVIA SPENCER,VIOLA DAVIS,SISSY SPACEK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 Or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comes to the aid of a dog with a most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10 Minute Remedies For Your Back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Australian Guineas / Randwick Guineas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Saturday Arvo Racing will feature the Australian Guineas from Flemington and the Randwick Guineas. The races attract the best horses in Australia with prize money of $750,000 and $1 million.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Extraordinary Concealments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special edition, see some of the amazing lengths people will go to in order to smuggle drugs, illegal goods and people into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Rnd 5: Adelaide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AFLW action is heating up as teams vie for a spot in the first Grand Final with only three weeks to go. The Adelaide Crows and Brisbane Lions clash at Norwood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King Kong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Naomi Watts and Jack Black star in this thrilling epic adventure about a legendary gorilla captured on a treacherous island and brought to civilization, where he faces the ultimate fight for survival.</w:t>
            </w:r>
            <w:r w:rsidR="00A52C84">
              <w:rPr>
                <w:rFonts w:ascii="Arial" w:hAnsi="Arial" w:cs="Arial"/>
                <w:sz w:val="16"/>
                <w:szCs w:val="16"/>
              </w:rPr>
              <w:t xml:space="preserve"> </w:t>
            </w:r>
            <w:r w:rsidR="008D5A11">
              <w:rPr>
                <w:rFonts w:ascii="Arial" w:hAnsi="Arial" w:cs="Arial"/>
                <w:sz w:val="16"/>
                <w:szCs w:val="16"/>
              </w:rPr>
              <w:t>Starring:ADRIEN BRODY,ANDY SERKIS,COLIN HANKS,JACK BLACK,JAMIE BELL,EVAN PARKE,NAOMI WATTS,THOMAS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668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Wired For Sound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lastRenderedPageBreak/>
              <w:t>Susan is faced with a terrifying ordeal.  Caroline stops at nothing to snare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+SAD-756+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takes desperate measures to impress Dougl.  A delirious Wayne reveals more than he ought to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0668B">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0668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0668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0668B"/>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2017-02-20T01:12:00Z</dcterms:created>
  <dcterms:modified xsi:type="dcterms:W3CDTF">2017-02-20T01:12:00Z</dcterms:modified>
</cp:coreProperties>
</file>