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Open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Jones and Jordan Spieth headline the Australian Open Golf live from The Australian Golf Club with a minimum of 32 Official World Golf Ranking points on offer for the tournament winner.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Border Force stop a young mother arriving from Vietnam and find her shampoo bottles contain a sophisticated concealment of illicit goods. A package from Ghana contains a gruesome biosecurity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Billy Connolly &amp; Me: A Celebration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special Billy Connolly rewinds his classic stand-up moments, alongside new and unseen performance footage.Famous fans including Dame Judi Dench and David Tennant, share personal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Driving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Ernie on the ultimate drive across Tasmania's top end, meeting fairy penguins and tulip lovers before reaching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B5772">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2017 Miss Universe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Coverage of the 2017 Miss Universe event.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Olivia be honest with Hunter about her kiss with Axel?Kat is uneasy, believing that Novak is still after her; Robbo hates having to hide the truth from her.</w:t>
            </w:r>
            <w:r w:rsidR="00A52C84">
              <w:rPr>
                <w:rFonts w:ascii="Arial" w:hAnsi="Arial" w:cs="Arial"/>
                <w:sz w:val="16"/>
                <w:szCs w:val="16"/>
              </w:rPr>
              <w:t xml:space="preserve"> </w:t>
            </w:r>
            <w:r w:rsidR="008D5A11">
              <w:rPr>
                <w:rFonts w:ascii="Arial" w:hAnsi="Arial" w:cs="Arial"/>
                <w:sz w:val="16"/>
                <w:szCs w:val="16"/>
              </w:rPr>
              <w:t>Starring:RAECHELLE BANNO,SCOTT LEE,PIA MILLER,MIRKO GRILLINI,JAKE RYAN,MATTHEW PEARCE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Guests travel to Mikey &amp; Shay's suburban mansion in West Pennant Hills Sydney  - the final Instant Hotel of the series. Guests are surprised to learn that they must look after the pets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Wheels Up / To A Better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Agent Matt Simmons joins the BAU team in a race to take down Mr. Scratch and save one of their own in the process. Then, the BAU investigates three similar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The 2017 Miss Universe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Coverage of the 2017 Miss Universe event.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Love Always, Santa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widow's daughter writes to Santa Claus, asking for her mother to find love again. When a struggling writer receives the letter, he finds new inspiration and the beginnings of a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Robbo finds himself in hot water when the special force detectives bring him in for questioning. Ash puts Tori on the backburner; jeopardising their relationship. Mick agrees to take the job in WA. </w:t>
            </w:r>
            <w:r w:rsidR="00A52C84">
              <w:rPr>
                <w:rFonts w:ascii="Arial" w:hAnsi="Arial" w:cs="Arial"/>
                <w:sz w:val="16"/>
                <w:szCs w:val="16"/>
              </w:rPr>
              <w:t xml:space="preserve"> </w:t>
            </w:r>
            <w:r w:rsidR="008D5A11">
              <w:rPr>
                <w:rFonts w:ascii="Arial" w:hAnsi="Arial" w:cs="Arial"/>
                <w:sz w:val="16"/>
                <w:szCs w:val="16"/>
              </w:rPr>
              <w:t>Starring:KRISTIAN SCHMID,PENNY MCNAMEE,GEORGE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is the first Instant Hotel final at Babe &amp; Bondi's 'Margarita Cocktail' inspired apartment in Bondi. Staying at this Instant Hotel will be a jury of guests made up from 4 eliminated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Intangibles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and Melendez team up to devise a heart surgery to save a gravely ill African boy. A missing tissue sample leaves a young mother facing potentially unnecessary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Type 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International Response Team is called to Taipei when it appears that an American committed a crime that's similar to an unsolved case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Take A Knee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Dawson and Brett have a new trainee assigned for their shift; Severide's father pays him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Bridge Over Troubled Water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mom Marjorie stays the night and she makes it very clear that she does not approve of Marc. When Marjorie discovers she needs a liver transplant, she convinces April to let her extend her stay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Rocks And Hard Places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Wick's shortcomings are magnified when his sister, and potential rival, Lacey officially joins the family business. Meanwhile, Billy attempts to blackmail Hap.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Married By Christmas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Due to an antiquated clause in her grandmother's will, an ambitious young executive must marry by Christmas or lose her place at the family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tries to help Willow out of hot water, but will she accept his help? Can Ash and Tori make amends? Maggie suspects that Brody and Ziggy are more than just friends.</w:t>
            </w:r>
            <w:r w:rsidR="00A52C84">
              <w:rPr>
                <w:rFonts w:ascii="Arial" w:hAnsi="Arial" w:cs="Arial"/>
                <w:sz w:val="16"/>
                <w:szCs w:val="16"/>
              </w:rPr>
              <w:t xml:space="preserve"> </w:t>
            </w:r>
            <w:r w:rsidR="008D5A11">
              <w:rPr>
                <w:rFonts w:ascii="Arial" w:hAnsi="Arial" w:cs="Arial"/>
                <w:sz w:val="16"/>
                <w:szCs w:val="16"/>
              </w:rPr>
              <w:t>Starring:JACKSON HEYWOOD,JAMES STEWART,KESTIE MORASSI,PENNY MCNAMEE,GEORGE MASON,SOPHIE DILLMAN,SARAH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final jury (including Babe &amp; Bondi) arrives in West End Brisbane at the final Instant Hotel belonging to Terry &amp; Anita. Who will be given the title of Best Instant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Billie is forced to evaluate what is truly important in her life as Gus faces life-threatening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Carry Their Legacy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is reunited with an old colleague when the squad's rig breaks down in the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The Root Of All Evil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mom extends her stay at April and Marc's place, but puts more of a rift in their relationship. Unbeknownst to Karen, Lydia creates an online dating profile using Karen's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Afternoon Delight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a trip to Sam's farm, it becomes obvious that sex is on the brain for the gang. Frances is unsure about being Zach's carer and Sophie goes overboard to prove she is fine with the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Australian PGA Championship is LIVE from Royal Pines Resort as Masters champion Sergio Garcia and Adam Scott headline the stellar list of competitors vying for the  Joe Kirkwood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Ryder’s relationship with his Mum hits rock bottom. Justin grows closer to Willow. Robbo hides his dreadful secret from Kat.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Nation's Favourite Elton John Song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Elton John talks to David Walliams about an extraordinary career. In a top 20 countdown Elton reveals how his classic songs came about, which culminates with the song that is the nation's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Beach Buggy Boys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continue in their epic trip across Namibia as they attempt to prove that beach buggies are brilliant.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Day After The Day After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TV movie freaks out Barry while Erica and Adam use mother's day gifts to get what they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Good To Be Kink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springs into action when she hears of a plan to expose sex secrets of some of DC's most elite. Elizabeth fears that Mellie's sister could be detrimental to their political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+NBCT17-275+</w:t>
            </w:r>
          </w:p>
        </w:tc>
      </w:tr>
    </w:tbl>
    <w:p w:rsidR="00B65E79" w:rsidRDefault="00B65E79" w:rsidP="003A3140">
      <w:pPr>
        <w:rPr>
          <w:rFonts w:ascii="Arial" w:hAnsi="Arial" w:cs="Arial"/>
          <w:b/>
        </w:rPr>
      </w:pPr>
    </w:p>
    <w:p w:rsidR="00AB5772" w:rsidRDefault="00AB57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Australian PGA Championship is LIVE from Royal Pines Resort as Masters champion Sergio Garcia and Adam Scott headline the stellar list of competitors vying for the  Joe Kirkwood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and Adam team up to give a makeover to Barnardos House. Karen and Joh make a jewelled meringue smash. Graham shares some tips to help your garden survive over summer, and Tara helps to decorate.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The Force Awakens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 decades after the defeat of the Galactic Empire, a new threat arises.</w:t>
            </w:r>
            <w:r w:rsidR="00A52C84">
              <w:rPr>
                <w:rFonts w:ascii="Arial" w:hAnsi="Arial" w:cs="Arial"/>
                <w:sz w:val="16"/>
                <w:szCs w:val="16"/>
              </w:rPr>
              <w:t xml:space="preserve"> </w:t>
            </w:r>
            <w:r w:rsidR="008D5A11">
              <w:rPr>
                <w:rFonts w:ascii="Arial" w:hAnsi="Arial" w:cs="Arial"/>
                <w:sz w:val="16"/>
                <w:szCs w:val="16"/>
              </w:rPr>
              <w:t>Starring:CARRIE FISHER,HARRISON FORD,OSCAR ISAAC,MAX VON SYDOW,JOHN BOYEGA,ADAM DRIVER,DAISY RIDLEY,LUPITA NYONG'O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Wonders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sees the Grand Canyon by chopper, Jennifer Hawkins experiences the awesome power of Victoria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Australian PGA Championship is LIVE from Royal Pines Resort as Masters champion Sergio Garcia and Adam Scott headline the stellar list of competitors vying for the  Joe Kirkwood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Grand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ahead at tonight's Rugby League World Cup grand final game.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Women's Rugby League World Cup 2017: Grand Final: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B577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The Angry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Even on his honeymoon, Wayne plans revenge.  Caroline finds her position at David's in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577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5772">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B577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B5772"/>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2017-11-20T01:59:00Z</dcterms:created>
  <dcterms:modified xsi:type="dcterms:W3CDTF">2017-11-20T01:59:00Z</dcterms:modified>
</cp:coreProperties>
</file>