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Art For Sam's 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paints a picture for a charity exhibit. Unimpressed, Endora replaces it with a Henry Monchet, currently on view at Jacques’ Gallery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 2016 Prelim Final - GWS v Western Bulldogs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back at the best players and matches in football.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Richmond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last chance battle for the Saints as they face the ambitious Tigers with both teams intent on making their mark in September.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23: Richmond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last chance battle for the Saints as they face the ambitious Tigers with both teams intent on making their mark in September.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Hosted by Shane Jacobson, Little Big Shots sees children illuminate the stage with their talents. Tonight, we meet a sheep shearer, dancer, tumbler, drummer, snooker player and Rubik’s cube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Diana - The Secret Tapes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4C0857" w:rsidP="00365061">
            <w:pPr>
              <w:rPr>
                <w:rFonts w:ascii="Arial" w:hAnsi="Arial" w:cs="Arial"/>
                <w:sz w:val="16"/>
                <w:szCs w:val="16"/>
              </w:rPr>
            </w:pPr>
            <w:r>
              <w:rPr>
                <w:rFonts w:ascii="Arial" w:hAnsi="Arial" w:cs="Arial"/>
                <w:sz w:val="16"/>
                <w:szCs w:val="16"/>
              </w:rPr>
              <w:t>Get an exclusive never-seen-before peek behind the Royal curtain where an uncensored Diana speaks candidly in secret tapes about the Queen, Prince Charles and life as a Royal.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Dead Man's Hollow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An off-duty fireman finds a body smoldering in a field. Police arrive to investigate the puzzling death, with the body charred beyond recognition as well as evidence of stabbing and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weeks of trying to get Patricia Causley to tell him what she knows about Carole’s disappearance, Mark manages to get a lead and speaks with one of Patricia’s ex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Breast Augmentation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Golden Cuffs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With only four guests remaining, a final game of speed and memory will determine the winner - as well as The Killer. Who takes home a quarter of a million dollars? And who goes home in handcuffs?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D83729" w:rsidRDefault="00D837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Runaway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seemingly perfect suburban mom has her world turned upside down when the past that she's kept secret for 18 years finally catches up with her.</w:t>
            </w:r>
            <w:r w:rsidR="00A52C84">
              <w:rPr>
                <w:rFonts w:ascii="Arial" w:hAnsi="Arial" w:cs="Arial"/>
                <w:sz w:val="16"/>
                <w:szCs w:val="16"/>
              </w:rPr>
              <w:t xml:space="preserve"> </w:t>
            </w:r>
            <w:r w:rsidR="008D5A11">
              <w:rPr>
                <w:rFonts w:ascii="Arial" w:hAnsi="Arial" w:cs="Arial"/>
                <w:sz w:val="16"/>
                <w:szCs w:val="16"/>
              </w:rPr>
              <w:t>Starring:JENNA BOYD,ROBIN THOMAS,SHERRY STRINGFIELD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What does Zannis want with Ziggy? Will this trigger Brody? Will the police be able to find her in time? Will Wally give Hunter another chance? Will these two come together? Is Raffy a secret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Today’s 30-minute challenge is about making the perfect family salad. Before prep begins Marco reveals a game-changing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Diana, 7 Days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death of Princess Diana stunned her family and led to an unprecedented reaction from the nation. This film will tell the story of the seven days that followed her death and her remarkable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Diana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the last two years of her life, Princess Diana campaigns against the use of land mines and has a secret love affair with a Pakistani heart surgeon.</w:t>
            </w:r>
            <w:r w:rsidR="00A52C84">
              <w:rPr>
                <w:rFonts w:ascii="Arial" w:hAnsi="Arial" w:cs="Arial"/>
                <w:sz w:val="16"/>
                <w:szCs w:val="16"/>
              </w:rPr>
              <w:t xml:space="preserve"> </w:t>
            </w:r>
            <w:r w:rsidR="008D5A11">
              <w:rPr>
                <w:rFonts w:ascii="Arial" w:hAnsi="Arial" w:cs="Arial"/>
                <w:sz w:val="16"/>
                <w:szCs w:val="16"/>
              </w:rPr>
              <w:t>Starring:CAS ANVAR,CHARLES EDWARDS,GERALDINE JAMES,DOUGLAS HODGE,JULIET STEVENSON,NAOMI WATTS,NAVEEN ANDREWS,LAURENCE BELCHER,HARRY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+BECK01-001+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Mockingbird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their newly appointed leader gets familiar with the team of CIA and FBI agents, Owen leads an investigation into the strange world of fake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And Baby Will Fall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of high school sweethearts getting ready to have their first baby find their lives complicated, after becoming prime suspects in the disappearance of a woman last see at their garage sale.</w:t>
            </w:r>
            <w:r w:rsidR="00A52C84">
              <w:rPr>
                <w:rFonts w:ascii="Arial" w:hAnsi="Arial" w:cs="Arial"/>
                <w:sz w:val="16"/>
                <w:szCs w:val="16"/>
              </w:rPr>
              <w:t xml:space="preserve"> </w:t>
            </w:r>
            <w:r w:rsidR="008D5A11">
              <w:rPr>
                <w:rFonts w:ascii="Arial" w:hAnsi="Arial" w:cs="Arial"/>
                <w:sz w:val="16"/>
                <w:szCs w:val="16"/>
              </w:rPr>
              <w:t>Starring:ANASTASIA GRIFFITH,BRENDAN FEHR,CLEA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Kat, Ziggy and Brody make it out alive? Will the Astoni’s be able to get their plans approved? Will Robbo ever regain his memories?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There’s going to be a double dismissal at the end of the week so the celebrities know a victory in today's team relay challenge will give them an advantage going into tonight’s service.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Mangia Mangia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part 2, Gordon hopes to get through to the warring personalities at Mangia Mangia and wake them up to make the dramatic changes needed for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recent unsuccessful date, commitment-phobe Mostafa may be tamed by Megan, a past victim of cheating. Hoping that the third time's the charm, Corinne thinks that gentlemanly Will may be the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Dining Hall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Alice discovers some very hard truths about her brother Tommy and Val is forced to dig into her past in order to help with his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Best Laid Plans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Harry deals with the consequences after sleeping with Niko and learning she is his boss’ mistress, but it surprisingly leads to a new exciting venture in his career.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Breast Augmentation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+CMCF01-004+</w:t>
            </w:r>
          </w:p>
        </w:tc>
      </w:tr>
    </w:tbl>
    <w:p w:rsidR="00B65E79" w:rsidRDefault="00B65E79" w:rsidP="003A3140">
      <w:pPr>
        <w:rPr>
          <w:rFonts w:ascii="Arial" w:hAnsi="Arial" w:cs="Arial"/>
          <w:b/>
        </w:rPr>
      </w:pPr>
    </w:p>
    <w:p w:rsidR="00D83729" w:rsidRDefault="00D837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Like Father, Like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Fitz asks Olivia to shut down a situation that could destroy the Grant family's reputation. Huck and Quinn uncover more about Catherine's case, and Rowan calls on an old friend to do his dirty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Love Thy Neighbour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moves to a gated community following a violent home invasion, but encounters sinister problems with her new neighbor.</w:t>
            </w:r>
            <w:r w:rsidR="00A52C84">
              <w:rPr>
                <w:rFonts w:ascii="Arial" w:hAnsi="Arial" w:cs="Arial"/>
                <w:sz w:val="16"/>
                <w:szCs w:val="16"/>
              </w:rPr>
              <w:t xml:space="preserve"> </w:t>
            </w:r>
            <w:r w:rsidR="008D5A11">
              <w:rPr>
                <w:rFonts w:ascii="Arial" w:hAnsi="Arial" w:cs="Arial"/>
                <w:sz w:val="16"/>
                <w:szCs w:val="16"/>
              </w:rPr>
              <w:t>Starring:ALEXANDRA PAUL,GARY HUDSON,SHANNON LAWSON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this the start of something between Robbo and Kat? As Kat and Robbo draw closer, so do Ash and Tori. Will they be able to resist? Is this for Brody and Ziggy’s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 group of travellers arrive with an unusual story. Biosecurity officers find a dangerous concealment but things get heated when they are caught red-handed.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father is caught by police for growing pot in his shed – which he says he is doing in order to help his son. Police move in to stem the illegal supply of firearms throughout Western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Spencer / Lockdown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BAU member gets in trouble in Mexico, the team enlists the services of the International Response Team for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Hose Or The Animal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Severide and Stella are on the lookout for her unstable 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Dead Name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Detective Mitch Kennecki tries to impress Angie after getting a promotion because of his father. The team investigates the murder of the transgender wife of a football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In An Instant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They say lives can be changed in an instant and the girls are each about to discover this as a long held secret is exposed, a heart is broken, a shock kiss rocks a relationship, and a new passion is fuelled.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Natalee Holloway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grieving mother relentlessly searches for the truth behind her teenage daughter's mysterious disappearance.</w:t>
            </w:r>
            <w:r w:rsidR="00A52C84">
              <w:rPr>
                <w:rFonts w:ascii="Arial" w:hAnsi="Arial" w:cs="Arial"/>
                <w:sz w:val="16"/>
                <w:szCs w:val="16"/>
              </w:rPr>
              <w:t xml:space="preserve"> </w:t>
            </w:r>
            <w:r w:rsidR="008D5A11">
              <w:rPr>
                <w:rFonts w:ascii="Arial" w:hAnsi="Arial" w:cs="Arial"/>
                <w:sz w:val="16"/>
                <w:szCs w:val="16"/>
              </w:rPr>
              <w:t>Starring:CATHERINE DENT,GRANT SHOW,TRACY POLLAN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more than a few problems at the start, is this finally it for Wally and Hunter’s relationship? Now that Kat and Ash are over will this mean Tori and Robbo are in with a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Dads Makes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Catch up with some of the most famous Dad’s on the web.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 Pang, Mick Molloy and Andy Maher take a fun look at the footy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tornado tears a mile wide path through the American town of Moore, Oklahoma, destroying two schools while the pupils were inside.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Fish &amp; Anchor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Gordon Ramsay attempts to save failing restaurants. Tonight. Gordon visits The Fish &amp; Anchor where a self-taught cook struggles with a vast menu and his wife has a unique style of management.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Doubt Of Africa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Hank takes a shift at the ER to help an overwhelmed Evan. Jill returns to the Hamptons, but the reunion is interrupted when a doctor travelling with her displays dangerous symptoms.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Goes To A Water Park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gang spends the day at the water park. Dennis teaches a twelve-year-old girl the ways of being a manipulative sociopath, while  Mac and Dee get stuck on a water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an anonymous complaint is issued, the hospital implements a non- fraternizing policy. Meanwhile, Emma and Owen talk about the future, as Cristina and Meredith enjoy some girl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Killer Reality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complicated when a star producer on a hit reality show falls for the bachelor...and a female contestant turns up dead.</w:t>
            </w:r>
            <w:r w:rsidR="00A52C84">
              <w:rPr>
                <w:rFonts w:ascii="Arial" w:hAnsi="Arial" w:cs="Arial"/>
                <w:sz w:val="16"/>
                <w:szCs w:val="16"/>
              </w:rPr>
              <w:t xml:space="preserve"> </w:t>
            </w:r>
            <w:r w:rsidR="008D5A11">
              <w:rPr>
                <w:rFonts w:ascii="Arial" w:hAnsi="Arial" w:cs="Arial"/>
                <w:sz w:val="16"/>
                <w:szCs w:val="16"/>
              </w:rPr>
              <w:t>Starring:LOLA GLAUDINI,ANNIE ILONZEH,PARKER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gets together to makeover the home of a very deserving family. Karen makes a spring ham hock minestrone. Fast Ed makes Tomahawk Steak with candied onion &amp; brandy gravy.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AFL Special: </w:t>
            </w:r>
            <w:r w:rsidR="005D7F59" w:rsidRPr="00CC53DF">
              <w:rPr>
                <w:rFonts w:ascii="Arial" w:hAnsi="Arial" w:cs="Arial"/>
                <w:b/>
                <w:sz w:val="16"/>
                <w:szCs w:val="16"/>
              </w:rPr>
              <w:t xml:space="preserve">EJ Whitten Legends Match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highly popular Legends Game brings together a collection of the AFL’s greatest retired champions to take the field under the banners of Victoria and the All-Stars.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EJ Whitten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An all star cast of footy greats join The Front Bar LIVE from the change rooms including special guests ‘Roaming’ Brian, Wayne Carey and Luke Darcy.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Double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game show audition affects Adam’s friendship with Emmy, while Beverly changes the course of Murray and Barry’s favorite sports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Throwing It All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Arizona's bad day worsens when she advises Callie's patient on a double amputation. Jo and Stephanie find an abandoned baby and the doctors deal with the repercussions of the non-fraternization rule.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We Gotta Get Out Of This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Richard's birthday and Bailey invites him to scrub in on the case of a lifetime. Meredith hires a research assistant and a scorned Callie gives Derek quite the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Luxury Escapes: Malaysia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Vic v All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big names of women’s football team up for the AFLW state of origin. The Victorians and the Allies are set to do battle at Etihad Stadium as both lay claim to the title of 2017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Victoria v All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big names of women’s football team up for the AFLW state of origin. The Victorians and the Allies are set to do battle at Etihad Stadium as both lay claim to the title of 2017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result of a childhood wish, John Bennett's teddy bear, Ted, came to life and has been by John's side ever since. But twenty seven years on, Ted proves to be a liability in John's life.</w:t>
            </w:r>
            <w:r w:rsidR="00A52C84">
              <w:rPr>
                <w:rFonts w:ascii="Arial" w:hAnsi="Arial" w:cs="Arial"/>
                <w:sz w:val="16"/>
                <w:szCs w:val="16"/>
              </w:rPr>
              <w:t xml:space="preserve"> </w:t>
            </w:r>
            <w:r w:rsidR="008D5A11">
              <w:rPr>
                <w:rFonts w:ascii="Arial" w:hAnsi="Arial" w:cs="Arial"/>
                <w:sz w:val="16"/>
                <w:szCs w:val="16"/>
              </w:rPr>
              <w:t>Starring:GIOVANNI RIBISI,MARK WAHLBERG,JESSICA BARTH,JOEL MCHALE,PATRICK WARBURTON,MILA KUNIS,MATT WALSH,SETH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Cristina imagines the two routes her life can take based on one decision she makes. Meanwhile one of the hospital's patients decides whether or not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 Be Illin'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hospital gets inundated with flu infected patients, causing the doctors to fall ill one by one. Meanwhile, a new doctor at the hospital shows Alex an alternate form of medical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72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Body And Soul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saves Debbie but can he save David?  Wayne is dogged by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372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372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8372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83729"/>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2017-08-21T04:25:00Z</dcterms:created>
  <dcterms:modified xsi:type="dcterms:W3CDTF">2017-08-21T04:25:00Z</dcterms:modified>
</cp:coreProperties>
</file>