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Women's Great Ocean Road Race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best and fastest riders in women’s cycling will race for victory in the first women’s One Day Classic of the 2018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Cadel Evan's Great Ocean Road Race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strongest line-up yet of international and Australian teams in the event’s history as the top five men’s WorldTour teams battle it out in the Cadel Evans Great Ocean Road Race.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Mixed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Members of the hospital's surgical team are initially impressed with a charming young doctor, but his true character puts one of them in an awkward position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2018 60th Annual Grammy Awards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Hosted by James Corden, from Madison Square Garden, New York City. Featuring Childish Gambino, Justin Bieber, Jay-Z, Bruno Mars, Kendrick Lamar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Tori worries Justin will help a grief-stricken Ash get revenge on Robbo. Ben searches for a missing Maggie – but will he find her in time? </w:t>
            </w:r>
            <w:r w:rsidR="00A52C84">
              <w:rPr>
                <w:rFonts w:ascii="Arial" w:hAnsi="Arial" w:cs="Arial"/>
                <w:sz w:val="16"/>
                <w:szCs w:val="16"/>
              </w:rPr>
              <w:t xml:space="preserve"> </w:t>
            </w:r>
            <w:r w:rsidR="008D5A11">
              <w:rPr>
                <w:rFonts w:ascii="Arial" w:hAnsi="Arial" w:cs="Arial"/>
                <w:sz w:val="16"/>
                <w:szCs w:val="16"/>
              </w:rPr>
              <w:t>Starring:JAMES STEWART,KESTIE MORASSI,ROHAN NICHOL,PENNY MCNAMEE,GEORGE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Pete and Manu are back again for Australia’s most popular cooking show, My Kitchen Rules. This year, it’s not just the teams who are opening their front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Islands - Part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Overwhelmed by Dr. Aaron Glassman’s attempts to have him meet with a therapist and the demands at work, Dr. Shaun Murphy takes an impromptu trip with his friend Lea and leave everything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2018 60th Annual Grammy Awards: </w:t>
            </w:r>
            <w:r w:rsidR="005D7F59" w:rsidRPr="00CC53DF">
              <w:rPr>
                <w:rFonts w:ascii="Arial" w:hAnsi="Arial" w:cs="Arial"/>
                <w:b/>
                <w:sz w:val="16"/>
                <w:szCs w:val="16"/>
              </w:rPr>
              <w:t>The 2018 60th Annual Grammy Awards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Hosted by James Corden, from Madison Square Garden, New York City. Featuring Childish Gambino, Justin Bieber, Jay-Z, Bruno Mars, Kendrick Lamar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...Must Come To An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Bec says her goodbyes and prepares to begin her new life, as Jenny prepares to move out of the Gross House. A letter to Sam turns her world upside down and Frances makes a shock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Checkpoint runners and enthusiastic pedestrians keep highway patrol busy in Queenstown, and why dance on the floor when you can use the bonnet of your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breaks down following Olivia's rejection. Justin and Ash track Robbo down. Is Tori losing Ash?</w:t>
            </w:r>
            <w:r w:rsidR="00A52C84">
              <w:rPr>
                <w:rFonts w:ascii="Arial" w:hAnsi="Arial" w:cs="Arial"/>
                <w:sz w:val="16"/>
                <w:szCs w:val="16"/>
              </w:rPr>
              <w:t xml:space="preserve"> </w:t>
            </w:r>
            <w:r w:rsidR="008D5A11">
              <w:rPr>
                <w:rFonts w:ascii="Arial" w:hAnsi="Arial" w:cs="Arial"/>
                <w:sz w:val="16"/>
                <w:szCs w:val="16"/>
              </w:rPr>
              <w:t>Starring:JAMES STEWART,PENNY MCNAMEE,RAECHELLE BANNO,SCOTT LEE,GEORGE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Miami on the Gold Coast where loved up hospitality couple Alex &amp; Emily are aiming to raise the bar. But just as the party gets started, will it all come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Islands - Part Two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returns to the hospital after his trip with Lea and decides he needs a more permanent change and gives Dr. Aaron Glassman his two weeks’ notice.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Break Down The House / Get Off The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Meredith and the team are focused on helping Owen’s sister after her shocking return. Later, Jo makes a surprising choice regarding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Pilot / I Will Catch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Chronicles the adventures of a young H.G. Wells as he travels through centuries, decades and days in the time machine he created.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Excuses, excuses in Invercargill, a flying ute in Marton and even race horses get ticketed from time to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Justin and Willow finally get their act together? Olivia chooses Axel and to go on the adventure. Maggie receives a diagnosis in hospital.</w:t>
            </w:r>
            <w:r w:rsidR="00A52C84">
              <w:rPr>
                <w:rFonts w:ascii="Arial" w:hAnsi="Arial" w:cs="Arial"/>
                <w:sz w:val="16"/>
                <w:szCs w:val="16"/>
              </w:rPr>
              <w:t xml:space="preserve"> </w:t>
            </w:r>
            <w:r w:rsidR="008D5A11">
              <w:rPr>
                <w:rFonts w:ascii="Arial" w:hAnsi="Arial" w:cs="Arial"/>
                <w:sz w:val="16"/>
                <w:szCs w:val="16"/>
              </w:rPr>
              <w:t>Starring:JAMES STEWART,KESTIE MORASSI,RAECHELLE BANNO,SARAH ROBERTS,MATTHEW PEARCE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Melbourne where best friends Roula &amp; Rachael are ready to serve up fresh hit of hip hop attitude. But is their confidence a ticking time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Surveillance Oz: Australia's Dumbest Criminals: </w:t>
            </w:r>
            <w:r w:rsidR="005D7F59" w:rsidRPr="00CC53DF">
              <w:rPr>
                <w:rFonts w:ascii="Arial" w:hAnsi="Arial" w:cs="Arial"/>
                <w:b/>
                <w:sz w:val="16"/>
                <w:szCs w:val="16"/>
              </w:rPr>
              <w:t xml:space="preserve">Surveillance Oz: Australia's Dumbest Criminals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hilarious special features vision that our dumbest criminals never wanted you to see. A series of complete epic fails, including a thief who swallows 2 diamond 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Grammy's Greatest Stories: A 60th Anniversary Special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retrospective packed with epic moments from the past 59 years of Grammy history, featuring rare archival footage, exclusive interviews, and special appearances by a number of Grammy-winning artists.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Wayne Or Lose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Emily begins her first day, and quickly learns that her expectations far exceed those of her new boss, Van Wayne, and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Wayne Dream Team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With a new product idea greenlit, Emily tries to get her team inspired; Van is on a mission to be included in the Wayne Dream Team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A Death In The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and Emma make decisions regarding their future; Norma informs Norman of his boundaries.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Perfect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spoiled, selfish teenager becomes infatuated with her teacher and sets about manipulating every aspect of his life to be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Tori be able to bring the mysterious woman who collided with Kat out of her coma? A terrified Maggie tries to keep her biopsy a secret from Ziggy and Coco.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Bodyguard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former Secret Service agent takes on the job of bodyguard to a pop singer, whose lifestyle is most unlike a President's.</w:t>
            </w:r>
            <w:r w:rsidR="00A52C84">
              <w:rPr>
                <w:rFonts w:ascii="Arial" w:hAnsi="Arial" w:cs="Arial"/>
                <w:sz w:val="16"/>
                <w:szCs w:val="16"/>
              </w:rPr>
              <w:t xml:space="preserve"> </w:t>
            </w:r>
            <w:r w:rsidR="008D5A11">
              <w:rPr>
                <w:rFonts w:ascii="Arial" w:hAnsi="Arial" w:cs="Arial"/>
                <w:sz w:val="16"/>
                <w:szCs w:val="16"/>
              </w:rPr>
              <w:t>Starring:BILL COBBS,GARY KEMP,KEVIN COSTNER,RALPH WAITE,WHITNEY HOUSTON,TOMAS ARANA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 Arcanum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Norma and Norman focus on Annika's disappearance; Norma learns the truth about the Arcanum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Persuasion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Norman's relationship with Emma weakens his bond with Norma; Romero asks Norman some hard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77931" w:rsidRDefault="00B779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Germany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host Germany at Pat Rafter Arena in this World Group first round tie, as the home team aims to get off to another good start having reached the semi finals in two of the last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Jason, Graham and Tara help a family finish off the renovations that they began years ago. Karen makes a fennel spiced barbecue chicken salad. Dr Harry shares tips on how to keep pets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1: Carlton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After last year’s sell-out season opener, the Blues and Magpies meet again at Ikon Park as Collingwood aims to turn the tables on last year.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meets Shrek on a tour of Hollywood's Universal Studios. Then, a European Contiki tour where giraffes are welcome in your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Tabitha turns a bullying brat into a bulldog.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Germany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host Germany at Pat Rafter Arena in this World Group first round tie, as the home team aims to get off to another good start having reached the semi finals in two of the last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1: Adelaide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the Grand Final rematch LIVE from Norwood Oval as the Lions aim to atone for last year’s loss.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Jamaican sprinter is disqualified from the Olympic Games, he enlists the help of a dishonored coach to start the first Jamaican Bobsled Team.</w:t>
            </w:r>
            <w:r w:rsidR="00A52C84">
              <w:rPr>
                <w:rFonts w:ascii="Arial" w:hAnsi="Arial" w:cs="Arial"/>
                <w:sz w:val="16"/>
                <w:szCs w:val="16"/>
              </w:rPr>
              <w:t xml:space="preserve"> </w:t>
            </w:r>
            <w:r w:rsidR="008D5A11">
              <w:rPr>
                <w:rFonts w:ascii="Arial" w:hAnsi="Arial" w:cs="Arial"/>
                <w:sz w:val="16"/>
                <w:szCs w:val="16"/>
              </w:rPr>
              <w:t>Starring:DOUG E. DOUG,MALIK YOBA,LEON ROBINSON,JOHN CANDY,RAWLE D. LEWIS,RAYMOND J. BARRY,PETER OUTERBRIDGE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Everybody's Been Burned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investigations of a homicide detective in Los Angeles during the 1960s in order to track Charles Manson and the Manson Family before their infamous murder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7793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77931" w:rsidRDefault="00B779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saboteur isn't his worst enemy, but a newly found ally. Caroline's plan begins to weave its deadly web around Wayne and Alison.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Alison's quiet night at home becomes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Olympic champion Ian Thorpe shows us his secret holiday spot high in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77931">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77931">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93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931"/>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2018-01-22T03:28:00Z</dcterms:created>
  <dcterms:modified xsi:type="dcterms:W3CDTF">2018-01-22T03:28:00Z</dcterms:modified>
</cp:coreProperties>
</file>