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January 29,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Oz Investigates Waist Training: Is It Safe?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Cycling: </w:t>
            </w:r>
            <w:r w:rsidR="005D7F59" w:rsidRPr="00CC53DF">
              <w:rPr>
                <w:rFonts w:ascii="Arial" w:hAnsi="Arial" w:cs="Arial"/>
                <w:b/>
                <w:sz w:val="16"/>
                <w:szCs w:val="16"/>
              </w:rPr>
              <w:t xml:space="preserve">Beretts' Tour de Cure - 10 Years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Mark Beretta is back again with a team of inspirational Aussies riding to raise much needed awareness and crucial funds to cure cancer.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+AUMS30-001+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Cycling: </w:t>
            </w:r>
            <w:r w:rsidR="005D7F59" w:rsidRPr="00CC53DF">
              <w:rPr>
                <w:rFonts w:ascii="Arial" w:hAnsi="Arial" w:cs="Arial"/>
                <w:b/>
                <w:sz w:val="16"/>
                <w:szCs w:val="16"/>
              </w:rPr>
              <w:t xml:space="preserve">Cadel Evans Great Ocean Road Race 2017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Tour de France champion Chris Froome competes in Australia’s ultimate weekend of cycling, against the stunning backdrop of Victoria’s surf coast south of Geelong through Barwon Heads and Torquay.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Australian Open Tennis: Mixed Doubles Final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on 7. The first Grand Slam of 2017, the Australian Open serves up all the big stars of the tennis world, including Federer, Djokovic, Murray,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+AUOT17-049+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Australian Open Tennis: Men's Final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Live on 7. The first Grand Slam of 2017, the Australian Open serves up all the big stars of the tennis world, including Federer, Djokovic, Murray,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+AUOT17-050+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Sunday Late Movie: </w:t>
            </w:r>
            <w:r w:rsidR="005D7F59" w:rsidRPr="00CC53DF">
              <w:rPr>
                <w:rFonts w:ascii="Arial" w:hAnsi="Arial" w:cs="Arial"/>
                <w:b/>
                <w:sz w:val="16"/>
                <w:szCs w:val="16"/>
              </w:rPr>
              <w:t>The Net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Sandra Bullock stars as Angela Bennett, a computer analyst whose identity is stolen when a top-secret computer program falls into her hands.</w:t>
            </w:r>
            <w:r w:rsidR="00A52C84">
              <w:rPr>
                <w:rFonts w:ascii="Arial" w:hAnsi="Arial" w:cs="Arial"/>
                <w:sz w:val="16"/>
                <w:szCs w:val="16"/>
              </w:rPr>
              <w:t xml:space="preserve"> </w:t>
            </w:r>
            <w:r w:rsidR="008D5A11">
              <w:rPr>
                <w:rFonts w:ascii="Arial" w:hAnsi="Arial" w:cs="Arial"/>
                <w:sz w:val="16"/>
                <w:szCs w:val="16"/>
              </w:rPr>
              <w:t>Starring:DENNIS MILLER,DIANE BAKER,JEREMY NORTHAM,SANDRA BULLOCK,RAY MCKINNON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Twelve Aussies compete in extreme conditions for a life-changing prize. As their skills and smarts are tested, a fortune lies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557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557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557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January 30,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Let It Shine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Cyrus Debarge crafts a contest-winning  song about a girl, but his work is  mistakenly attributed to his friend.  Now he must overcome self- doubt and  reveal his true self to her.</w:t>
            </w:r>
            <w:r w:rsidR="00A52C84">
              <w:rPr>
                <w:rFonts w:ascii="Arial" w:hAnsi="Arial" w:cs="Arial"/>
                <w:sz w:val="16"/>
                <w:szCs w:val="16"/>
              </w:rPr>
              <w:t xml:space="preserve"> </w:t>
            </w:r>
            <w:r w:rsidR="008D5A11">
              <w:rPr>
                <w:rFonts w:ascii="Arial" w:hAnsi="Arial" w:cs="Arial"/>
                <w:sz w:val="16"/>
                <w:szCs w:val="16"/>
              </w:rPr>
              <w:t>Starring:BRANDON SMITH,COCO JONES,DAWNN LEWIS,TREVOR JACKSON,TYLER JAMES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A bushfire terrorises the Summer Grooves festival. Justin’s life is on the line. Billie’s labour begins – but will she escape the bushfire?</w:t>
            </w:r>
            <w:r w:rsidR="00A52C84">
              <w:rPr>
                <w:rFonts w:ascii="Arial" w:hAnsi="Arial" w:cs="Arial"/>
                <w:sz w:val="16"/>
                <w:szCs w:val="16"/>
              </w:rPr>
              <w:t xml:space="preserve"> </w:t>
            </w:r>
            <w:r w:rsidR="008D5A11">
              <w:rPr>
                <w:rFonts w:ascii="Arial" w:hAnsi="Arial" w:cs="Arial"/>
                <w:sz w:val="16"/>
                <w:szCs w:val="16"/>
              </w:rPr>
              <w:t>Starring:JAMES STEWART,TESSA DE JOSSELIN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Join judges Manu Feildel and Pete Evans as a new batch of exceptional home cooks compete for their place in MKR history, with a $250,000 grand prize on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Follow five couples as they decide to make a life-long commitment and get married in the face of staunch opposition from their family and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+BAPA01-001+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Event: </w:t>
            </w:r>
            <w:r w:rsidR="005D7F59" w:rsidRPr="00CC53DF">
              <w:rPr>
                <w:rFonts w:ascii="Arial" w:hAnsi="Arial" w:cs="Arial"/>
                <w:b/>
                <w:sz w:val="16"/>
                <w:szCs w:val="16"/>
              </w:rPr>
              <w:t>Miss Universe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With contestants from over 80 countries from around the world, fans will cheer on their favorite for who will take home the Miss Universe crown!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+SPEC39-001+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Life's Surprises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Julie muses on the nature of life's surprises when she receives two big ones - the unexpected return of one child, and the sudden departure of another.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557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557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557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557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January 31,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Obsession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woman moves from New York to Boston to start a new job, but soon suspects that she is being stalked.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Tori is rocked by a blast from the past – a mysterious new surgeon. Mick is back in town. Is Irene in danger?</w:t>
            </w:r>
            <w:r w:rsidR="00A52C84">
              <w:rPr>
                <w:rFonts w:ascii="Arial" w:hAnsi="Arial" w:cs="Arial"/>
                <w:sz w:val="16"/>
                <w:szCs w:val="16"/>
              </w:rPr>
              <w:t xml:space="preserve"> </w:t>
            </w:r>
            <w:r w:rsidR="008D5A11">
              <w:rPr>
                <w:rFonts w:ascii="Arial" w:hAnsi="Arial" w:cs="Arial"/>
                <w:sz w:val="16"/>
                <w:szCs w:val="16"/>
              </w:rPr>
              <w:t>Starring:KRISTIAN SCHMIDT,LYNNE MCGRANGER,PENNY MCNAMEE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You’re invited to the tattoo inspired instant restaurant of #justfriends David &amp; Betty from Sydney’s south west. Will their exotic flavours get the likes they need to be an Insta-success?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George and Fiona’s dalliance is headline news in Weld while Robbie goes on the offensive to save Fiona all culminating with a rumble in the Main Street!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Hope In The Horror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The final chapter of Bones picks up where last season's cliffhanger left off - Brennan kidnapped by her former assistant, Zack, as Booth and the rest of the lab desperately search for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I Will Be Walking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high school student becomes an innocent victim of a gang retribution incident, a very determined Lt. Casey tries all means necessary to resolve the issue.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Beautiful Doom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Meredith &amp; Cristina continue to cope with life after the plane crash. Meredith juggles taking care of Zola with a case that hits close to home, Cristina assists Dr. Thomas on a challenging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Second Opinion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the doctors continue with their lawsuit, they're forced to confront the realities of their injuries. Meanwhile, Cristina tries to find normalcy in her new environment.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557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557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557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557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February 01,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Another Man's Wife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family's recuperative getaway to the mountains turns into a fight for survival when the attention of a mysterious fireman turns sinister.</w:t>
            </w:r>
            <w:r w:rsidR="00A52C84">
              <w:rPr>
                <w:rFonts w:ascii="Arial" w:hAnsi="Arial" w:cs="Arial"/>
                <w:sz w:val="16"/>
                <w:szCs w:val="16"/>
              </w:rPr>
              <w:t xml:space="preserve"> </w:t>
            </w:r>
            <w:r w:rsidR="008D5A11">
              <w:rPr>
                <w:rFonts w:ascii="Arial" w:hAnsi="Arial" w:cs="Arial"/>
                <w:sz w:val="16"/>
                <w:szCs w:val="16"/>
              </w:rPr>
              <w:t>Starring:DAMON RUNYAN,DYLAN NEAL,RENA SOFER,PIRIE TOMMIE-AMBER,RACHELLE CASSEUS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+CMCO01-004+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Mick terrorises Irene. Tori reveals the truth about Riley.</w:t>
            </w:r>
            <w:r w:rsidR="00A52C84">
              <w:rPr>
                <w:rFonts w:ascii="Arial" w:hAnsi="Arial" w:cs="Arial"/>
                <w:sz w:val="16"/>
                <w:szCs w:val="16"/>
              </w:rPr>
              <w:t xml:space="preserve"> </w:t>
            </w:r>
            <w:r w:rsidR="008D5A11">
              <w:rPr>
                <w:rFonts w:ascii="Arial" w:hAnsi="Arial" w:cs="Arial"/>
                <w:sz w:val="16"/>
                <w:szCs w:val="16"/>
              </w:rPr>
              <w:t>Starring:KRISTIAN SCHMIDT,PENNY MCNAMEE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You’re invited to the instant restaurant of Melbourne midwives Karen &amp; Ros. Will this be their most difficult delivery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Wednesday Night Movie: </w:t>
            </w:r>
            <w:r w:rsidR="005D7F59" w:rsidRPr="00CC53DF">
              <w:rPr>
                <w:rFonts w:ascii="Arial" w:hAnsi="Arial" w:cs="Arial"/>
                <w:b/>
                <w:sz w:val="16"/>
                <w:szCs w:val="16"/>
              </w:rPr>
              <w:t xml:space="preserve">Fifty Shades Of Grey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Literature student Anastasia Steele's life changes forever when she meets handsome, yet tormented, billionaire Christian Grey.</w:t>
            </w:r>
            <w:r w:rsidR="00A52C84">
              <w:rPr>
                <w:rFonts w:ascii="Arial" w:hAnsi="Arial" w:cs="Arial"/>
                <w:sz w:val="16"/>
                <w:szCs w:val="16"/>
              </w:rPr>
              <w:t xml:space="preserve"> </w:t>
            </w:r>
            <w:r w:rsidR="008D5A11">
              <w:rPr>
                <w:rFonts w:ascii="Arial" w:hAnsi="Arial" w:cs="Arial"/>
                <w:sz w:val="16"/>
                <w:szCs w:val="16"/>
              </w:rPr>
              <w:t>Starring:JAMIE DORNAN,ELOISE MUMFORD,LUKE GRIMES,MARCIA GAY HARDEN,JENNIFER EHLE,DAKOTA JOHNSON,RITA ORA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+NBCF31-001+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I Rode A Hoverboard!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Adam gets caught in a web of lies at school when he tries to explain his broken arm. Beverly worries she’s losing her family to a new Chinese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It's Always Sunny In Philadelphia: Chardee MacDennis 2 : Electric Boogaloo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The gang agrees to a truce while demonstrating their game Chardee MacDennis for an interested board game executive, but the nature of the game quickly sends things off the rails.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+IASP11-001+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Parks And Recreation: 2017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Leslie launches a competition with tech company Gryzzl for a large parcel of land, which she wants to turn into a National Park. April and Andy try to regain their spontaneity.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+PAR07-001+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557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557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557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557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February 02,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Girl Next Door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Inspired by a true story, a young woman whose desperation for a man's love drives her to help him plot his wife's murder.</w:t>
            </w:r>
            <w:r w:rsidR="00A52C84">
              <w:rPr>
                <w:rFonts w:ascii="Arial" w:hAnsi="Arial" w:cs="Arial"/>
                <w:sz w:val="16"/>
                <w:szCs w:val="16"/>
              </w:rPr>
              <w:t xml:space="preserve"> </w:t>
            </w:r>
            <w:r w:rsidR="008D5A11">
              <w:rPr>
                <w:rFonts w:ascii="Arial" w:hAnsi="Arial" w:cs="Arial"/>
                <w:sz w:val="16"/>
                <w:szCs w:val="16"/>
              </w:rPr>
              <w:t>Starring:BRIGID TIERNEY,GILLIAN FERRABEE,MARK CAMACHO,MITCHELL DAVID ROTHPAN,MICHAEL DORN,SHARON GLESS,TOM IRWIN,TRACEY GOLD,STEPHANIE BAUDER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Ash has come back to Summer Bay on a mission. Olivia goes overboard to be the best girlfriend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+HAAW09-751+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Bonapartes Restaurant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SEVEN</w:t>
            </w:r>
          </w:p>
          <w:p w:rsidR="00A52C84" w:rsidRPr="00F435A8" w:rsidRDefault="00B63426" w:rsidP="00365061">
            <w:pPr>
              <w:rPr>
                <w:rFonts w:ascii="Arial" w:hAnsi="Arial" w:cs="Arial"/>
                <w:sz w:val="16"/>
                <w:szCs w:val="16"/>
              </w:rPr>
            </w:pPr>
            <w:r>
              <w:rPr>
                <w:rFonts w:ascii="Arial" w:hAnsi="Arial" w:cs="Arial"/>
                <w:sz w:val="16"/>
                <w:szCs w:val="16"/>
              </w:rPr>
              <w:t>Gordon visits Bonaparte's Restaurant in West Yorkshire. While the head chef aspires to be on TV, Gordon discovers that he cannot cook an omelette, and winds up setting the cooker on 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557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The Grimm Identity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Nick must look inside himself and decide who he wants to be while also dealing with fathering a child with Adalind.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Go Big or Go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the premiere of a new US season, which marks the 25th race around the world, eleven teams will compete for a chance to win $1 million. The teams include surfers, firemen, wrestlers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557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557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557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557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+SUNR17-025+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February 03,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Davis Cup: Australia v Czech Republic -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Nick Kyrgios, Bernard Tomic, Sam Groth, John Peers and Thanasi Kokkinakis join Australian Team Captain Lleyton Hewitt against the Czech Republic in the 106th edition of the Davis Cup.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+DVCT17-001+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visits the duo behind My Kitchen Rules' latest instant restaurant. Adam meets some teens who have built a house on a trailer, made from recycled material. Karen makes a roast chicken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AFL: Rnd 1: Collingwood v Carlton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very first women’s AFL game makes its mark in history with two of the oldest teams in the AFL, Collingwood and Carlton, going head to head in this monumental event.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+AFLW17-011+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 xml:space="preserve">A League of Their Own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The inspiring story of three players, including Collingwood’s own Moana Hope as they journey towards their dream of the big league as we celebrate the rise of women’s football.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557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When You Gotta Go, You Gotta 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Race continues through London, England, where the Express Pass is on the line, but several teams' hopes of a first-place finish are capsized while boating in a punt in Oxford.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557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557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557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557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Three Weeks To Sugar Free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+NBCT17-026+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February 04,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Davis Cup: Australia v Czech Republic -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Nick Kyrgios, Bernard Tomic, Sam Groth, John Peers and Thanasi Kokkinakis join Australian Team Captain Lleyton Hewitt against the Czech Republic in the 106th edition of the Davis Cup.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+DVCT17-002+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Lifesavers face a difficult task to reach a fisherman seriously injured after being washed off the rocks.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Luxury Escapes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An entertaining, contemporary and authentic journey through Australia’s most popular and surprisingly affordable, luxury holiday destinations. Hosted by Shane Jolley.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+LUXE01-005+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Graham and Jason visit the Melbourne International Flower &amp; Garden Show to check out the best trends and designs of 2015. Ed has simple recipes for Easter. Dr Harry visits some overheated chooks!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Immigration officers descend on a furniture factory after harbouring suspected illegal's working at the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AFL Pre-Game: Pre-Game Rnd 1: Western Bulldogs v Fremantle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Western Bulldogs and Fremantle kick off their first game in the historic debut season of AFL Women’s at Victoria University’s Whitten Oval.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+AFWP17-002+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AFL: Rnd 1: Western Bulldogs v Fremantle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Western Bulldogs and Fremantle kick off their first game in the historic debut season of AFL Women’s at Victoria University’s Whitten Oval.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+AFLW17-013+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Nitro Athletics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Usain Bolt headlines the world premiere of Nitro Athletics. Teams from Australia, New Zealand, England, Japan and China compete against Bolt’s All Stars. Hosted by Bruce McAvaney.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+NITR17-001+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Get Your Sheep Together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race continues in Scotland's Shetland Islands, where the teams tackle an obstacle course while attempting to corral a flock of sheep. Hosted by Phil Keoghan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557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557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557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557A" w:rsidP="00365061">
            <w:pPr>
              <w:rPr>
                <w:rFonts w:ascii="Arial" w:hAnsi="Arial" w:cs="Arial"/>
                <w:sz w:val="16"/>
                <w:szCs w:val="16"/>
              </w:rPr>
            </w:pPr>
            <w:r>
              <w:rPr>
                <w:rFonts w:ascii="Arial" w:hAnsi="Arial" w:cs="Arial"/>
                <w:sz w:val="16"/>
                <w:szCs w:val="16"/>
              </w:rPr>
              <w:t>TBC</w:t>
            </w:r>
            <w:bookmarkStart w:id="0" w:name="_GoBack"/>
            <w:bookmarkEnd w:id="0"/>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Ten Recommendations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garden party for Neville ends with a thrilling surprise for Fiona.  Alison's revenge on Susan and Glen brings her to the brink of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Alison must compromise her principles to ensure Doug's silence.  Janice tries everything to get Neville to fall for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F557A">
      <w:rPr>
        <w:rFonts w:ascii="Arial" w:hAnsi="Arial" w:cs="Arial"/>
        <w:noProof/>
        <w:sz w:val="16"/>
      </w:rPr>
      <w:t>12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F557A">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DF557A">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DF557A"/>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3516</Words>
  <Characters>20047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2017-01-23T03:34:00Z</dcterms:created>
  <dcterms:modified xsi:type="dcterms:W3CDTF">2017-01-23T03:34:00Z</dcterms:modified>
</cp:coreProperties>
</file>