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30 December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5 of the third test between Australian and India.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MCG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India.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3 -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MCG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+CRIC18-328+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Hobart v Perth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Hobart Hurricanes take on Perth Scorchers at UTAS Stadium, Launceston. Start of play: 7.15pm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Kevin O'Connell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Ken is thrown when he finds out that Allison's ex-boyfriend is an incredibly hot, successful Korean doctor.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Halloween-Aversary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It's Halloween and the anniversary of Dr. Ken's marriage proposal.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Teaches Molly A Lesson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overenthusiastic Ken goes overboard while attempting to teach Molly how to drink responsibly.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Bowflex Max Trainer (A2830BM16S)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gives chase to the dog that won't share a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31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Karen travel to Tasmania to experience the best food in the state. Adam transforms a deck. Fast Ed makes butterflied chicken with roasted sweet potato.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Adelaide v Sydney Sixers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Women's Big Bash League cricket action. Start of play: 1.50pm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Adelaide v Sydney Thunder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Adelaide Strikers take on Sydney Thunder at Adelaide Oval. Start of play: 7.15pm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The City Of Melbourne NYE Fireworks 2018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City of Melbourne unites to farewell 2018 and welcome the new year in true Melbourne style and colour culminating in the midnight fireworks.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+AUMS58-001+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Adam Spielberg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Adam sets out to create a sequel to Raiders of the Lost Ark, Barry bets he can convince Murray that he's found the best Philly cheesesteak.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Scrunchie Rule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Erica and her roommate seek outside help in their escalating arguments over their dorm room, Beverly's concerns about being an empty nester lead her to take extreme measures.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The 129th Rose Parade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It's a celebration more than a century old – a festival of flowers, music and sports unequaled anywhere else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+SPEC80-001+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Ladders (A2830TL33S)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+NBCT18-313+</w:t>
            </w:r>
          </w:p>
        </w:tc>
      </w:tr>
    </w:tbl>
    <w:p w:rsidR="00B65E79" w:rsidRDefault="00B65E79" w:rsidP="003A3140">
      <w:pPr>
        <w:rPr>
          <w:rFonts w:ascii="Arial" w:hAnsi="Arial" w:cs="Arial"/>
          <w:b/>
        </w:rPr>
      </w:pPr>
    </w:p>
    <w:p w:rsidR="000E0135" w:rsidRDefault="000E01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01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Mighty Joe Young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Joe is a smart and incredibly huge gorilla in the mountains of Central Africa. When his existence is threatened by poachers, his lifelong human friend Jill does everything she can to save him</w:t>
            </w:r>
            <w:r w:rsidR="00A52C84">
              <w:rPr>
                <w:rFonts w:ascii="Arial" w:hAnsi="Arial" w:cs="Arial"/>
                <w:sz w:val="16"/>
                <w:szCs w:val="16"/>
              </w:rPr>
              <w:t xml:space="preserve"> </w:t>
            </w:r>
            <w:r w:rsidR="008D5A11">
              <w:rPr>
                <w:rFonts w:ascii="Arial" w:hAnsi="Arial" w:cs="Arial"/>
                <w:sz w:val="16"/>
                <w:szCs w:val="16"/>
              </w:rPr>
              <w:t>Starring:BILL PAXTON,CHARLIZE THERON,DAVID PAYMER,RADE SERBEDZIJA,PETER FIRTH,NAVEEN ANDREWS,REGINA KING,ROBERT WISDOM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Brisbane v Sydney Sixers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Brisbane Heat take on Sydney Sixers at Metricon Stadium. Start of play: 2.45pm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E0135"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Stars v Melbourne Ren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Melbourne Stars take on Melbourne Renegades at the MCG. Start of play: 7.15pm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films deadly tornado flattens his own home as it destroys every single house a small Illinois town. A freak storm at a Belgian music festival leaves revellers trapped inside a flattened marquee.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Laragon Gambit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Alice and Rose are shocked to discover their longtime political client is being blackmailed by compromising photos. Meanwhile, Margot and Ben’s benefactor grows dangerously impatient.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4 -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Greg takes in the gastronomic delights of Dubai. From its international food festival and the secret squirrel food blogger, to the Beach Canteen and extravagant buffets of world class fine dining.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Total Fit Gym (A2830TGF13S)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SteamFX Pro (DZD273LSEVP)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Renovator Better Grip (A2830RBG12S)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02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Taken Away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compelling drama based on a true story about a couple whose lives are suddenly turned when an innocent wife who suffers from a very weak heart, is kidnapped.</w:t>
            </w:r>
            <w:r w:rsidR="00A52C84">
              <w:rPr>
                <w:rFonts w:ascii="Arial" w:hAnsi="Arial" w:cs="Arial"/>
                <w:sz w:val="16"/>
                <w:szCs w:val="16"/>
              </w:rPr>
              <w:t xml:space="preserve"> </w:t>
            </w:r>
            <w:r w:rsidR="008D5A11">
              <w:rPr>
                <w:rFonts w:ascii="Arial" w:hAnsi="Arial" w:cs="Arial"/>
                <w:sz w:val="16"/>
                <w:szCs w:val="16"/>
              </w:rPr>
              <w:t>Starring:JILL EIKENBERRY,ROBERT WISDEN,MICHAEL TUCKER,JIMMY MARSDEN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 Better Homes and Gardens Summer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visit luxury property Azuris. Tara and Adam transform an old caravan into extra living space. Dr Harry finds out about the bond between a young girl and her rescue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E0135"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E0135"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Thunder v Perth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Sydney Thunder take on Perth Scorchers at Spotless Stadium. Start of play: 7.15pm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Killer Tapes: The Murder Of Becky Watts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Presented by journalist and presenter Susanna Reid, this program intercuts raw police interview footage with first person testimony from detectives at the heart of major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+POTA01-001+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Care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Quantico, the NATS' assignment is to learn about human trafficking when Liam and Miranda challenge them to cross the U.S. / Canada border without passports. Meanwhile, Simon continues to help Alex.</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Queensland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Greg meets some colourful characters on a road trip from Surat and Roma, to Barcaldine and more places. A dinosaur trail, the Waltzing Matilda legend, and life on a cattle station are all experienced.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Adjustable Massage Bed (A2830BMD09S)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Gotham Steel Smokeless Grill (GOTG2830B17904)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Does It All Drill Bits (A2830DBT07S)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03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4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1 of the fourth test between Australian and India.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4 -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SCG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India.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4 -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SCG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E0135"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Ren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Melbourne Renegades take on Adelaide Strikers at GMHBA Stadium. Start of play: 7.15pm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Towns Inn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visits Harpers Ferry, where he meets an inn owner who runs her establishment more like a second-hand store, hoarding personal items throughout the premises.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Someone Is Watching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Cory develops a relationship with an "imaginary" friend. When people start dying brutally the "imaginary" friend becomes all too real.</w:t>
            </w:r>
            <w:r w:rsidR="00A52C84">
              <w:rPr>
                <w:rFonts w:ascii="Arial" w:hAnsi="Arial" w:cs="Arial"/>
                <w:sz w:val="16"/>
                <w:szCs w:val="16"/>
              </w:rPr>
              <w:t xml:space="preserve"> </w:t>
            </w:r>
            <w:r w:rsidR="008D5A11">
              <w:rPr>
                <w:rFonts w:ascii="Arial" w:hAnsi="Arial" w:cs="Arial"/>
                <w:sz w:val="16"/>
                <w:szCs w:val="16"/>
              </w:rPr>
              <w:t>Starring:ANGELINA BOIVIN,BARRY FLATMAN,DOUG LENNOX,MARTIN NEUFELD,MARGOT KIDDER,PAMELA WITCHER,MICKEY TOFT,STEWART BICK,STEFANIE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Ladders (A2830TL33S)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(DZD269FSEVPR)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Total Fit Gym (A2830TGF13S)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Adjustable Massage Bed (A2830BMD09S)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+SUNR19-004+</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Friday 04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4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2 of the fourth test between Australian and India.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4 -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SCG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India.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4 -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SCG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E0135"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Hobart v Sydney Sixers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Start time: 7.15pm AEDT. There is sure to be plenty of big hitting as last year’s finalist the Hurricanes face off against a young Sixers line-up LIVE from Blundstone Arena, Hobart.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Jonathan Ross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On tonight's show, guests include Peter Kay, Sheldon Smith, Ian Sterling, Luke Evans, With music from The Scripts.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+TJRS12-012+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Break Down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and the team are focused on helping Owen's sister after her shocking return, and Amelia faces a conflict over a patient. Bailey is forced to give Grey Sloan a facelift after the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Whitsundays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This episode shows what it's like sleeping on the Great Barrier Reef, as well as picking tomatoes, Segway riding and muddy mini four wheel driving on the Whitsunday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Does It All Drill Bits (A2830DBT07S)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Dream By Genie (DREG2830A17904)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Ladders (A2830TL33S)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most romantic holidays. Ernie reveals the island where Australian couples are saving a fortune on weddings. Create your own perfume in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+GO17-008+</w:t>
            </w:r>
          </w:p>
        </w:tc>
      </w:tr>
    </w:tbl>
    <w:p w:rsidR="00B65E79" w:rsidRDefault="00B65E79" w:rsidP="003A3140">
      <w:pPr>
        <w:rPr>
          <w:rFonts w:ascii="Arial" w:hAnsi="Arial" w:cs="Arial"/>
          <w:b/>
        </w:rPr>
      </w:pPr>
    </w:p>
    <w:p w:rsidR="000E0135" w:rsidRDefault="000E01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05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4 Pre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day 3 of the fourth test between Australian and India.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4 -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SCG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India.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4 -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take on India live from the SCG as the hosts battle to win back the coveted Border-Gavaskar Trophy. Play starts 10:30AM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+CRIC18-416+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E0135"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Willy Wonka &amp; The Chocolate Factory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Charlie receives a golden ticket to a factory, his sweet tooth wants going into the lushing candy, it turns out there's an adventure in everything.</w:t>
            </w:r>
            <w:r w:rsidR="00A52C84">
              <w:rPr>
                <w:rFonts w:ascii="Arial" w:hAnsi="Arial" w:cs="Arial"/>
                <w:sz w:val="16"/>
                <w:szCs w:val="16"/>
              </w:rPr>
              <w:t xml:space="preserve"> </w:t>
            </w:r>
            <w:r w:rsidR="008D5A11">
              <w:rPr>
                <w:rFonts w:ascii="Arial" w:hAnsi="Arial" w:cs="Arial"/>
                <w:sz w:val="16"/>
                <w:szCs w:val="16"/>
              </w:rPr>
              <w:t>Starring:GENE WILDER,MICHAEL BOLLNER,JULIE DAWN COLE,PETER OSTRUM,DENISE NICKERSON,PARIS THEMMEN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We Bought A Zoo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Set in Southern California, a father moves his young family to the countryside to renovate and re-open a struggling zoo.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Bill/Murray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Murray and his archenemy Bill Lewis unexpectedly become good friends, Beverly enlists Adam to help get Erica into Juilliard.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Get Off The Pain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Meredith struggles to come up with a new plan for Owen's sister. Jo makes a surprising choice regarding Alex, and Andrew's sister's controversial research leads to a shocking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Go Big Or Go Home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Harper Avery arrives at Grey Sloan, putting Bailey on edge. A familiar face from Meredith's past returns as a patient, and Amelia tries to manage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E013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E013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E013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E013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Pamela's animosity to Alison puts her life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Doug takes drastic action to protect Caroline and clear Beryl's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Win a trip to Paris with dinner on top of the Eiffel Tower. Plus, Jennifer Hawkins visits New Zealand's stunning Queenstown.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E0135">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E0135">
      <w:rPr>
        <w:rFonts w:ascii="Arial" w:hAnsi="Arial" w:cs="Arial"/>
        <w:noProof/>
        <w:sz w:val="16"/>
      </w:rPr>
      <w:t>13</w:t>
    </w:r>
    <w:r>
      <w:rPr>
        <w:rFonts w:ascii="Arial" w:hAnsi="Arial" w:cs="Arial"/>
        <w:sz w:val="16"/>
      </w:rPr>
      <w:fldChar w:fldCharType="end"/>
    </w:r>
  </w:p>
  <w:p w:rsidR="000E0135" w:rsidRDefault="000E0135" w:rsidP="000E0135">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23rd December 2018 at 9.00am.</w:t>
    </w:r>
  </w:p>
  <w:p w:rsidR="000E0135" w:rsidRDefault="000E0135" w:rsidP="000E0135">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0E0135" w:rsidRPr="002F4D40" w:rsidRDefault="000E0135"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0135">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0135"/>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3214</Words>
  <Characters>18322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2018-12-19T00:32:00Z</dcterms:created>
  <dcterms:modified xsi:type="dcterms:W3CDTF">2018-12-19T00:32:00Z</dcterms:modified>
</cp:coreProperties>
</file>