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31,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officers go on a manhunt through the airport to find the accomplice of a woman suspected of smuggling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Theory Of Everything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life of the famous physicist Stephen Hawking and Jane Wilde, the arts student he fell in love with whilst studying at Cambridge.</w:t>
            </w:r>
            <w:r w:rsidR="00A52C84">
              <w:rPr>
                <w:rFonts w:ascii="Arial" w:hAnsi="Arial" w:cs="Arial"/>
                <w:sz w:val="16"/>
                <w:szCs w:val="16"/>
              </w:rPr>
              <w:t xml:space="preserve"> </w:t>
            </w:r>
            <w:r w:rsidR="008D5A11">
              <w:rPr>
                <w:rFonts w:ascii="Arial" w:hAnsi="Arial" w:cs="Arial"/>
                <w:sz w:val="16"/>
                <w:szCs w:val="16"/>
              </w:rPr>
              <w:t>Starring:CHARLIE COX,HARRY LLOYD,DAVID THEWLIS,EMILY WATSON,EDDIE REDMAYNE,FELICITY JONES,MAXINE PEAKE,TOM PRIOR,SIMON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City Of Melbourne NYE Fireworks: </w:t>
            </w:r>
            <w:r w:rsidR="005D7F59" w:rsidRPr="00CC53DF">
              <w:rPr>
                <w:rFonts w:ascii="Arial" w:hAnsi="Arial" w:cs="Arial"/>
                <w:b/>
                <w:sz w:val="16"/>
                <w:szCs w:val="16"/>
              </w:rPr>
              <w:t xml:space="preserve">The City Of Melbourne NYE Fireworks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City of Melbourne unites to farewell 2017 and welcome the new year in true Melbourne style and colour culminating in the midnight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128th Annual Rose Parade: </w:t>
            </w:r>
            <w:r w:rsidR="005D7F59" w:rsidRPr="00CC53DF">
              <w:rPr>
                <w:rFonts w:ascii="Arial" w:hAnsi="Arial" w:cs="Arial"/>
                <w:b/>
                <w:sz w:val="16"/>
                <w:szCs w:val="16"/>
              </w:rPr>
              <w:t>The 128th Annual Rose Parade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celebration more than a century old – a festival of flowers, music and sports unequaled anywhere else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(A2830PWF21S)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Taste the Difference Air Roaster (A2830ARO08S)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engines overheat almost ruins a birthday treat, driving complaints are lost in translation outside of Alexandra and honeymooners walk away from a spectacular crash in the Lindis Pass.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Truck vs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some of the most dramatic footage ever shown on Highway Patrol, dash cam captures the moment an SUV ploughs head on into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Peggy faces the full fury of Leviathan, as Howard Stark makes his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HD Mirror Cam (A2830HDM08S)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Lights and sirens fail to get the attention of a challenged motorist, duct-tape decoration in Canterbury, and a Caravan comes a cropper outside of Whanganui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An American traveller who fails to realise that his medicinal cannabis prescription isn't valid outside of the US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fisherman spend a night at sea by clinging onto an Esky, resulting in a dramatic rescue. A needle phobic teenager shares her life-changing secret before being airlifted to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Departures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Billy faces an ultimatum to either save his marriage by leaving Rock Springs forever or to stay in the oil game alone while Cody experiences temptation in the form of another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p w:rsidR="00256670" w:rsidRDefault="002566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Southern districts police come face to face with the morning after the night before on New Years day, and a keen golfer lands himself in the bunker in Waitara.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Royal Clipper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Royal Clipper is the largest sailing cruise ship in the world, with five masts soaring 58 metres high, supporting 42 sails carrying the ship to a speed of 17 knots.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Forbidden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Zach is reeling and doubtful about his future with Frances. Bec and Ryan are happy-until Doug brings them back to reality. Sophie and Doug bond at a Staff Day and Jenny struggles to get over Gabe.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Floor Wiz (A2830FWZ06S)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+NBCT18-003+</w:t>
            </w:r>
          </w:p>
        </w:tc>
      </w:tr>
    </w:tbl>
    <w:p w:rsidR="00B65E79" w:rsidRDefault="00B65E79" w:rsidP="003A3140">
      <w:pPr>
        <w:rPr>
          <w:rFonts w:ascii="Arial" w:hAnsi="Arial" w:cs="Arial"/>
          <w:b/>
        </w:rPr>
      </w:pPr>
    </w:p>
    <w:p w:rsidR="00256670" w:rsidRDefault="002566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armed response has police on high alert in Levin, an early morning crash causes traffic chaos outside of Timaru, and an old classic gets some unwanted attention in Queenstown.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Toddlers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Hilarious compilation show of the funniest clips of toddlers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Did We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 Sinclair discovers a break in her favor in the Hapstall case, but her actions result in a deadly outcome as details are revealed about the night Annalise was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Better Homes and Gardens Summer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viist luxury property Azuris. Tara and Adam transform an old caravan into extra living space. Dr Harry finds out about the bond between a young girl and her rescue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Happened To You, Annalise?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few weeks have passed since Wes shot Annalise. Wes and The Keating 5 deal with the fallout from that night, as Annalise is faced with a complicated road to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HD Mirror Cam (A2830HDM08S)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takes a guided tour of Australia's latest tourist attraction Dr Harry's Farm in Tasmania. An insider's guide to Egypt, with a music legend who has clocked up 27 visits.</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January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returns Darrin to his bachelor days to prove he would have been happy if he had never met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drug search of a woman takes an unexpected turn, while a suspicious box of engine parts shows a major defect.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Bill/Murray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Murray and his archenemy Bill Lewis unexpectedly become good friends, Beverly enlists Adam to help get Erica into Juilliard.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 Hates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Tensions in the Keating household run high, as each student struggles in their own way trying to return to normalcy. In a flashback, we’ll learn new details about Annalise’s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has a shock waiting for him back at David's house. Debbie takes drastic action when her torment becomes too much to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Daddo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5667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56670">
      <w:rPr>
        <w:rFonts w:ascii="Arial" w:hAnsi="Arial" w:cs="Arial"/>
        <w:noProof/>
        <w:sz w:val="16"/>
      </w:rPr>
      <w:t>14</w:t>
    </w:r>
    <w:r>
      <w:rPr>
        <w:rFonts w:ascii="Arial" w:hAnsi="Arial" w:cs="Arial"/>
        <w:sz w:val="16"/>
      </w:rPr>
      <w:fldChar w:fldCharType="end"/>
    </w:r>
  </w:p>
  <w:p w:rsidR="00256670" w:rsidRDefault="00256670" w:rsidP="0025667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24th December 2017 at 9.00am.</w:t>
    </w:r>
  </w:p>
  <w:p w:rsidR="00256670" w:rsidRDefault="00256670" w:rsidP="00256670">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256670" w:rsidRPr="002F4D40" w:rsidRDefault="00256670"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5667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56670"/>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2017-12-21T04:11:00Z</dcterms:created>
  <dcterms:modified xsi:type="dcterms:W3CDTF">2017-12-21T04:11:00Z</dcterms:modified>
</cp:coreProperties>
</file>