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3872">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Kimberly Mothership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Watson take a helicopter to join the crew of the mv Great Escape in the Middle of the Kimberly, one of the planets last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Rolling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Failed of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bike tricks, not so incredible parkour fails, and a guy in a Santa suit gets blasted with paintballs. Oh, and a bunch of dudes form a human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David Copper-Failed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Devin Supertramp water catapulting, not-so cool random guy on a trampoline, and a triple backflip on a dirt bike. Oh, and a hot air balloon crashes into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 Had Me At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woman tows a hearse with her ponytail.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Timbersports: Back To Back To Back?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top 5 STIHL Timbersports athletes - the Chopperoos have a big target on their backs. Can the Chopperoos win their 3rd consecutive World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Paintball Cajun Style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try to hit a homerun when a rare 1932 Game 3 World Series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squirts grapefruit into George's eye at breakfast, and for the rest of the day George is misinterpreted because everyone thinks he is winking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+SEIN7-004+</w:t>
            </w:r>
          </w:p>
        </w:tc>
      </w:tr>
    </w:tbl>
    <w:p w:rsidR="00B65E79" w:rsidRDefault="00B65E79" w:rsidP="003A3140">
      <w:pPr>
        <w:rPr>
          <w:rFonts w:ascii="Arial" w:hAnsi="Arial" w:cs="Arial"/>
          <w:b/>
        </w:rPr>
      </w:pPr>
    </w:p>
    <w:p w:rsidR="009C3872" w:rsidRDefault="009C3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buys a hot tub from his friend Lomez and installs it in his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Nazi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soup stand owner obsesses about his customers' ordering procedure, but his soup is so good that people line up down the block for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refuses to give anyone his secret code while Kramer buys a police scanner.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Pool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a hard time telling the pool guy at his new health club that there isn't room for a 5th member of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Fire In The Hole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bidder is back, along with his man-purse full of cash. Barry's lured into a locker with a mysterious hole in the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San Burrito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Tanks For The Memories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goes fishing for a locker. Barry sets his sights on some antique Militaria. Dave "The Mogul" Hester strangely has trouble just getting in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Land Of The Loss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Santa Ana, California and the reunion is anything but fruitful. Jarrod and Brandi quickly see their profits roll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Executive Decision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chillingly prescient story, terrorists commandeer a commercial airliner to use as a weapon of mass destruction.</w:t>
            </w:r>
            <w:r w:rsidR="00A52C84">
              <w:rPr>
                <w:rFonts w:ascii="Arial" w:hAnsi="Arial" w:cs="Arial"/>
                <w:sz w:val="16"/>
                <w:szCs w:val="16"/>
              </w:rPr>
              <w:t xml:space="preserve"> </w:t>
            </w:r>
            <w:r w:rsidR="008D5A11">
              <w:rPr>
                <w:rFonts w:ascii="Arial" w:hAnsi="Arial" w:cs="Arial"/>
                <w:sz w:val="16"/>
                <w:szCs w:val="16"/>
              </w:rPr>
              <w:t>Starring:HALLE BERRY,KURT RUSSELL,JOHN LEGUIZAMO,OLIVER PLATT,STEVEN SEAGAL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Controversial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the craziest Ink Master moments with Dave Navarro - wild fights, busted tattoos &amp; epic eliminations. Viewers voted for the most insane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Fire In The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bidder is back, along with his man-purse full of cash. Barry's lured into a locker with a mysterious hole in the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goes fishing for a locker. Barry sets his sights on some antique Militaria. Dave "The Mogul" Hester strangely has trouble just getting in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15: Jets at Saints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Jets at Saints.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Week 15: Jets at Saints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Jets at Saints.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15: Patriots at Steelers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Patriots at Steelers.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Holmgren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Holmgren started out as a quarterbacks' coach and was instrumental in moulding the careers of some the NFL's best ever play callers. Listen up as one of the NFL's coaching greats goes under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Paintball Cajun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try to hit a homerun when a rare 1932 Game 3 World Series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15: Cowboys at Raiders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Cowboys and the Raiders are both competing for top spot in their divisions and with only three chances left to secure a place in the playoffs, both teams will be hellbent on a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goes fishing for a locker. Barry sets his sights on some antique Militaria. Dave "The Mogul" Hester strangely has trouble just getting in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Land Of The Loss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Santa Ana, California and the reunion is anything but fruitful. Jarrod and Brandi quickly see their profits roll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There's Snow Time Like Trading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World War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are heading to Normandy where the largest private collection of military artefacts is being put up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Wild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Soar to new heights with the Pawn Stars when an A6 Texan fighter plane buzzes the tower.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King's Bling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necklace once owned by the King of Rock and Roll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High 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faces a monstrous challenge when a signed copy of Bram Stoker's "Dracula" creeps through the doors. Will Corey be entranced with the book, or will the asking price put a stake through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Philippines (Manilla)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Murder, political unrest, armed robbery, drugs and terrorism - just part of everyday life in the Philippines.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Travel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Battle For Survival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 battle for survival in logging country. In Bayou country, Shelby's nighttime mission brings him face-to-face with an alligator.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The End Is Near .....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Jerry tries to chase down new business, but rival Ronnie Creek is one step ahead, beating him to the punch of every hog job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+AHOG02-012+</w:t>
            </w:r>
          </w:p>
        </w:tc>
      </w:tr>
    </w:tbl>
    <w:p w:rsidR="00B65E79" w:rsidRDefault="00B65E79" w:rsidP="003A3140">
      <w:pPr>
        <w:rPr>
          <w:rFonts w:ascii="Arial" w:hAnsi="Arial" w:cs="Arial"/>
          <w:b/>
        </w:rPr>
      </w:pPr>
    </w:p>
    <w:p w:rsidR="009C3872" w:rsidRDefault="009C3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Wild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Soar to new heights with the Pawn Stars when an A6 Texan fighter plane buzzes the tower.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King's Bling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necklace once owned by the King of Rock and Roll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High 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faces a monstrous challenge when a signed copy of Bram Stoker's "Dracula" creeps through the doors. Will Corey be entranced with the book, or will the asking price put a stake through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Battle For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battle for survival in logging country. In Bayou country, Shelby's nighttime mission brings him face-to-face with an alligator.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Philippines (Manilla)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Murder, political unrest, armed robbery, drugs and terrorism - just part of everyday life in the Philippines.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The End Is Near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tries to chase down new business, but rival Ronnie Creek is one step ahead, beating him to the punch of every hog job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Travel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Battle For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battle for survival in logging country. In Bayou country, Shelby's nighttime mission brings him face-to-face with an alligator.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3872">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Life On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Tasmanian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Survival Of The Fittest - Australia: </w:t>
            </w:r>
            <w:r w:rsidR="005D7F59" w:rsidRPr="00CC53DF">
              <w:rPr>
                <w:rFonts w:ascii="Arial" w:hAnsi="Arial" w:cs="Arial"/>
                <w:b/>
                <w:sz w:val="16"/>
                <w:szCs w:val="16"/>
              </w:rPr>
              <w:t>Survival Of The Fittest - Australia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airlifted into Australia's remote regions and left to fend for themselves using only rudimentary maps, team work and survival skills to find their way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There's Snow Time Like Trading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1989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record-setting deluge, the 49ers swamped Denver 55-10 in Super Bowl XXIV. Ranks #3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Sweet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Starsky lies in a hospital bed at death's door, Hutch goes after the powerful man who tried to have him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Mother Goose Is Running For His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Legends Of The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aerobatics from high places, not-so incredible bike fails from low places, and a whale attacks a small boat. Oh, and a man wakeboards in a public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There's Snow Time Like Trading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World War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are heading to Normandy where the largest private collection of military artefacts is being put up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Wild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Soar to new heights with the Pawn Stars when an A6 Texan fighter plane buzzes the tower.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King's Bling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necklace once owned by the King of Rock and Roll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High 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faces a monstrous challenge when a signed copy of Bram Stoker's "Dracula" creeps through the doors. Will Corey be entranced with the book, or will the asking price put a stake through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Gloves Come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p w:rsidR="009C3872" w:rsidRDefault="009C3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Sin City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hit the jackpot in Vegas at an estate auction. Martin and Mark have their eyes on a vintage gas pump while Traci is on the hunt for vintage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Zoodoo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autographed collection of presidential memoirs comes into the shop. Then, Corey and Chumlee are presented with a toy "Robby the Robot" from the 1956 movie Forbidden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Mack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Guns and gators are on the menu when a Texan house mover brings Steve his family treasure: a 1938 Big Rig Mack Truck cab.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You Talkin'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gets sidetracked by a curious lady in a hot pink Beetle while trying to score a classic Ford Galaxie.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Size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Danny's friend Brian has always wanted to ride a motorcycle, but has never been able due to his physical limitations. Will Danny and the guys be able to get Brian in the wind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drunk driver leaves a path of destruction behind him before coming a cropper himself, a little house creates a big hold up and a speeder gets sprung going 165km.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Zoodoo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autographed collection of presidential memoirs comes into the shop. Then, Corey and Chumlee are presented with a toy "Robby the Robot" from the 1956 movie Forbidden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Mack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Guns and gators are on the menu when a Texan house mover brings Steve his family treasure: a 1938 Big Rig Mack Truck cab.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Noosa Tri Festival 2017: </w:t>
            </w:r>
            <w:r w:rsidR="005D7F59" w:rsidRPr="00CC53DF">
              <w:rPr>
                <w:rFonts w:ascii="Arial" w:hAnsi="Arial" w:cs="Arial"/>
                <w:b/>
                <w:sz w:val="16"/>
                <w:szCs w:val="16"/>
              </w:rPr>
              <w:t>Noosa Tri Festival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swim starting off beautiful and calm Noosa Main Beach, a ride that takes in the scenery of the Hinterland and a run that soaks up all that Noosa has to offer - what more could you ask for?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Australia 2017: </w:t>
            </w:r>
            <w:r w:rsidR="005D7F59" w:rsidRPr="00CC53DF">
              <w:rPr>
                <w:rFonts w:ascii="Arial" w:hAnsi="Arial" w:cs="Arial"/>
                <w:b/>
                <w:sz w:val="16"/>
                <w:szCs w:val="16"/>
              </w:rPr>
              <w:t>Ironman Australia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Roadtrip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Noosa Tri Festival 2017: </w:t>
            </w:r>
            <w:r w:rsidR="005D7F59" w:rsidRPr="00CC53DF">
              <w:rPr>
                <w:rFonts w:ascii="Arial" w:hAnsi="Arial" w:cs="Arial"/>
                <w:b/>
                <w:sz w:val="16"/>
                <w:szCs w:val="16"/>
              </w:rPr>
              <w:t>Noosa Tri Festival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swim starting off beautiful and calm Noosa Main Beach, a ride that takes in the scenery of the Hinterland and a run that soaks up all that Noosa has to offer - what more could you ask for?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Gloves Come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Don Shula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is best known as coach of the Miami Dolphins, the team he led to two Super Bowl victories, and to the National Football League's only perfect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Jade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Sin City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hit the jackpot in Vegas at an estate auction. Martin and Mark have their eyes on a vintage gas pump while Traci is on the hunt for vintage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Zoodoo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autographed collection of presidential memoirs comes into the shop. Then, Corey and Chumlee are presented with a toy "Robby the Robot" from the 1956 movie Forbidden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Mack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Guns and gators are on the menu when a Texan house mover brings Steve his family treasure: a 1938 Big Rig Mack Truck cab.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Gloves Come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drunk driver leaves a path of destruction behind him before coming a cropper himself, a little house creates a big hold up and a speeder gets sprung going 165km.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Driving Home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Kendall's car breaks down on the job, Steve and Antonio decide it's time to trade up for some reliable wheels, but first she must pass a "crash" course at the Barter Kings School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+BAKI03-007+</w:t>
            </w:r>
          </w:p>
        </w:tc>
      </w:tr>
    </w:tbl>
    <w:p w:rsidR="00B65E79" w:rsidRDefault="00B65E79" w:rsidP="003A3140">
      <w:pPr>
        <w:rPr>
          <w:rFonts w:ascii="Arial" w:hAnsi="Arial" w:cs="Arial"/>
          <w:b/>
        </w:rPr>
      </w:pPr>
    </w:p>
    <w:p w:rsidR="009C3872" w:rsidRDefault="009C3872" w:rsidP="003A3140">
      <w:pPr>
        <w:rPr>
          <w:rFonts w:ascii="Arial" w:hAnsi="Arial" w:cs="Arial"/>
          <w:b/>
        </w:rPr>
      </w:pPr>
    </w:p>
    <w:p w:rsidR="009C3872" w:rsidRDefault="009C3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Golden Ticket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bidders hope to grab some bargains at an estate auction in Nashville - and Billy seems tempted by a box with a mysterious inscription.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Guns Blazing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Prepare for battle with the Pawn Stars as one of the rarest guns in American history pops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crash leaves a carload of people trapped in Cromwell, several motorists cross the line big time and New Zealand’s answer to Ali-G lives in Taihape.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learns you can’t be a sober driver if you’re drunk,  fun and games at the Ohakune Mardi Gras and a convoy of tourists learn the call of nature is no excuse to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Off The Rails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full steam ahead when returning customer Mark Bassett brings in a late 1800s Velocipede, sometimes called a railroad hand-car.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Bumper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Rick agrees to restore a vintage Italian bumper car from a local antique shop, the shop braces for immediate impact. And later, the shop pedals away on a 1970s kiddie tractor.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Red, White And Blues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take a look at some retro Polaroid cameras that would be a perfect fit for their shop in Bondi. Shanon is called to the Kings Cross branch where we meet Rade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gets nostalgic when he's offered some retro slot cars. After making the deal, the boys reminisce about their racing escapades as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Cash Money Moron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takes a customer's word on an item's  value and forks over massive cash. But later, Ashley makes a discovery that  leaves Les looking like a fool. Can he turn around this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Guns Blazing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Prepare for battle with the Pawn Stars as one of the rarest guns in American history pops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Off The Rails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full steam ahead when returning customer Mark Bassett brings in a late 1800s Velocipede, sometimes called a railroad hand-car.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Bumper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Rick agrees to restore a vintage Italian bumper car from a local antique shop, the shop braces for immediate impact. And later, the shop pedals away on a 1970s kiddie tractor.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3872">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Default="009C3872" w:rsidP="004D5976">
            <w:pPr>
              <w:rPr>
                <w:rFonts w:ascii="Arial" w:hAnsi="Arial" w:cs="Arial"/>
                <w:sz w:val="16"/>
                <w:szCs w:val="16"/>
              </w:rPr>
            </w:pPr>
            <w:r>
              <w:rPr>
                <w:rFonts w:ascii="Arial" w:hAnsi="Arial" w:cs="Arial"/>
                <w:sz w:val="16"/>
                <w:szCs w:val="16"/>
              </w:rPr>
              <w:t>TBC</w:t>
            </w:r>
          </w:p>
          <w:p w:rsidR="009C3872" w:rsidRPr="00F435A8" w:rsidRDefault="009C3872"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White And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Life On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3872">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Tour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Australia 2017: </w:t>
            </w:r>
            <w:r w:rsidR="005D7F59" w:rsidRPr="00CC53DF">
              <w:rPr>
                <w:rFonts w:ascii="Arial" w:hAnsi="Arial" w:cs="Arial"/>
                <w:b/>
                <w:sz w:val="16"/>
                <w:szCs w:val="16"/>
              </w:rPr>
              <w:t>Ironman Australia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Driving Home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Kendall's car breaks down on the job, Steve and Antonio decide it's time to trade up for some reliable wheels, but first she must pass a "crash" course at the Barter Kings School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1990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Antique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Knights Of The Round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Amazingly good BMX tricks, amazingly bad parkour fails, and a game of tug of war between a truck and a tractor ends in a fire. Oh, and an all Santa Claus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Death Of A Fails-Man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Driving Home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Kendall's car breaks down on the job, Steve and Antonio decide it's time to trade up for some reliable wheels, but first she must pass a "crash" course at the Barter Kings School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Golden Ticket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bidders hope to grab some bargains at an estate auction in Nashville - and Billy seems tempted by a box with a mysterious inscription.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Guns Blazing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Prepare for battle with the Pawn Stars as one of the rarest guns in American history pops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Bumper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Rick agrees to restore a vintage Italian bumper car from a local antique shop, the shop braces for immediate impact. And later, the shop pedals away on a 1970s kiddie tractor.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White And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Trading Or Bust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Off The Rails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full steam ahead when returning customer Mark Bassett brings in a late 1800s Velocipede, sometimes called a railroad hand-car.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Cash Money Moron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takes a customer's word on an item's  value and forks over massive cash. But later, Ashley makes a discovery that  leaves Les looking like a fool. Can he turn around this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Quagmire's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gets a huge surprise when his father starts to go through the change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Christmas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must transform his father-in-law from Scrooge to hero in order to salvage the Christmas Carnival. Meanwhile, Stewie devises a master plan to get the one and only thing he wants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Dreaming Of A White Porsche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wishes to be single as he places an angel on the Christmas tree, his wish comes true. Meanwhile, in his wish world, Principal Lewis has Stan's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Da Flippity Flop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Klaus discovers his original human body,  but Stan refuses to help him switch back. Meanwhile, Roger turns the attic into a gym, and tries to pressure Steve into a long-term membership.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Rise Of The Lycans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the Dark Ages and traces the origins of the centuries-old blood feud between the aristocratic vampires and their one-time werewolf slaves, the Lycans.</w:t>
            </w:r>
            <w:r w:rsidR="00A52C84">
              <w:rPr>
                <w:rFonts w:ascii="Arial" w:hAnsi="Arial" w:cs="Arial"/>
                <w:sz w:val="16"/>
                <w:szCs w:val="16"/>
              </w:rPr>
              <w:t xml:space="preserve"> </w:t>
            </w:r>
            <w:r w:rsidR="008D5A11">
              <w:rPr>
                <w:rFonts w:ascii="Arial" w:hAnsi="Arial" w:cs="Arial"/>
                <w:sz w:val="16"/>
                <w:szCs w:val="16"/>
              </w:rPr>
              <w:t>Starring:BILL NIGHY,KATE BECKINSALE,RHONA MITRA,MICHAEL SHEEN,SHANE BROLLY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Explosion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Flash Challenge gets more explosion when the Artists use gunpowder to make art. And King of Horror Rob Zombie steps up as Guest Judge for gory tattoos of creepy demons.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Cairns Asia Pacific Championship 2017: </w:t>
            </w:r>
            <w:r w:rsidR="005D7F59" w:rsidRPr="00CC53DF">
              <w:rPr>
                <w:rFonts w:ascii="Arial" w:hAnsi="Arial" w:cs="Arial"/>
                <w:b/>
                <w:sz w:val="16"/>
                <w:szCs w:val="16"/>
              </w:rPr>
              <w:t>Ironman Cairns Asia Pacific Championship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 in paradise.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Tasmanian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Roadtrip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Tour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3872">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Cairns Asia Pacific Championship 2017: </w:t>
            </w:r>
            <w:r w:rsidR="005D7F59" w:rsidRPr="00CC53DF">
              <w:rPr>
                <w:rFonts w:ascii="Arial" w:hAnsi="Arial" w:cs="Arial"/>
                <w:b/>
                <w:sz w:val="16"/>
                <w:szCs w:val="16"/>
              </w:rPr>
              <w:t>Ironman Cairns Asia Pacific Championship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 in paradise.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Vegas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Vegas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Winter's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snowmobile tricks on water, not so amazing roof jumps, and Segway fails. Oh, and a guy smashes 6 watermelons in 5 seconds.. with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Raging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skydiving stunt wins, not-so amazing skateboard trick fails, and a monster truck does a backflip. Oh, and karate master destroys a small car with his bare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+WOCF-003+</w:t>
            </w:r>
          </w:p>
        </w:tc>
      </w:tr>
    </w:tbl>
    <w:p w:rsidR="00B65E79" w:rsidRDefault="00B65E79" w:rsidP="003A3140">
      <w:pPr>
        <w:rPr>
          <w:rFonts w:ascii="Arial" w:hAnsi="Arial" w:cs="Arial"/>
          <w:b/>
        </w:rPr>
      </w:pPr>
    </w:p>
    <w:p w:rsidR="009C3872" w:rsidRDefault="009C3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Ender's Game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Ender Wiggin is recruited by the International Military to lead the fight against the Formics, a genocidal alien race which nearly annihilated the human race in a previous invasion.</w:t>
            </w:r>
            <w:r w:rsidR="00A52C84">
              <w:rPr>
                <w:rFonts w:ascii="Arial" w:hAnsi="Arial" w:cs="Arial"/>
                <w:sz w:val="16"/>
                <w:szCs w:val="16"/>
              </w:rPr>
              <w:t xml:space="preserve"> </w:t>
            </w:r>
            <w:r w:rsidR="008D5A11">
              <w:rPr>
                <w:rFonts w:ascii="Arial" w:hAnsi="Arial" w:cs="Arial"/>
                <w:sz w:val="16"/>
                <w:szCs w:val="16"/>
              </w:rPr>
              <w:t>Starring:ABIGAIL BRESLIN,ARAMIS KNIGHT,ASA BUTTERFIELD,BEN KINGSLEY,HARRISON FORD,VIOLA DAVIS,HAILEE STEINFELD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Santa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Bob Thornton stars as Willie T. Stokes, a wisecracking conman who robs department stores on Christmas Eve. But this year, their downfall could be a befriending a troubled kid.</w:t>
            </w:r>
            <w:r w:rsidR="00A52C84">
              <w:rPr>
                <w:rFonts w:ascii="Arial" w:hAnsi="Arial" w:cs="Arial"/>
                <w:sz w:val="16"/>
                <w:szCs w:val="16"/>
              </w:rPr>
              <w:t xml:space="preserve"> </w:t>
            </w:r>
            <w:r w:rsidR="008D5A11">
              <w:rPr>
                <w:rFonts w:ascii="Arial" w:hAnsi="Arial" w:cs="Arial"/>
                <w:sz w:val="16"/>
                <w:szCs w:val="16"/>
              </w:rPr>
              <w:t>Starring:BERNIE MAC,BILLY BOB THORNTON,BRETT KELLY,LAUREN GRAHAM,LAUREN TOM,JOHN RITTER,TONY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Merry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very ink Christmas when 4 of the best artists ever to compete in a holiday special- the artists vie for redemption and a shot at 10k as they tattoo Christmas obsessed canvases.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 2017 Burnout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2017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 2017 Brashernats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Tyre-shredding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3872">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15 Foot 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answers a distress call from a local animal control officer after getting reports of a telephone-pole sized snake on the prowl!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Kalgoorlie Desert Race: </w:t>
            </w:r>
            <w:r w:rsidR="005D7F59" w:rsidRPr="00CC53DF">
              <w:rPr>
                <w:rFonts w:ascii="Arial" w:hAnsi="Arial" w:cs="Arial"/>
                <w:b/>
                <w:sz w:val="16"/>
                <w:szCs w:val="16"/>
              </w:rPr>
              <w:t xml:space="preserve">Kalgoorlie Desert Race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Christmas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87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major emergency operation is underway to rescue skipper Paul and his crew on the stricken South Seas, while a deckhand is down for the count on the Santo Rocco when he's struck a painful blow.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Skipper Chug struggles to prevent the big steel boat Santo Rocco from running aground as Paul faces financial ruin when the South Seas goes on the slips.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+HARL01-007+</w:t>
            </w:r>
          </w:p>
        </w:tc>
      </w:tr>
    </w:tbl>
    <w:p w:rsidR="00B65E79" w:rsidRDefault="00B65E79" w:rsidP="003A3140">
      <w:pPr>
        <w:rPr>
          <w:rFonts w:ascii="Arial" w:hAnsi="Arial" w:cs="Arial"/>
          <w:b/>
        </w:rPr>
      </w:pPr>
    </w:p>
    <w:p w:rsidR="009C3872" w:rsidRDefault="009C38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The Numbers War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continued pursuit of tuna, Bill Monte has gone three weeks without any keeper fish; but, his attention soon turns to catching a fish worth a pretty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The Holy Trinity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Grand Tour kicks off in California, USA, when Jeremy Clarkson, Richard Hammond and James May take their famous studio tent to Dry Rabbit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Retribution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fights alongside a resistance movement to regain her freedom from an Umbrella Corporation testing facility.</w:t>
            </w:r>
            <w:r w:rsidR="00A52C84">
              <w:rPr>
                <w:rFonts w:ascii="Arial" w:hAnsi="Arial" w:cs="Arial"/>
                <w:sz w:val="16"/>
                <w:szCs w:val="16"/>
              </w:rPr>
              <w:t xml:space="preserve"> </w:t>
            </w:r>
            <w:r w:rsidR="008D5A11">
              <w:rPr>
                <w:rFonts w:ascii="Arial" w:hAnsi="Arial" w:cs="Arial"/>
                <w:sz w:val="16"/>
                <w:szCs w:val="16"/>
              </w:rPr>
              <w:t>Starring:BORIS KODJOE,KEVIN DURAND,JOHANN URB,MILLA JOVOVICH,MICHELLE RODRIGUEZ,SHAWN ROBERTS,SIENNA GUILLORY,LI BINGBING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Adams rides a volatile load of bulls into a world of trouble. Yogi tests his truck and his patience to the limit and the Stephens Brothers battle the backwoods to rescue millions of angry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Christmas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 the Water-fail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long boarding, eye-dropping roller-skating, and a man attempts a 120 yard jump in his Mini car. Oh, and a 1,300 pound pumpkin gets dropped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The Numbers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continued pursuit of tuna, Bill Monte has gone three weeks without any keeper fish; but, his attention soon turns to catching a fish worth a pretty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C3872">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C3872">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C3872">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7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6319</Words>
  <Characters>36022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2017-12-11T04:04:00Z</dcterms:created>
  <dcterms:modified xsi:type="dcterms:W3CDTF">2017-12-11T04:04:00Z</dcterms:modified>
</cp:coreProperties>
</file>