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22,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08D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All Female Riders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08D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08D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08D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08D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Dundo Bike McCully,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Corvette ZR1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Corvette ZR1.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All Shook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off-roading with the Cajun Pawn Stars as they check out an all terrain vehicle original--a 1950s U.S. Army Jeep.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Trading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need some super-sized wheels to take their families back and forth to the new trading post in Utah.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Where's The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items include a beautifully restored 1929 Ford fire engine, a vintage Easy-Bake oven toy from the early 1970s that still works, and 170 rooms of hotel furniture that Jimmie visits.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Gumpert Apollo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Gumpert Apollo.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Supercars: Lexus LFA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Lexus LFA.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Supercars: Nissan GT-R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Nissan GT-R.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John Carter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Former military captain John Carter is inexplicably transported to Mars where he becomes reluctantly embroiled in an epic war amongst the inhabitants of the planet.</w:t>
            </w:r>
            <w:r w:rsidR="00A52C84">
              <w:rPr>
                <w:rFonts w:ascii="Arial" w:hAnsi="Arial" w:cs="Arial"/>
                <w:sz w:val="16"/>
                <w:szCs w:val="16"/>
              </w:rPr>
              <w:t xml:space="preserve"> </w:t>
            </w:r>
            <w:r w:rsidR="008D5A11">
              <w:rPr>
                <w:rFonts w:ascii="Arial" w:hAnsi="Arial" w:cs="Arial"/>
                <w:sz w:val="16"/>
                <w:szCs w:val="16"/>
              </w:rPr>
              <w:t>Starring:BRYAN CRANSTON,DOMINIC WEST,LYNN COLLINS,SAMANTHA MORTON,WILLEM DAFOE,TAYLOR KITSCH,THOMAS HADEN 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Iron Man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(2103)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Robert Downey Jr. returns as Tony Stark, aka Iron Man, whose world is torn apart by a ruthless enemy. As he embarks on a mission to protect those he loves, Stark will be tested like never before.</w:t>
            </w:r>
            <w:r w:rsidR="00A52C84">
              <w:rPr>
                <w:rFonts w:ascii="Arial" w:hAnsi="Arial" w:cs="Arial"/>
                <w:sz w:val="16"/>
                <w:szCs w:val="16"/>
              </w:rPr>
              <w:t xml:space="preserve"> </w:t>
            </w:r>
            <w:r w:rsidR="008D5A11">
              <w:rPr>
                <w:rFonts w:ascii="Arial" w:hAnsi="Arial" w:cs="Arial"/>
                <w:sz w:val="16"/>
                <w:szCs w:val="16"/>
              </w:rPr>
              <w:t>Starring:BEN KINGSLEY,JAMES BADGE DALE,GUY PEARCE,GWYNETH PALTROW,DON CHEADLE,JON FAVREAU,REBECCA HALL,ROBERT DOWNEY JR.,PAUL BETTANY,STEPHANIE SZOSTAK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Golds have the opportunity of a lifetime when they stumble upon pieces of art that could be worth millions. But will they strike it rich or will they be left holding the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hands out his biggest loan ever on a luxurious Rolls Royce, leaving Seth and Ashley concerned that the failed art deal may have messed with their dad’s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All Shook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off-roading with the Cajun Pawn Stars as they check out an all terrain vehicle original--a 1950s U.S. Army Jeep.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Trading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need some super-sized wheels to take their families back and forth to the new trading post in Utah.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Lexus LFA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Lexus LFA.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Nissan GT-R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Nissan GT-R.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08D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Lexus LFA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Lexus LFA.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All Shook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off-roading with the Cajun Pawn Stars as they check out an all terrain vehicle original--a 1950s U.S. Army Jeep.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Trading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need some super-sized wheels to take their families back and forth to the new trading post in Utah.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Deadly Weapons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Lt. Hondo Harrelson investigates the murder of a young man who was slain helping a group of professionals burglarize his father's warehouse, containing a vast store of unmarked weapons.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analyst, Cameron Steele, leads a pack of 38 skilled dirt bike riders on a 1,268 mile-journey over seven days down the challenging terrain of the Baja Peninsula.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Mail To The Chief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Cajun Pawn Stars cast their vote for a letter penned by a college-aged future President...Bill Clinton.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Nissan GT-R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Nissan GT-R.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Scorched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sun rises on day 18, it's already 96 degrees. Every hunter knows the heat drives the gators into a feeding frenzy. But the scorching sun can spoil hides and meat once the gators are in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Voodoo Bayou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Flooding in the Mississippi Delta has raised water levels almost two feet and now the once unreachable corners of the bayou are accessible.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Bundle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brothers are better than one when it comes to negotiating, which has Mike looking to bundle in order to save his bottom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Fool's Gold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Lethal Weapon (R)</w:t>
            </w:r>
            <w:r w:rsidR="00493E96">
              <w:rPr>
                <w:rFonts w:ascii="Arial" w:hAnsi="Arial" w:cs="Arial"/>
                <w:b/>
                <w:sz w:val="16"/>
                <w:szCs w:val="16"/>
              </w:rPr>
              <w:t xml:space="preserv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LA policeman who recently lost his wife and has been acting increasingly unstable is partnered with a by-the-book detective to investigate a suicide, which leads to an international crime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S.W.A.T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demoted cop is recruited into the special unit S.W.A.T, to transport a notorious drug lord to prison. Plans go awry when the kingpin offers $100 million to anyone who can free him.</w:t>
            </w:r>
            <w:r w:rsidR="00A52C84">
              <w:rPr>
                <w:rFonts w:ascii="Arial" w:hAnsi="Arial" w:cs="Arial"/>
                <w:sz w:val="16"/>
                <w:szCs w:val="16"/>
              </w:rPr>
              <w:t xml:space="preserve"> </w:t>
            </w:r>
            <w:r w:rsidR="008D5A11">
              <w:rPr>
                <w:rFonts w:ascii="Arial" w:hAnsi="Arial" w:cs="Arial"/>
                <w:sz w:val="16"/>
                <w:szCs w:val="16"/>
              </w:rPr>
              <w:t>Starring:BRIAN VAN HOLT,COLIN FARRELL,LL COOL J,JOSH CHARLES,JEREMY RENNER,SAMUEL L. JACKSON,OLIVIER MARTINEZ,MICHELLE RODRIGUEZ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Voodoo Bayou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Flooding in the Mississippi Delta has raised water levels almost two feet and now the once unreachable corners of the bayou are accessible.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Bundle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brothers are better than one when it comes to negotiating, which has Mike looking to bundle in order to save his bottom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Fool's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A08DA">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08D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Mail To The Chief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Cajun Pawn Stars cast their vote for a letter penned by a college-aged future President...Bill Clinton.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Scorched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sun rises on day 18, it's already 96 degrees. Every hunter knows the heat drives the gators into a feeding frenzy. But the scorching sun can spoil hides and meat once the gators are in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Voodoo Bayou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Flooding in the Mississippi Delta has raised water levels almost two feet and now the once unreachable corners of the bayou are accessible.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Swinger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wild, man-crazy 15-year-old daughter of a district attorney leads Jim Street on a frantic chase as a enforcer plots to abduct the girl and trade her life for her father's cooperation.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This Means War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coast to coast, logging companies are willing to do anything to stay on 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Bundle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brothers are better than one when it comes to negotiating, which has Mike looking to bundle in order to save his bottom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Fool's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Turf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gator season enters the home stretch, swampers are forced to work overtime to protect their livelihoods, defend their turf, and make every dollar they 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Big Gators, Big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Demand for alligator hides has soared, and buyers need more skins to fill their orders. Now, the race begins to get a piece of the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Space Oddities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Picking in New Mexico for the first time ever, the guys head straight to Roswell, but take a detour to a Wild West town with a million-dollar item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World Series Of Pawn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Van Full of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Constables are horrified when they spot a van full of unrestrained children.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deal with a hoon on the road and a repeat drink driver who refuses to go to the police station. Then, officers spot a car with no license plates where the driver does a 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Torrential rain plays havoc with Robbie Mackay’s efforts to relocate a home without wrecking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Space Junky - Part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Custom builder Ian Roussel crafts one-of-a-kind vehicles, including cars and trucks, adding his signature style to each machine he designs and builds.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Blazing The Trail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With temperatures on the rise, conditions on the ice roads quickly deteriorate. The truckers from Polar and VP Express are pushed to the brink crossing thin ice on their way to deliver critical loads.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48-year-old John is on the way to pick up his wife at the airport when he's stopped at a DUI checkpoint.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Turf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gator season enters the home stretch, swampers are forced to work overtime to protect their livelihoods, defend their turf, and make every dollar they 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Big Gators, Big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Demand for alligator hides has soared, and buyers need more skins to fill their orders. Now, the race begins to get a piece of the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Space Oddities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Picking in New Mexico for the first time ever, the guys head straight to Roswell, but take a detour to a Wild West town with a million-dollar item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World Series Of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Blazing The Trail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temperatures on the rise, conditions on the ice roads quickly deteriorate. The truckers from Polar and VP Express are pushed to the brink crossing thin ice on their way to deliver critical loads.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A08DA">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08D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World Series Of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Turf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gator season enters the home stretch, swampers are forced to work overtime to protect their livelihoods, defend their turf, and make every dollar they 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Big Gators, Big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Demand for alligator hides has soared, and buyers need more skins to fill their orders. Now, the race begins to get a piece of the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Terror 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tugboat hauling a barge laden with explosives is hijacked by a man who threatens to blow up the harbor and murder a famous marine biologist unless Hondo Harrelson delivers a million dollars in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The Mouth From South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There's a new crop of loggers in Ax Men country... but fitting in with the old guard ain't easy.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Space Oddities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Picking in New Mexico for the first time ever, the guys head straight to Roswell, but take a detour to a Wild West town with a million-dollar item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Space Junky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Custom builder Ian Roussel crafts one-of-a-kind vehicles, including cars and trucks, adding his signature style to each machine he designs and builds.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Never Say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swampers are facing the toughest stretch. Worn down, the best spots have already been fished, and one unexpected turn can sink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Cold-Blooded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5 days left in the season, the swamp is blindsided by a cold front sweeping across Louisiana, bringing a punishing frigid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Daredevil Duffy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daredevil stuntman lives up to his legend in New Mexico and Mike looks for some divine intervention on a must-have pick.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Rage Against That Machine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+PWNS12-014+</w:t>
            </w:r>
          </w:p>
        </w:tc>
      </w:tr>
    </w:tbl>
    <w:p w:rsidR="00B65E79" w:rsidRDefault="00B65E79" w:rsidP="003A3140">
      <w:pPr>
        <w:rPr>
          <w:rFonts w:ascii="Arial" w:hAnsi="Arial" w:cs="Arial"/>
          <w:b/>
        </w:rPr>
      </w:pPr>
    </w:p>
    <w:p w:rsidR="004A08DA" w:rsidRDefault="004A08DA" w:rsidP="003A3140">
      <w:pPr>
        <w:rPr>
          <w:rFonts w:ascii="Arial" w:hAnsi="Arial" w:cs="Arial"/>
          <w:b/>
        </w:rPr>
      </w:pPr>
    </w:p>
    <w:p w:rsidR="004A08DA" w:rsidRDefault="004A08D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I'm Goin' To Praiseland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fulfill his dead wife’s final wish, Ned Flanders converts an old, closed amusement park into a new Christian amusement park, “Praiseland.” The park flops until visitors begin having “visions.”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Children Of A Lesser Clod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Homer injures his knee, he’s housebound for recuperation. A successful stint as a babysitter prompts Homer to open a full-time daycare service, leaving Bart and Lisa feeling neglected.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Simpsons Tall Tales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Simpsons jump a train, and meet a hobo, who tells them twisted versions of three classic tales, all of which feature Simpsons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08D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A Fistful Of Meg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Meg spills her lunch on the new kid, "Mental Mike", who sets the date for her end! Meanwhile, Peter continually harasses Brian in the nude until it escalates to the breaking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Boopa-Dee Bappa-Dee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Griffins take a trip to Italy and are forced to deal with annoying immigration laws after Peter destroys the family's passports.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Life Of Brian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too many close calls altering the course of mankind, Stewie decides to destroy his time machine, but immediately regrets his decision when an unthinkable event happens.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Ciapow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and his CIA co-workers go to Thailand to blow up a weapons cache. Meanwhile, Francine and the rest of the family participate in a slow motion race against each other in the living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Scents And Sensei-Bility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Snot is a natural at karate, Steve does his best to save his friend from being a bad kid. Meanwhile, Klaus develops a horrible odor and is forced into being an outside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Black Nanny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Bow persuades Dre to hire a nanny, and after several interviews that don't go well, they meet Vivian, who impresses them with her desire to take care of the whole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analyst, Cameron Steele, leads a pack of 38 skilled dirt bike riders on a 1,268 mile-journey over seven days down the challenging terrain of the Baja Peninsula.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Rage Against That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08D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08D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08D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08D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Never Say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swampers are facing the toughest stretch. Worn down, the best spots have already been fished, and one unexpected turn can sink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Cold-Blooded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5 days left in the season, the swamp is blindsided by a cold front sweeping across Louisiana, bringing a punishing frigid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+SWMP3-018+</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Thursday, July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p>
          <w:p w:rsidR="00A52C84" w:rsidRPr="00F435A8" w:rsidRDefault="004A08D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Never Say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swampers are facing the toughest stretch. Worn down, the best spots have already been fished, and one unexpected turn can sink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Cold-Blooded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5 days left in the season, the swamp is blindsided by a cold front sweeping across Louisiana, bringing a punishing frigid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Murder By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Hondo and his men pursue a team of thieves and their arsonist accomplice.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Blast Off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Canada to Louisiana, desperate times call for desperate measures.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This Little Piggy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Stand and sing with the Cajun Pawn Stars as they check out original handwritten lyrics to one of our nation's best-known anthems.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Daredevil Duffy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daredevil stuntman lives up to his legend in New Mexico and Mike looks for some divine intervention on a must-have pick.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Rage Against That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King Of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down to the final 4 days and Troy's road to the crown takes an unexpected turn. A good friend and fellow hunter has passed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Man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is in a tough situation. After a fellow hunter passed away, Troy agreed to help fill his tags for the community, putting Troy's on hold. Now, the reigning king faces an uphill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Law And Hoarder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Texas attorney lays down the law by day and by night is a super picker with a wild warehouse of eclectic stuff.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Colt To The Touch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+PWNS12-015+</w:t>
            </w:r>
          </w:p>
        </w:tc>
      </w:tr>
    </w:tbl>
    <w:p w:rsidR="00B65E79" w:rsidRDefault="00B65E79" w:rsidP="003A3140">
      <w:pPr>
        <w:rPr>
          <w:rFonts w:ascii="Arial" w:hAnsi="Arial" w:cs="Arial"/>
          <w:b/>
        </w:rPr>
      </w:pPr>
    </w:p>
    <w:p w:rsidR="004A08DA" w:rsidRDefault="004A08DA" w:rsidP="003A3140">
      <w:pPr>
        <w:rPr>
          <w:rFonts w:ascii="Arial" w:hAnsi="Arial" w:cs="Arial"/>
          <w:b/>
        </w:rPr>
      </w:pPr>
    </w:p>
    <w:p w:rsidR="004A08DA" w:rsidRDefault="004A08D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Chum-Parazzi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Spare The Rodman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get a fast break when the ex-wife of NBA star Dennis Rodman drops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National Treasure: Book Of Secrets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Ben finds out his great-great grandfather is an implicated conspirator in Lincoln's death, he follows a chain of clues around the world to prove his ancestor's innocence.</w:t>
            </w:r>
            <w:r w:rsidR="00A52C84">
              <w:rPr>
                <w:rFonts w:ascii="Arial" w:hAnsi="Arial" w:cs="Arial"/>
                <w:sz w:val="16"/>
                <w:szCs w:val="16"/>
              </w:rPr>
              <w:t xml:space="preserve"> </w:t>
            </w:r>
            <w:r w:rsidR="008D5A11">
              <w:rPr>
                <w:rFonts w:ascii="Arial" w:hAnsi="Arial" w:cs="Arial"/>
                <w:sz w:val="16"/>
                <w:szCs w:val="16"/>
              </w:rPr>
              <w:t>Starring:BRUCE GREENWOOD,HARVEY KEITEL,HELEN MIRREN,ED HARRIS,DIANE KRUGER,JUSTIN BARTHA,JON VOIGHT,NICOLAS CAGE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King Of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down to the final 4 days and Troy's road to the crown takes an unexpected turn. A good friend and fellow hunter has passed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Man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is in a tough situation. After a fellow hunter passed away, Troy agreed to help fill his tags for the community, putting Troy's on hold. Now, the reigning king faces an uphill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Law And Hoarder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Texas attorney lays down the law by day and by night is a super picker with a wild warehouse of eclectic stuff.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Colt To The Touch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Chum-Parazzi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Spare The Rodman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get a fast break when the ex-wife of NBA star Dennis Rodman drops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A08DA">
              <w:rPr>
                <w:rFonts w:ascii="Arial" w:hAnsi="Arial" w:cs="Arial"/>
                <w:b/>
                <w:sz w:val="16"/>
                <w:szCs w:val="16"/>
              </w:rPr>
              <w:t xml:space="preserve"> </w:t>
            </w:r>
          </w:p>
          <w:p w:rsidR="00A52C84" w:rsidRPr="00F435A8" w:rsidRDefault="004A08D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 Albany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Spare The Rodman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get a fast break when the ex-wife of NBA star Dennis Rodman drops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King Of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down to the final 4 days and Troy's road to the crown takes an unexpected turn. A good friend and fellow hunter has passed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Man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is in a tough situation. After a fellow hunter passed away, Troy agreed to help fill his tags for the community, putting Troy's on hold. Now, the reigning king faces an uphill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Silent Night, Deadly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doctor and her patient plot to steal a half-million in jewels from a socialite who has brought the gems into the hospital where she is undergoing cosmetic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Man 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logging season winds down, the pressure to produce, heats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Law And Hoarder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Texas attorney lays down the law by day and by night is a super picker with a wild warehouse of eclectic stuff.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Colt To The Touch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Chum-Parazzi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Fight To The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end of the season and Joe wants to hunt a reliable honey hole to get him across the line, but this Tommy wants to lead the way to a new spot and for the first time, Joe is willing to follow.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Endgame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last day of the month long alligator season dawns, the moment of truth arrives. Today is about one thing:  tagging out before the season ends at sundown.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Salt Flat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hot rod lover from California looking for his first rat rod challenges Steve to transform a 1931 Ford Model A into a salt flats racing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Friday Night Countdown: Essendon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Swans head to Etihad Stadium to continue their quest for a top four spot, while a rejuvenated Bombers outfit clings to faint finals hopes.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Honest Abe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are presented with an Abraham Lincoln campaign ribbon from the 1860 presidential race. And later, a man comes in with a pair of classic 1990 Air Jordan basketball sneakers.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Striking A Chord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Chumlee come across an extremely rare handmade Gibson mandolin from the early 1900s, potentially worth over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Bourne Supremacy: </w:t>
            </w:r>
            <w:r w:rsidR="005D7F59" w:rsidRPr="00CC53DF">
              <w:rPr>
                <w:rFonts w:ascii="Arial" w:hAnsi="Arial" w:cs="Arial"/>
                <w:b/>
                <w:sz w:val="16"/>
                <w:szCs w:val="16"/>
              </w:rPr>
              <w:t>The Bourne Supremacy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Bourne is the CIA's prime suspect in a murder and has to prove his innocence, recover his past, and save the woman he loves.</w:t>
            </w:r>
            <w:r w:rsidR="00A52C84">
              <w:rPr>
                <w:rFonts w:ascii="Arial" w:hAnsi="Arial" w:cs="Arial"/>
                <w:sz w:val="16"/>
                <w:szCs w:val="16"/>
              </w:rPr>
              <w:t xml:space="preserve"> </w:t>
            </w:r>
            <w:r w:rsidR="008D5A11">
              <w:rPr>
                <w:rFonts w:ascii="Arial" w:hAnsi="Arial" w:cs="Arial"/>
                <w:sz w:val="16"/>
                <w:szCs w:val="16"/>
              </w:rPr>
              <w:t>Starring:BRIAN COX,FRANKA POTENTE,MATT DAMON,JULIA STILES,JOAN ALLEN,KARL URBAN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Best Of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Relive the best moments of World's Toughest Cops.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Fight To The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end of the season and Joe wants to hunt a reliable honey hole to get him across the line, but this Tommy wants to lead the way to a new spot and for the first time, Joe is willing to follow.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Endgame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last day of the month long alligator season dawns, the moment of truth arrives. Today is about one thing:  tagging out before the season ends at sundown.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08D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08D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analyst, Cameron Steele, leads a pack of 38 skilled dirt bike riders on a 1,268 mile-journey over seven days down the challenging terrain of the Baja Peninsula.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Camp Drafting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Unique to Australia, Campdrafting is becoming Australia's fastest growing sport. Held in Rockhampton, it draws thousands and is where Australia's outback farmers come to showcase their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Campus Cash Cow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submit a blind bid on a 1920s farmhouse turned administration building on the University of New Hampshire campus. The bid is $2,000 below cost, but could lead to more work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On The Edge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continue their look back at their experiences during the last ice road season and explain what they do now that they're off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Erzberg Austria Road Trip, Pt.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Going Medieval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as they go to battle for a rare medieval Saxon helmet believed to be from 1100 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Fight To The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end of the season and Joe wants to hunt a reliable honey hole to get him across the line, but this Tommy wants to lead the way to a new spot and for the first time, Joe is willing to follow.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Endgame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last day of the month long alligator season dawns, the moment of truth arrives. Today is about one thing:  tagging out before the season ends at sundown.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Cops, Robbers and Rewards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Back on the campus of the University of New Hampshire, Lee and Brian submit a bid to demolish an on-campus police station, but there's nothing of any value, only thousands of bees to contend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Campus Cash Cow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submit a blind bid on a 1920s farmhouse turned administration building on the University of New Hampshire campus. The bid is $2,000 below cost, but could lead to more work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Myths Revisited: Blown Away / Exploding Cola / In The 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take their detractors head on as they revisit some of their favorite myths. They're going to answer them once and for all and forever silence their critics!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Jason &amp; Marilyn &amp; Yossi Alice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face off with a killer prop: Jason's hockey mask from the "Friday The 13th" films; and may purchase a collection of Marilyn Monroe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Despicable Me 2: </w:t>
            </w:r>
            <w:r w:rsidR="005D7F59" w:rsidRPr="00CC53DF">
              <w:rPr>
                <w:rFonts w:ascii="Arial" w:hAnsi="Arial" w:cs="Arial"/>
                <w:b/>
                <w:sz w:val="16"/>
                <w:szCs w:val="16"/>
              </w:rPr>
              <w:t>Despicable Me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Gru, the ex-supervillain is adjusting to family life, the Anti-Villain League recruits him to track down a new criminal mastermind! Along with a new agent and his minions, Gru must save the world!</w:t>
            </w:r>
            <w:r w:rsidR="00A52C84">
              <w:rPr>
                <w:rFonts w:ascii="Arial" w:hAnsi="Arial" w:cs="Arial"/>
                <w:sz w:val="16"/>
                <w:szCs w:val="16"/>
              </w:rPr>
              <w:t xml:space="preserve"> </w:t>
            </w:r>
            <w:r w:rsidR="008D5A11">
              <w:rPr>
                <w:rFonts w:ascii="Arial" w:hAnsi="Arial" w:cs="Arial"/>
                <w:sz w:val="16"/>
                <w:szCs w:val="16"/>
              </w:rPr>
              <w:t>Starring:BENJAMIN BRATT,KRISTEN WIIG,KEN JEONG,RUSSELL BRAND,MIRANDA COSGROVE,STEVE CARELL,STEVE COOGAN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Mission: Impossible - Rogue Nation: </w:t>
            </w:r>
            <w:r w:rsidR="005D7F59" w:rsidRPr="00CC53DF">
              <w:rPr>
                <w:rFonts w:ascii="Arial" w:hAnsi="Arial" w:cs="Arial"/>
                <w:b/>
                <w:sz w:val="16"/>
                <w:szCs w:val="16"/>
              </w:rPr>
              <w:t>Mission: Impossible - Rogue Nation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their elite organization shut down by the CIA, agent Ethan Hunt and his team must race against time to stop The Syndicate, a deadly network of rogue operatives turned traitors.</w:t>
            </w:r>
            <w:r w:rsidR="00A52C84">
              <w:rPr>
                <w:rFonts w:ascii="Arial" w:hAnsi="Arial" w:cs="Arial"/>
                <w:sz w:val="16"/>
                <w:szCs w:val="16"/>
              </w:rPr>
              <w:t xml:space="preserve"> </w:t>
            </w:r>
            <w:r w:rsidR="008D5A11">
              <w:rPr>
                <w:rFonts w:ascii="Arial" w:hAnsi="Arial" w:cs="Arial"/>
                <w:sz w:val="16"/>
                <w:szCs w:val="16"/>
              </w:rPr>
              <w:t>Starring:ALEC BALDWIN,JEREMY RENNER,VING RHAMES,TOM CRUISE,SIMON PEGG,SEAN HARRIS,REBECCA FERGUSON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Les puts the kibosh on Seth’s outlandish plan to boost business, father and son head to the race track to decide who’s boss.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Les puts the kibosh on Seth’s outlandish plan to boost business, father and son head to the race track to decide who’s boss.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Campus Cash Cow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submit a blind bid on a 1920s farmhouse turned administration building on the University of New Hampshire campus. The bid is $2,000 below cost, but could lead to more work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On The Edge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continue their look back at their experiences during the last ice road season and explain what they do now that they're off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Going Medieval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as they go to battle for a rare medieval Saxon helmet believed to be from 1100 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Cops, Robbers and Rewards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Back on the campus of the University of New Hampshire, Lee and Brian submit a bid to demolish an on-campus police station, but there's nothing of any value, only thousands of bees to contend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+AFNF06-020+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A08DA">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A08DA">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4A08DA">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08DA"/>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5810</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2018-07-16T04:54:00Z</dcterms:created>
  <dcterms:modified xsi:type="dcterms:W3CDTF">2018-07-16T04:54:00Z</dcterms:modified>
</cp:coreProperties>
</file>