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Yankee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star struck with the Cajun Pawn Stars when country singer Tracy Lawrence stops by the shop looking to sell his 1920s Martin guitar and a colorful 1960s suit from singer/songwriter Hank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 Conway and Tom Oar reveal what life is like for real mountain men. Eustace lives deep in the mountains of North Carolina, while Tom lives with his wife on the Yaak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Pirates Of The Caribbean: Dead Man's Chest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ghostly pirate Davey Jones comes to collect a blood debt, Captain Jack Sparrow must find a way to avoid his fate.</w:t>
            </w:r>
            <w:r w:rsidR="00A52C84">
              <w:rPr>
                <w:rFonts w:ascii="Arial" w:hAnsi="Arial" w:cs="Arial"/>
                <w:sz w:val="16"/>
                <w:szCs w:val="16"/>
              </w:rPr>
              <w:t xml:space="preserve"> </w:t>
            </w:r>
            <w:r w:rsidR="008D5A11">
              <w:rPr>
                <w:rFonts w:ascii="Arial" w:hAnsi="Arial" w:cs="Arial"/>
                <w:sz w:val="16"/>
                <w:szCs w:val="16"/>
              </w:rPr>
              <w:t>Starring:BILL NIGHY,JACK DAVENPORT,DAVID BAILIE,MACKENZIE CROOK,MARTIN KLEBBA,LEE ARENBERG,KEVIN MCNALLY,KEIRA KNIGHTLEY,JOHNNY DEPP,JONATHAN PRYCE,ORLANDO BLOOM,NAOMIE HARRIS,TOM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Civil War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Political interference in the Avengers' activities causes a rift between former allies Captain America and Iron Man.</w:t>
            </w:r>
            <w:r w:rsidR="00A52C84">
              <w:rPr>
                <w:rFonts w:ascii="Arial" w:hAnsi="Arial" w:cs="Arial"/>
                <w:sz w:val="16"/>
                <w:szCs w:val="16"/>
              </w:rPr>
              <w:t xml:space="preserve"> </w:t>
            </w:r>
            <w:r w:rsidR="008D5A11">
              <w:rPr>
                <w:rFonts w:ascii="Arial" w:hAnsi="Arial" w:cs="Arial"/>
                <w:sz w:val="16"/>
                <w:szCs w:val="16"/>
              </w:rPr>
              <w:t>Starring:ANTHONY MACKIE,CHRIS EVANS,JEREMY RENNER,ROBERT DOWNEY JR.,SCARLETT JOHANSSON,SEBASTIAN STAN,ELIZABETH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Be Careful What You Wish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and the guys try to salvage a sunken Mercedes-Benz, Peter half-heartedly promises a favour to a helpful dolphin.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Yankee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star struck with the Cajun Pawn Stars when country singer Tracy Lawrence stops by the shop looking to sell his 1920s Martin guitar and a colorful 1960s suit from singer/songwriter Hank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 Conway and Tom Oar reveal what life is like for real mountain men. Eustace lives deep in the mountains of North Carolina, while Tom lives with his wife on the Yaak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Cronulla and surprise a BCF employee. With no notice, our staff member has to take a customer fishing. Staff and company pride are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Classon heads to Exmouth following a fishing dream: a billfish Grand Slam. Can he rise to the challenge and catch 5 different species of billfish in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Ado Wouldn't Dollywood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make their way to Dollywood and stop in to do a lap of Bristol Speedway and check out Thunder Valley. Just another typical day in south with guns, Bar B Q and Moonshine.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We Call Them 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arrive at Martinsville Virginia for the next round of Nascar and it doesn't take long for them to make friends.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Yankee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star struck with the Cajun Pawn Stars when country singer Tracy Lawrence stops by the shop looking to sell his 1920s Martin guitar and a colorful 1960s suit from singer/songwriter Hank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Ready To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Increasingly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Ant-Man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with a super-suit with the astonishing ability to shrink in scale but increase in strength, cat burglar Scott Lang must embrace his inner hero and help his mentor save the world.</w:t>
            </w:r>
            <w:r w:rsidR="00A52C84">
              <w:rPr>
                <w:rFonts w:ascii="Arial" w:hAnsi="Arial" w:cs="Arial"/>
                <w:sz w:val="16"/>
                <w:szCs w:val="16"/>
              </w:rPr>
              <w:t xml:space="preserve"> </w:t>
            </w:r>
            <w:r w:rsidR="008D5A11">
              <w:rPr>
                <w:rFonts w:ascii="Arial" w:hAnsi="Arial" w:cs="Arial"/>
                <w:sz w:val="16"/>
                <w:szCs w:val="16"/>
              </w:rPr>
              <w:t xml:space="preserve">Starring:COREY STOLL,EVANGELINE LILLY,JUDY GREER,MICHAEL DOUGLAS,PAUL RUDD,MICHAEL PENA,T.I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Pinata Named Desire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confides to Roger that his terrible acting is getting in the way of his job performance, Roger invites Stan to attend his acting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Home Wrecker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 decide to renovate the house, they bicker so much over how to remodel it that they eventually split the house down the middle and try to live without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Ready To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Increasingly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3664E">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Bill Classon test if it's possible in Australia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the Coral Sea with a plan in mind: to help a lure designer test product. Take a look behind the scenes at exactly what it takes to design and produce your own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That's A Bacon Wrap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take in all that is Nascar at Martinsville in Viginia. Blokesworld meet all the drivers and manage to score pitt passes and at eat as much bacon and ribs as they possibly can.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Ready To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coldest frontiers on earth, road construction crews begin the process of creating the most unique passage in the world---a 350-mile highway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p w:rsidR="0043664E" w:rsidRDefault="004366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Mutinous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furious when a woman in an unregistered car deliberately disobeys him. A man gets aggressive when pulled over and officers arrive at the scene of a bad accident but can't find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drive a hoon-mobile, expect to be pulled over. But it's what happens next than is unexpected. Then, stolen plates, an unrestrained child and a driver that can't remember his address.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Woody’s urgent food delivery to a remote desert community is jeopardised by a leaking fridge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Lead Sled Challenge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Master metal-man Ian Roussel is back at it, as one of his most eccentric clients throws down the challenge on a Lead Sled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Storm Troppers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battle royal with Mother Nature continues as the ice road truckers fight through the storm of the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Cronulla and surprise a BCF employee. With no notice, our staff member has to take a customer fishing. Staff and company pride are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July 04,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3664E">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to meet the challenge means a dip in the freezing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are introduced to a man that lives in a wheelchair after injuries sustained in the military. Our ex-soldier has never caught a fish and we head on a quest to right this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racing through tight bush trails and fast open tracks appeals to you, then this is the championship for you.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Yaak of Montana, Tom Oar is faced to make a decision that will determine the rest of his life. While being alone for months in Alaska, Marty Meierotto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Rick 'N'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+PWNS12-001+</w:t>
            </w:r>
          </w:p>
        </w:tc>
      </w:tr>
    </w:tbl>
    <w:p w:rsidR="00B65E79" w:rsidRDefault="00B65E79" w:rsidP="003A3140">
      <w:pPr>
        <w:rPr>
          <w:rFonts w:ascii="Arial" w:hAnsi="Arial" w:cs="Arial"/>
          <w:b/>
        </w:rPr>
      </w:pPr>
    </w:p>
    <w:p w:rsidR="0043664E" w:rsidRDefault="004366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Pokey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Marge’s help, an inmate with artistic ability is paroled from prison. But when the ex-con gets a job painting a mural at the elementary school, he clashes with Skinner.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Worst Episode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Comic Book Guy suffers a heart attack, Bart and Milhouse take over his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Tennis The Menace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Simpsons construct a tennis court in the backyard, Bart pairs up with Marge and becomes a tennis whiz…much to Homer’s disappointment.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Throw Grampa from the Dane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Simpsons go to Denmark so Grampa can benefit from its free health-care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Partial Terms Of Endearment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friend asks Lois to be a surrogate mother for her, and Lois agrees. But when the friend dies Lois isn't sure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Something Something Something Dark Side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makes good on another power outage at home by entertaining his family with a retelling of Star Wars.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Something Something Something Dark Side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makes good on another power outage at home by entertaining his family with a retelling of Star Wars Episode V: The Empire Strikes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Ricky Spanish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rediscovers his alter-ego Ricky Spanish, an infamous character who remains the most despised man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Toy Whorey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catches Steve playing imaginary games with his toys, he decides to take his son down to Mexico to help him become 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Twindependence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Diane are tired of being twins, and after much pleading, Dre and Bow give in to letting them explore their lives as individuals.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Rick 'N'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July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heads to the waters off South Australia. Bill Classon separates a Charter Boat into 2 teams. The teams go head-to-head to establish which side of the boat is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allocates himself one hour fishing window within a day to hook 5 snapper. Cutting-edge science is used to give an edge but there are no guarantees he can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Rick 'N'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Yaak of Montana, Tom Oar is faced to make a decision that will determine the rest of his life. While being alone for months in Alaska, Marty Meierotto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Grumpy Old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Funniest Cutest Kittens Ever: </w:t>
            </w:r>
            <w:r w:rsidR="005D7F59" w:rsidRPr="00CC53DF">
              <w:rPr>
                <w:rFonts w:ascii="Arial" w:hAnsi="Arial" w:cs="Arial"/>
                <w:b/>
                <w:sz w:val="16"/>
                <w:szCs w:val="16"/>
              </w:rPr>
              <w:t xml:space="preserve">Funniest Cutest Kittens Ever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All-new compilation of the best clips of kittens doing hilarious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Other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her boyfriend is married, Carly meets the wife he's been betraying. And when yet another love affair is discovered, all three women team up to plot revenge on the three-timing S.O.B.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 For Vendetta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fascist Great Britain, a shadowy freedom fighter known only as "V" begins a violent guerrilla campaign to destroy those who have embraced totalitarianism.</w:t>
            </w:r>
            <w:r w:rsidR="00A52C84">
              <w:rPr>
                <w:rFonts w:ascii="Arial" w:hAnsi="Arial" w:cs="Arial"/>
                <w:sz w:val="16"/>
                <w:szCs w:val="16"/>
              </w:rPr>
              <w:t xml:space="preserve"> </w:t>
            </w:r>
            <w:r w:rsidR="008D5A11">
              <w:rPr>
                <w:rFonts w:ascii="Arial" w:hAnsi="Arial" w:cs="Arial"/>
                <w:sz w:val="16"/>
                <w:szCs w:val="16"/>
              </w:rPr>
              <w:t>Starring:HUGO WEAVING,JOHN HURT,NATALIE PORTMAN,STEPHEN FRY,STEPHEN 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racing through tight bush trails and fast open tracks appeals to you, then this is the championship for you.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3664E">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a lake in Queensland to test some new fishfinding software. The crew challenge each other to find the best fishing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catches up with Jason Medcalf to target mangrove jack on surface lures in South East Queensland before the AFn team heads to southern waters to taget gummy sharks.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4-Wheelin'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more than 3000 loads to the diamond mines, but they still have 7000 more to go. The loads are getting heavier and the ice is just three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p w:rsidR="0043664E" w:rsidRDefault="004366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Richmond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Last year’s Grand Finalists meet again at the MCG, as the Tigers charge towards September, while the Crows fight to stay in touch with the eight.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troubled with guy-problems swap homes in each other's countries, where they each meet a local guy and fall in love.</w:t>
            </w:r>
            <w:r w:rsidR="00A52C84">
              <w:rPr>
                <w:rFonts w:ascii="Arial" w:hAnsi="Arial" w:cs="Arial"/>
                <w:sz w:val="16"/>
                <w:szCs w:val="16"/>
              </w:rPr>
              <w:t xml:space="preserve"> </w:t>
            </w:r>
            <w:r w:rsidR="008D5A11">
              <w:rPr>
                <w:rFonts w:ascii="Arial" w:hAnsi="Arial" w:cs="Arial"/>
                <w:sz w:val="16"/>
                <w:szCs w:val="16"/>
              </w:rPr>
              <w:t>Starring:CAMERON DIAZ,JACK BLACK,ELI WALLACH,EDWARD BURNS,JUDE LAW,KATE WINSLET,RUFUS SEWELL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Volcano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LEE JONES stars as L.A's emergency chief who faces an unprecedented challenge when the city is suddenly hit by a powerful volcano.</w:t>
            </w:r>
            <w:r w:rsidR="00A52C84">
              <w:rPr>
                <w:rFonts w:ascii="Arial" w:hAnsi="Arial" w:cs="Arial"/>
                <w:sz w:val="16"/>
                <w:szCs w:val="16"/>
              </w:rPr>
              <w:t xml:space="preserve"> </w:t>
            </w:r>
            <w:r w:rsidR="008D5A11">
              <w:rPr>
                <w:rFonts w:ascii="Arial" w:hAnsi="Arial" w:cs="Arial"/>
                <w:sz w:val="16"/>
                <w:szCs w:val="16"/>
              </w:rPr>
              <w:t>Starring:ANNE HECHE,JACQUELINE KIM,DON CHEADLE,GABY HOFFMANN,TOMMY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Classon heads to Exmouth following a fishing dream: a billfish Grand Slam. Can he rise to the challenge and catch 5 different species of billfish in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3664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The King And His Crown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all shook up with the Cajun Pawn Stars when the shop gets an opportunity to buy a unique piece of Elvis--his tooth.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racing through tight bush trails and fast open tracks appeals to you, then this is the championship for you.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Kitchens: Planet Pizza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how burgers the size of dinner plates followed by massive 62-inch pizza's feed a packed Texan crowd, including a team of rowdy roller derby girls, at Big Lou's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Finding Dory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friendly but forgetful blue tang fish, Dory, begins a search for her long-lost parents, and everyone learns a few things about the real meaning of family along the way.</w:t>
            </w:r>
            <w:r w:rsidR="00A52C84">
              <w:rPr>
                <w:rFonts w:ascii="Arial" w:hAnsi="Arial" w:cs="Arial"/>
                <w:sz w:val="16"/>
                <w:szCs w:val="16"/>
              </w:rPr>
              <w:t xml:space="preserve"> </w:t>
            </w:r>
            <w:r w:rsidR="008D5A11">
              <w:rPr>
                <w:rFonts w:ascii="Arial" w:hAnsi="Arial" w:cs="Arial"/>
                <w:sz w:val="16"/>
                <w:szCs w:val="16"/>
              </w:rPr>
              <w:t>Starring:ALBERT BROOKS,ELLEN DEGENERES,EUGENE LEVY,ED ONEILL,DIANE KEATON,KAITLIN OLSON,TY BURRELL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Kingsman: The Secret Service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super-secret spy organization recruits an unrefined but promising street kid into the agency’s ultra-competitive training program, just as a global threat emerges from a twisted tech genius.</w:t>
            </w:r>
            <w:r w:rsidR="00A52C84">
              <w:rPr>
                <w:rFonts w:ascii="Arial" w:hAnsi="Arial" w:cs="Arial"/>
                <w:sz w:val="16"/>
                <w:szCs w:val="16"/>
              </w:rPr>
              <w:t xml:space="preserve"> </w:t>
            </w:r>
            <w:r w:rsidR="008D5A11">
              <w:rPr>
                <w:rFonts w:ascii="Arial" w:hAnsi="Arial" w:cs="Arial"/>
                <w:sz w:val="16"/>
                <w:szCs w:val="16"/>
              </w:rPr>
              <w:t>Starring:COLIN FIRTH,MARK STRONG,SAMUEL L. JACKSON,MICHAEL CAINE,TARON EGERTON,SOPHIE COOKSON,SOFIA BOUTELLA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Killer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and Chris go away to fat camp , they cross paths with a serial killer who targets overweight kids. Meanwhile, Stewie is traumatized by the frightening cover of a Queen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The King And His Crown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all shook up with the Cajun Pawn Stars when the shop gets an opportunity to buy a unique piece of Elvis--his tooth.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Bill Classon test if it's possible in Australia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3664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3664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3664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3664E"/>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5954</Words>
  <Characters>33939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2018-06-25T03:33:00Z</dcterms:created>
  <dcterms:modified xsi:type="dcterms:W3CDTF">2018-06-25T03:33:00Z</dcterms:modified>
</cp:coreProperties>
</file>