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02,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Ready To 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Best Of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the best moments of the season, from the epic surprises through to the massive fish caught and of course the celebrations of a record number of winners taking home the $5000 worth of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Prepper's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Doomsday Preppers visits the household of Amanda Bobbin, who began prepping after being warned in her sleep of imminent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Cat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helps a local lady whose cats are disappearing. Her home is located next to the woods, making it an easy target for hungry critters, so Turtleman  must wrangle and relocate all of her cats.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Deer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Tom Marsh's consignment store gets its window smashed by an intruder, he thinks it's a burglar, only to discover the imposter is an 8 point buck!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Jerry starts sleeping with his maid, her work begins to decline. Meanwhile, George decides he wants a nickname and Elaine is upset over being assigned a new telephone area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Puerto Rican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leaving a baseball game early to avoid the traffic, Jerry and his friends get stuck in the annual Puerto Rican Day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Clip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9 hysterical years of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+SEIN9-021+</w:t>
            </w:r>
          </w:p>
        </w:tc>
      </w:tr>
    </w:tbl>
    <w:p w:rsidR="00B65E79" w:rsidRDefault="00B65E79" w:rsidP="003A3140">
      <w:pPr>
        <w:rPr>
          <w:rFonts w:ascii="Arial" w:hAnsi="Arial" w:cs="Arial"/>
          <w:b/>
        </w:rPr>
      </w:pPr>
    </w:p>
    <w:p w:rsidR="00304F42" w:rsidRDefault="00304F42" w:rsidP="003A3140">
      <w:pPr>
        <w:rPr>
          <w:rFonts w:ascii="Arial" w:hAnsi="Arial" w:cs="Arial"/>
          <w:b/>
        </w:rPr>
      </w:pPr>
    </w:p>
    <w:p w:rsidR="00304F42" w:rsidRDefault="00304F4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Finale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crew are arrested for breaking a town's Good Samaritan Law. As family and friends arrive for the trial, witnesses testify to the inanity of Jerry, George, Kramer and Elaine over the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Shanghai Noon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Wild West meets Far East in a battle for honour, royalty and a trunk full of gold when Chinese Imperial Guard Chon Wang comes to America to rescue Princess Pei Pei who has been kidnapped.</w:t>
            </w:r>
            <w:r w:rsidR="00A52C84">
              <w:rPr>
                <w:rFonts w:ascii="Arial" w:hAnsi="Arial" w:cs="Arial"/>
                <w:sz w:val="16"/>
                <w:szCs w:val="16"/>
              </w:rPr>
              <w:t xml:space="preserve"> </w:t>
            </w:r>
            <w:r w:rsidR="008D5A11">
              <w:rPr>
                <w:rFonts w:ascii="Arial" w:hAnsi="Arial" w:cs="Arial"/>
                <w:sz w:val="16"/>
                <w:szCs w:val="16"/>
              </w:rPr>
              <w:t>Starring:JASON CONNERY,JACKIE CHAN,ERIC CHEN,LUCY LIU,ROGER YUAN,OWEN WILSON,WALTON GOGGINS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Collateral Damage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his family is killed by a terrorist act, a firefighter goes in search of the one responsible.</w:t>
            </w:r>
            <w:r w:rsidR="00A52C84">
              <w:rPr>
                <w:rFonts w:ascii="Arial" w:hAnsi="Arial" w:cs="Arial"/>
                <w:sz w:val="16"/>
                <w:szCs w:val="16"/>
              </w:rPr>
              <w:t xml:space="preserve"> </w:t>
            </w:r>
            <w:r w:rsidR="008D5A11">
              <w:rPr>
                <w:rFonts w:ascii="Arial" w:hAnsi="Arial" w:cs="Arial"/>
                <w:sz w:val="16"/>
                <w:szCs w:val="16"/>
              </w:rPr>
              <w:t>Starring:ARNOLD SCHWARZENEGGER,CLIFF CURTIS,FRANCESCA NERI,JOHN LEGUIZAMO,TYLER POSEY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Fresh Meat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Ten of the best tattoo artists on the planet tattoo human canvases in a series of extreme challenges. Who will earn a $100,000 prize and the title of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Botched Head Tattoo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head tattoo becomes a medical emergency and tempers explode when Heather challenges the judges. Ton Jones serves as Guest Judge and a second artist is eliminated from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Pasties And A Cameltoe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Naked women heat up the competition and another head tattoo sparks a fight between Al and Bili. A third artist is eliminated from the competition and their chance to win $100K is blown.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Country 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Swith Baiting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Marlin are one of the world's great game fish, and the boys catch them using a very exciting and visual technique from Southern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leg of our fishing expedition to PNG we chase the highly prized Black Bass in some beautiful freshwater rivers in the shadow of a live volcano as well as learn more about the Baia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1973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1973 HardieFerodo 1000 from Mt Panorama.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Prepper's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Doomsday Preppers visits the household of Amanda Bobbin, who began prepping after being warned in her sleep of imminent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One Love...Two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A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Bering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frozen boats sink under the weight of ice in the Bering Sea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Holler Day Cheer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local turkey farm realizes a critter has been snatching up its prized  birds, it's up to Turtleman to capture the Grinch that could steal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Hook, Line And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holiday season is just around the corner, but calls aren’t slowing down for Turtleman! Before Team Turtle can enjoy their holiday feast, they must ensure other families can to do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All Skunked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Rodney's cattle farm has been losing calves left and right, and Turtleman is out to help find the critter that has been butchering the livestock.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Solutions Not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Prepping for an economic collapse, Jeff is converting a decommissioned missile silo into the perfect bug-out getaway.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Hit The Ground Running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firefighter medics John and Kelly are motorcycle riders living on a prepping homestead in the mountains of Virginia in preparation for a total economic collapse.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Austin Auction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Meg go toe to toe with a military couple for a classic 70's muscle car with enormous flipping potential, but they may have finally met their match against this tough as nails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Huddle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1966 Miami Dolphins playbook rushes into the shop. Then, a woman reels in who claims she has unseen footage of U.S. President Franklin D. Roosevelt.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Monday Night Movie: </w:t>
            </w:r>
            <w:r w:rsidR="005D7F59" w:rsidRPr="00CC53DF">
              <w:rPr>
                <w:rFonts w:ascii="Arial" w:hAnsi="Arial" w:cs="Arial"/>
                <w:b/>
                <w:sz w:val="16"/>
                <w:szCs w:val="16"/>
              </w:rPr>
              <w:t>xXx: The Next Level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popular president is targeted for assassination by a radical group within the Government, two people are the only hope to stop them: Augustus Gibbons and Darius Stone.</w:t>
            </w:r>
            <w:r w:rsidR="00A52C84">
              <w:rPr>
                <w:rFonts w:ascii="Arial" w:hAnsi="Arial" w:cs="Arial"/>
                <w:sz w:val="16"/>
                <w:szCs w:val="16"/>
              </w:rPr>
              <w:t xml:space="preserve"> </w:t>
            </w:r>
            <w:r w:rsidR="008D5A11">
              <w:rPr>
                <w:rFonts w:ascii="Arial" w:hAnsi="Arial" w:cs="Arial"/>
                <w:sz w:val="16"/>
                <w:szCs w:val="16"/>
              </w:rPr>
              <w:t>Starring:ICE CUBE,SAMUEL L. JACKSON,PETER STRAUSS,XZIBIT XZIBIT,WILLEM DAFOE,SUNNY MABREY,SCOTT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Women on the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city with the highest murder rate in  America. At the Wayne County Jail, committed officers and counsellors struggle to rehabilitate female offenders.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Solutions Not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Prepping for an economic collapse, Jeff is converting a decommissioned missile silo into the perfect bug-out getaway.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Hit The Ground Running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firefighter medics John and Kelly are motorcycle riders living on a prepping homestead in the mountains of Virginia in preparation for a total economic collapse.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Russians Are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Barrier Big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head off in search of the big snapper that Great Barrier Island is so famous for, and finishes off with some rod-bending winter hapuka.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George Fury &amp; Gibsons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Nissan Motorsport star and former dual Australian Rally Champion George Fury.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One Love...Two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Ballistic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Savage Stowaways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houseboat on Cumberland Lake is being closed for the winter, but to boat owner  Kathy's surprise, it's a huge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Freddy Critter's Revenge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out for all-new live action  when he's called to retrieve a critter that has denned up in an abandoned house  about to be demolished.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12 Angry Pigeons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courthouse is being renovated, but workers are finding themselves cleaning up bird droppings. Team Turtle is out to uncover the hiding spot of the birds and relocate them for good.</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Pain Is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Craig, a proud Alaskan living in the woods of Fairbanks, fearing the collapse of the American economy. He's secretly built a bug-out dome, designed by friend and prepping partner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Let Her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Mike and his girlfriend Freda. The couple lives in the deep woods of Virginia, and fear that the current political tensions and economic unrest will lead to a world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Huddle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1966 Miami Dolphins playbook rushes into the shop. Then, a woman reels in who claims she has unseen footage of U.S. President Franklin D. Roosevelt.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  tonk club made famous in the 1980 film Urban Cowboy.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Bear-ly There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The Pawn Stars as they set their sights on a rare 1870 Volcanic pistol. Then, the guys are breathless when a World War II gas mask made for the U.S. Navy floats up to the 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Dicing With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Dean Pickering has seen a lot of young men die on the roads so he's enraged when he spots three carloads of teenagers racing each other and even worse, half climbing out of their vehicles at speed.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Street Revolt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Alcohol and testosterone can be an explosive combination and sure enough, things get well out of hand when a group of men gather to mourn their dead mate. Two young men flaunt their illegally modified muscle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Grahame feels the pressure as he heads off the dirt and onto the bitumen and into road closures.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Northern Territory Police Airwing try to stay under cover and on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Thaw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Warming temperatures are causing overflows all over the ice road, and with water rushing through cracks in the ice, hauling loads just got a lot more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Pain Is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Craig, a proud Alaskan living in the woods of Fairbanks, fearing the collapse of the American economy. He's secretly built a bug-out dome, designed by friend and prepping partner 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Let Her 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Meet Mike and his girlfriend Freda. The couple lives in the deep woods of Virginia, and fear that the current political tensions and economic unrest will lead to a world war.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Thaw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Warming temperatures are causing overflows all over the ice road, and with water rushing through cracks in the ice, hauling loads just got a lot more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Barras, Choppers &amp; Crocs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Hollywoods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brave to winter weather and visit Lake Mulwala on the boarder of NSW and Victoria - one of the best spots in the country to catch a trophy Murray Cod.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Outriggers In Winter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packs up for a winter trip –with outriggers. The little mackerels trolled on the outriggers work as kingfish lollipops!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Glenn Seton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discussion with twice Australian Touring Car Champion racing legend Glenn Seton.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  tonk club made famous in the 1980 film Urban Cowboy.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uses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Once Wiped Out, Twice Scarred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Best Little Boar House In Texas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in Texas. Their first call is at Texas Hatters, where the owners were forced to close shop due to a threatening rattlesnake. Turtleman must locate the rattler and safely remove it.</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Bat Hair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raccoon gets trapped in a cave, they must risk their lives to save the distressed critter before the humidity keep all of them from reaching the exit in time.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Gonna Be A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Whatever It 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father-son team from Alabama prepare for a global solar flare with the potential to wipe out power grids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  tonk club made famous in the 1980 film Urban Cowboy.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Bear-ly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The Pawn Stars as they set their sights on a rare 1870 Volcanic pistol. Then, the guys are breathless when a World War II gas mask made for the U.S. Navy floats up to the counter.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Michigan hoping to strike automotive gold in the heart of the America's car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James Gang Rides Again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when original photographs of Old West outlaw Jesse James ride into town. Then, Chumlee and the Old Man get an earful when they're presented with a Leslie organ speaker from the 1950's.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Liar Liar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specialists attend a well-kept secret sheriff’s auction in Shreveport, LA. Billy scores a touchdown with his winnings, and a local sheriff interrogates Mark.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Shock &amp; Awe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specialists head to rural Louisiana to bid on Americana collected for over 50 years. Billy makes a shocking discovery among his winnings, and Mark misfires when he bids on the wrong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Wednesday Night Movie: </w:t>
            </w:r>
            <w:r w:rsidR="005D7F59" w:rsidRPr="00CC53DF">
              <w:rPr>
                <w:rFonts w:ascii="Arial" w:hAnsi="Arial" w:cs="Arial"/>
                <w:b/>
                <w:sz w:val="16"/>
                <w:szCs w:val="16"/>
              </w:rPr>
              <w:t>Need For Speed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Fresh from prison, a street racer who was framed by a wealthy business associate joins a cross country race with revenge in mind.</w:t>
            </w:r>
            <w:r w:rsidR="00A52C84">
              <w:rPr>
                <w:rFonts w:ascii="Arial" w:hAnsi="Arial" w:cs="Arial"/>
                <w:sz w:val="16"/>
                <w:szCs w:val="16"/>
              </w:rPr>
              <w:t xml:space="preserve"> </w:t>
            </w:r>
            <w:r w:rsidR="008D5A11">
              <w:rPr>
                <w:rFonts w:ascii="Arial" w:hAnsi="Arial" w:cs="Arial"/>
                <w:sz w:val="16"/>
                <w:szCs w:val="16"/>
              </w:rPr>
              <w:t>Starring:AARON PAUL,IMOGEN POOTS,DOMINIC COOPER,RAMI MALEK,DAKOTA JOHNSON,KID CUDI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Bad Ass Stunts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Shake Your Money Maker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breaks a large piece of equipment at the shop, and must quickly barter up to a replacement. Meanwhile Steve trades to a unique game machine that helps reveal Antonio s "exotic"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Home Is Where The Barter Is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Gonna Be A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and Krystal prep hard prepare for an economic collapse. They've stockpiled canned goods, cached weapons and secured bulletproof vests.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Whatever It 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father-son team from Alabama prepare for a global solar flare with the potential to wipe out power grids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breaks a large piece of equipment at the shop, and must quickly barter up to a replacement. Meanwhile Steve trades to a unique game machine that helps reveal Antonio s "exotic"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Home Is Where The Barter 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Swains Odyssey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long range mothership adventure to the remote Swains Reef. Coral Trout, Giant Trevally and Dogtooth Tuna are highlight of the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South Esk River Rafting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What seemed like a great idea of rafting down Tasmania's longest river in cheap blow up boats catching trout turns into survival, as Nick and Andrew once again prove they struggle to handle the great outdoors.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Lottin Point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&amp; Nathan are off to the legendary land based spot, Lottin Point for a full day’s workout on the rocks. Nathan secures himself a monster, and so does Milan the following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The Originals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presentation about some of Australia’s leading racing stars from the early years.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Michigan hoping to strike automotive gold in the heart of the America's car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Savage Sunday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small-time crooks steal a car not knowing it has a bomb in its trunk set to detonate at five o'clock.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Couples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Couples compete as a team testing their love, enthusiasm and stamina!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Gulf Of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giant waves force boats to run for cover in the Gulf of Alaska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Wild Receiver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two high school students decide to steal their rival's mascot before an important football game, the Turtle Team  is called to tame the reckless animal.</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Ernie Le'Pew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farmer is losing his prized goats to an unknown critter and the Turtle Team must locate it before dark strikes and another goat goes missing.</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Lone Stars And Stripes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film set is being damaged by a hole-digging critter, Turtleman is asked  to safely remove this excavator before the next production starts up.</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Lights, Camera, Action,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Jeff and Matt explore a secret stash packed with an eclectic mix of old cars, Meg and Eric exercise their selling chops back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Let The Good Times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Down in New Orleans, everything is on the line for Jeff and the Flat 12 crew after a torrential downpour threatens their freshly detailed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Michigan hoping to strike automotive gold in the heart of the America's car capital.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James Gang Rides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when original photographs of Old West outlaw Jesse James ride into town. Then, Chumlee and the Old Man get an earful when they're presented with a Leslie organ speaker from the 1950's.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KISS &amp;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iconic footwear in rock 'n roll gets brought in to Yossi and Aria, who must determine if it's the real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breaks a large piece of equipment at the shop, and must quickly barter up to a replacement. Meanwhile Steve trades to a unique game machine that helps reveal Antonio s "exotic"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Home Is Where The Barter 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and Steve go BIG when they attempt to trade up to a joint family vacation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Monster Isolation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terrible date, Raj vows to never leave his apartment again.  Meanwhile, Penny actually impresses Sheldon with her acting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Contractual Obligation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to school!  Leonard, Sheldon and Howard try to advance the cause of women in science by speaking with junior high girls about their future careers, while Raj plans his date with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Closet Reconfiguration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Howard finds a letter from his father, he's forced to confront his past, struggling with whether or not he should open it. Leonard and Penny throw a "grown-up" cocktail party at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Closure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feels lost after one of his favorite TV shows gets canceled too soon, so Amy tries to help him get over his compulsive need for closure.  Raj discovers a secret about his new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Resurgence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Leonard hire Professor Proton, the host of their favorite childhood TV show, to perform.  Also, Howard and Bernadette run into trouble babysitting Raj's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Monster Isolation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terrible date, Raj vows to never leave his apartment again.  Meanwhile, Penny actually impresses Sheldon with her acting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Kinne and friends explore Dating Deal Breakers, combat Aliens in Australia, and ponder if the mobile phone Booty Call would have altered significant moments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Lizard Lick Towing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North Carolina's Lizard Lick Towing company as they repossess vehicles, machinery and even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+LIZL5-006+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Disaster Piece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Photo Realism tattoos turn disastrous when Bili has difficulty with muscle structure and Heather's art goes up in flames. A fourth artist is eliminated, along with their chance to win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Competition turns cut-throat when Josh calls out Shane for only doing black &amp; grey. Shane fights to prove his colour skills and impress the judges. $100K goes begging as a fifth artist is eliminated.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Jumbo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Giant Southern Bluefin Tuna are one of the world’s most highly prized game fish and the Hook, Line and Sinker team are in hot pursuit.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Exmouth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p w:rsidR="00304F42" w:rsidRDefault="00304F4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Bangs And Bombs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Seperate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have a fight and go their separate ways in an episode which includes some great fishing action and a Yowie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season kicks off in Milan’s and Nathan’s house where the boys are excited with the arrival of new fishing gear, new boat and truck for the start of the fishing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1990 Doco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Bill Woods and Aaron Noonan for a special documentary presentation of the 1990 Tooheys 1000 from Mt Panorama.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KISS &amp; Tell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iconic footwear in rock 'n roll gets brought in to Yossi and Aria, who must determine if it's the real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Death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are assigned to escort the daughter of a crime boss from San Francisco to Los Angeles, but a security leak has unleashed hordes of hit men that they must evade en route.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Food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A firefighter and a prison guard are among the contestants on the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Seas: North Atlantic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of the captains have seasoned experience, but when storms take control in the North Atlantic, one thing becomes certain: only the toughest will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breaks a large piece of equipment at the shop, and must quickly barter up to a replacement. Meanwhile Steve trades to a unique game machine that helps reveal Antonio s "exotic"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River Monster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rancher suspects a hole-digging critter is nestled underneath his grounds, Turtleman must inspect the land, find the digger, and remove it before the foundation becomes too unstable.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Major League Menace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is heading up to Cincinnati where groundkeepers of the Great American Ballpark have asked him to catch a critter that's denned up in their field.</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Lured In Danger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 Turtle is taking some time off and heading to the lake. But their break is short lived when they receive a call about a mysterious critter lurking around a property.</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People Become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possibility of World War III is a major concern for many preppers, including former Marine Alex Dunbar, who is training a private army of German Shepherd attack dogs in San Luis, Colorado.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economic collapse could mean total chaos for the U.S. In Washington state, Steve works with a stern hand to prep his family for the potential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Contractual Obligation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to school!  Leonard, Sheldon and Howard try to advance the cause of women in science by speaking with junior high girls about their future careers, while Raj plans his date with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Adelaide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eyes have been on the Crows and the Dogs this year after some top-flight performances have proved their finals ambitions. Do the Crows have what it takes to beat the reigning premiers?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Closet Reconfiguration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Howard finds a letter from his father, he's forced to confront his past, struggling with whether or not he should open it. Leonard and Penny throw a "grown-up" cocktail party at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Closure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feels lost after one of his favorite TV shows gets canceled too soon, so Amy tries to help him get over his compulsive need for closure.  Raj discovers a secret about his new love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Bruno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controversial fashionista embarks on a quest to become the biggest Austrian celebrity since Hitler, looking for love along the way.</w:t>
            </w:r>
            <w:r w:rsidR="00A52C84">
              <w:rPr>
                <w:rFonts w:ascii="Arial" w:hAnsi="Arial" w:cs="Arial"/>
                <w:sz w:val="16"/>
                <w:szCs w:val="16"/>
              </w:rPr>
              <w:t xml:space="preserve"> </w:t>
            </w:r>
            <w:r w:rsidR="008D5A11">
              <w:rPr>
                <w:rFonts w:ascii="Arial" w:hAnsi="Arial" w:cs="Arial"/>
                <w:sz w:val="16"/>
                <w:szCs w:val="16"/>
              </w:rPr>
              <w:t>Starring:BONO BONO,CHRIS MARTIN,CLIFFORD BANAGALE,GUSTAF HAMMARSTEN,ELTON JOHN,JOSH MEYERS,SACHA BARON COHEN,SLASH SLASH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Thousand Fails Under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Perfect Dude Perfect trick shots, not-so perfect dudes falling off motorcycles, and a man shoots a balloon from a thousand yards away. Oh, and kayaking on city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Permanent Mistakes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Tattoos are forever and so are the mistakes! The artists are plagued with massive mistakes while tattooing pin ups on their canvases. A sixth artist loses out on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People Become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possibility of World War III is a major concern for many preppers, including former Marine Alex Dunbar, who is training a private army of German Shepherd attack dogs in San Luis, Colorado.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economic collapse could mean total chaos for the U.S. In Washington state, Steve works with a stern hand to prep his family for the potential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Helifish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runoff in Australia’ Northern Territory is the prime time for catching big Barramundi and there’s no better way to get around in the Top End than by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Hollywoods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The D-Day Parachute Jump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Stahls Collection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visits the Stahls Classic Car Collection in Detroit, one of the most opulent car collections in the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MotorEx 2016: </w:t>
            </w:r>
            <w:r w:rsidR="005D7F59" w:rsidRPr="00CC53DF">
              <w:rPr>
                <w:rFonts w:ascii="Arial" w:hAnsi="Arial" w:cs="Arial"/>
                <w:b/>
                <w:sz w:val="16"/>
                <w:szCs w:val="16"/>
              </w:rPr>
              <w:t>MotorEx 2016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special look at the MotorEx 2016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up to the Watagans National Park with a selection of sponsors to test their rigs up the steep inclines and find more about the latest 4WD products.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15 Foot 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answers a distress call from a local animal control officer after getting reports of a telephone-pole sized snake on the prowl!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Don't Betray The Colony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Some preppers believe in safety in numbers -- as is the case for Jeff Mann, who leads "the Colony," a community of 25 preppers unified with the single purpose of surviving doomsday.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Lone Wolves And Lovers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Think you've got what it takes to survive the end of days? NGC will study the full spectrum of prepper types, from lone wolves to full-fledged neighborhood networks.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A Killing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quarterfinal matchups are announced, two members of the final eight face off in an epic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Fur For The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miniature golf course is getting cleaned up for the summer but a critter has been leaving dropping all over the greens. Its up to Turtleman to scout the  perimeter and remove the nuisance.</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Don't Leave It To Beaver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tree farmer grows Christmas trees and, after discovering tree trunks chopped down by a gnawing critter, is afraid if he doesn't solve the problem now that he won't have any trees left to  sell.</w:t>
            </w:r>
            <w:r w:rsidR="00A52C84">
              <w:rPr>
                <w:rFonts w:ascii="Arial" w:hAnsi="Arial" w:cs="Arial"/>
                <w:sz w:val="16"/>
                <w:szCs w:val="16"/>
              </w:rPr>
              <w:t xml:space="preserve"> </w:t>
            </w:r>
            <w:r w:rsidR="008D5A11">
              <w:rPr>
                <w:rFonts w:ascii="Arial" w:hAnsi="Arial" w:cs="Arial"/>
                <w:sz w:val="16"/>
                <w:szCs w:val="16"/>
              </w:rPr>
              <w:t>Starring:ERNIE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Special - Viva Live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Turtleman goes to Mexico to help farmers whose livestock are being attacked by an unknown critter that the locals think is a mythological creature.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Knights Of The Round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Amazingly good BMX tricks, amazingly bad parkour fails, and a game of tug of war between a truck and a tractor ends in a fire. Oh, and an all Santa Claus Slip ‘N 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South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Dynamo visits South Africa, a nation that has undergone an amazing political and social revolution. From Johannesburg to Cape Town - our magician mixes with some of his warmest and most sincere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04F42"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Picture Perfect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Some of the remaining artists botch their Portrait tattoos when they screw up important features, leaving their human canvasses with bad art. 4 artists remain but only 1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Revealed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finale, the human canvasses blindly agree to let the remaining artists tattoo anything they want on their skin. It's a gruelling 18 hours of tattooing with a shocking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Lone Wolves And Lovers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Think you've got what it takes to survive the end of days? NGC will study the full spectrum of prepper types, from lone wolves to full-fledged neighborhood networks.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Snakes In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a wilderness fishing adventure in Tasmania’s world heritage high country. Stunning scenery, wild Brown Trout and plenty of big, black tiger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PNG With Shaun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Combat Dealers: Operation Clearout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Military equipment collector Bruce Compton travels the world to view vehicles and memorabilia worth buying and restoring.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+COMD-006+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04F42">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04F42">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304F42">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04F42"/>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6541</Words>
  <Characters>37287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2017-06-26T03:42:00Z</dcterms:created>
  <dcterms:modified xsi:type="dcterms:W3CDTF">2017-06-26T03:42:00Z</dcterms:modified>
</cp:coreProperties>
</file>