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24311">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Giant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Cooking skills, nerves and patience are tested at the historic Riverfest Barbecue Cookoff in Decatur, AL as the Pitmasters battle for the $3,000 top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Sharks, Sapphires &amp; Sex Symbols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get a face-to-fin look at a unique shark movie prop... from Sharknado!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Southern Char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temperatures soar, it's not just the meat that's getting cooked when teams head to the desert for the Smokin' in Mesquite BBQ Championship for a taste of the $40,000 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Sky High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 Coast is to host the FAI World Parachuting Championships in Oct. Duane Strauss follows the journey of our Aussie team members, and takes his own terrifying steps to becoming a solo skydiver.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Don't Bid So Close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do battle in Rancho Cucamonga,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pilgrimage to the desert of Lancaster, CA. West side heavy hitter Nabila Haniss makes the trek and is richly rewarded.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Guy Martin's Spitfire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Guy Martin joins the two-year restoration of a Spitfire that was buried in a French beach for decades, and tells the Boy's Own-style story of its pilot, Squadron Leader Geoffrey Stephenson.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2012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r w:rsidR="00A52C84">
              <w:rPr>
                <w:rFonts w:ascii="Arial" w:hAnsi="Arial" w:cs="Arial"/>
                <w:sz w:val="16"/>
                <w:szCs w:val="16"/>
              </w:rPr>
              <w:t xml:space="preserve"> </w:t>
            </w:r>
            <w:r w:rsidR="008D5A11">
              <w:rPr>
                <w:rFonts w:ascii="Arial" w:hAnsi="Arial" w:cs="Arial"/>
                <w:sz w:val="16"/>
                <w:szCs w:val="16"/>
              </w:rPr>
              <w:t>Starring:AMANDA PEET,JOHN CUSACK,MORGAN LILY,WOODY HARRELSON,PHILIPPE HAUSSMANN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 is targeted by a mysterious figure seeking vengeance, Bryan Mills must employ his “particular set of skills” to protect his family against an army out to kill them.</w:t>
            </w:r>
            <w:r w:rsidR="00A52C84">
              <w:rPr>
                <w:rFonts w:ascii="Arial" w:hAnsi="Arial" w:cs="Arial"/>
                <w:sz w:val="16"/>
                <w:szCs w:val="16"/>
              </w:rPr>
              <w:t xml:space="preserve"> </w:t>
            </w:r>
            <w:r w:rsidR="008D5A11">
              <w:rPr>
                <w:rFonts w:ascii="Arial" w:hAnsi="Arial" w:cs="Arial"/>
                <w:sz w:val="16"/>
                <w:szCs w:val="16"/>
              </w:rPr>
              <w:t>Starring:FAMKE JANSSEN,LIAM NEESON,MAGGIE GRACE,RADE SERBEDZIJA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Grumpy Old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parents Carter and Babs decide to take Stewie for a trip. When Carter falls asleep at the wheel, the family decides it might be time for him to retire.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Cooking skills, nerves and patience are tested at the historic Riverfest Barbecue Cookoff in Decatur, AL as the Pitmasters battle for the $3,000 top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Sky High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 Coast is to host the FAI World Parachuting Championships in Oct. Duane Strauss follows the journey of our Aussie team members, and takes his own terrifying steps to becoming a solo skydiver.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SMO Gets Sirius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Smo meets with Sirius XM to get radio play on their country station. When they turn him down, he plans an epic drive-by concert to try to change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Don't Bid So Close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do battle in Rancho Cucamonga,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pilgrimage to the desert of Lancaster, CA. West side heavy hitter Nabila Haniss makes the trek and is richly rewarded.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September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Swan River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Tongariro River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Northside Test Rides Pt 1 - McCully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travel to a remote and spectacular island in Northern Queensland called Sweers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temperatures soar, it's not just the meat that's getting cooked when teams head to the desert for the Smokin' in Mesquite BBQ Championship for a taste of the $40,000 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Don't Bid So Close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do battle in Rancho Cucamonga,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pilgrimage to the desert of Lancaster, CA. West side heavy hitter Nabila Haniss makes the trek and is richly rewarded.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Nothing Left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Real BMX 2018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highlights the world's best BMX athletes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Smo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Pensacola Beach Brawl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Hook, Line And Sucker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Nabila Haniss's neck of the woods, but what she finds could end up shooting blanks. Darrell Sheets's bravado is on display, and not much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"Yups" his game as Nabila Haniss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Austin, TX, battle it out for $10,000 and the title of Austin Grill Master. Jay, Evan, Laura and Arturo must use local ingredients like ruby red grapefruit, nopales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Amazing Chumlee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Spin a web with the Pawn Stars as Corey and Chumlee check out a copy of Amazing Fantasy #15, featuring the very first appearance of Spider-Man.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Alien vs. Predator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an archaeological expedition in Antarctica, a team of archaeologists and other scientists find themselves caught up in a battle between two alien races.</w:t>
            </w:r>
            <w:r w:rsidR="00A52C84">
              <w:rPr>
                <w:rFonts w:ascii="Arial" w:hAnsi="Arial" w:cs="Arial"/>
                <w:sz w:val="16"/>
                <w:szCs w:val="16"/>
              </w:rPr>
              <w:t xml:space="preserve"> </w:t>
            </w:r>
            <w:r w:rsidR="008D5A11">
              <w:rPr>
                <w:rFonts w:ascii="Arial" w:hAnsi="Arial" w:cs="Arial"/>
                <w:sz w:val="16"/>
                <w:szCs w:val="16"/>
              </w:rPr>
              <w:t>Starring:COLIN SALMON,LANCE HENRIKSEN,SANAA LATHAN,RAOUL BOVA,TOMMY FLANAGAN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Chappie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robot, imbued with artificial intelligence, is stolen by two local gangsters who want to use him for their own nefarious purposes.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"Yups" his game as Nabila Haniss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Amazing Chumlee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Spin a web with the Pawn Stars as Corey and Chumlee check out a copy of Amazing Fantasy #15, featuring the very first appearance of Spider-Man.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Giant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Swan River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Tongariro River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make the life long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24311">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make the life long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Test Rides Pt 2 - McCully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fishing remote control boat - The Cindy Maree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pressure's on as teams compete in one of the most difficult cook-offs of the year - the Murphysboro Barbecue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Hook, Line And Sucker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Nabila Haniss's neck of the woods, but what she finds could end up shooting blanks. Darrell Sheets's bravado is on display, and not much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"Yups" his game as Nabila Haniss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Austin, TX, battle it out for $10,000 and the title of Austin Grill Master. Jay, Evan, Laura and Arturo must use local ingredients like ruby red grapefruit, nopales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Smo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Amazing Chumlee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Spin a web with the Pawn Stars as Corey and Chumlee check out a copy of Amazing Fantasy #15, featuring the very first appearance of Spider-Man.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+PWNS12-042+</w:t>
            </w:r>
          </w:p>
        </w:tc>
      </w:tr>
    </w:tbl>
    <w:p w:rsidR="00B65E79" w:rsidRDefault="00B65E79" w:rsidP="003A3140">
      <w:pPr>
        <w:rPr>
          <w:rFonts w:ascii="Arial" w:hAnsi="Arial" w:cs="Arial"/>
          <w:b/>
        </w:rPr>
      </w:pPr>
    </w:p>
    <w:p w:rsidR="00924311" w:rsidRDefault="009243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Blame It On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Dotson's follow the money to Santa Cruz, CA and the buyers follow the Dotsons...right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50th Episode : Viva La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Battle On Beale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Rescue 9-1-Chum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Fight fire with the Pawn Stars when Rick and the Old Man check out a vintage smoke suit air pump.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rainstorm hits Melbourne and a skylarking driver causes massive gridlock when he crashes into trees alongside the freeway.</w:t>
            </w:r>
            <w:r w:rsidR="00A52C84">
              <w:rPr>
                <w:rFonts w:ascii="Arial" w:hAnsi="Arial" w:cs="Arial"/>
                <w:sz w:val="16"/>
                <w:szCs w:val="16"/>
              </w:rPr>
              <w:t xml:space="preserve"> </w:t>
            </w:r>
            <w:r w:rsidR="008D5A11">
              <w:rPr>
                <w:rFonts w:ascii="Arial" w:hAnsi="Arial" w:cs="Arial"/>
                <w:sz w:val="16"/>
                <w:szCs w:val="16"/>
              </w:rPr>
              <w:t>Starring:OFFICER DEAN PICKERING,OFFICER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Taxi Theft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taxi passenger tries to avoid paying the fare by stealing the taxi, leaving the driver stranded roadside.</w:t>
            </w:r>
            <w:r w:rsidR="00A52C84">
              <w:rPr>
                <w:rFonts w:ascii="Arial" w:hAnsi="Arial" w:cs="Arial"/>
                <w:sz w:val="16"/>
                <w:szCs w:val="16"/>
              </w:rPr>
              <w:t xml:space="preserve"> </w:t>
            </w:r>
            <w:r w:rsidR="008D5A11">
              <w:rPr>
                <w:rFonts w:ascii="Arial" w:hAnsi="Arial" w:cs="Arial"/>
                <w:sz w:val="16"/>
                <w:szCs w:val="16"/>
              </w:rPr>
              <w:t>Starring:OFFICER ASH BOWDEN,OFFICER DEAN PICKERING,OFFICER EVAN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Wreck, Recover, Repeat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 Quiring is in a high-pressure race to open the TransCanada Highway before rush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I Want My Caddy 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has big plans for a big client. But will his evil twist on a classic Caddy impress the high rolling buyer, or leave him all out of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Haunted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Orleans-based haunted hotel owner wants a bike so creepy it will scare the ghosts off of Bourbon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Zombie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and Roli make an unplanned stop to check out a mysteriously small vehicle. And later, Danny gets a call from Rob Zombie who wants to customize a truck for his upcoming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pressure's on as teams compete in one of the most difficult cook-offs of the year - the Murphysboro Barbecue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Blame It On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Dotson's follow the money to Santa Cruz, CA and the buyers follow the Dotsons...right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50th Episode : Viva La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Rescue 9-1-Chum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Fight fire with the Pawn Stars when Rick and the Old Man check out a vintage smoke suit air pump.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Haunted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Orleans-based haunted hotel owner wants a bike so creepy it will scare the ghosts off of Bourbon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Zombie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and Roli make an unplanned stop to check out a mysteriously small vehicle. And later, Danny gets a call from Rob Zombie who wants to customize a truck for his upcoming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24311">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Watson and Micah jump in a Hobie and explore a majestic wilderness estuary perch river deep in the Gippsland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I Want My Caddy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big plans for a big client. But will his evil twist on a classic Caddy impress the high rolling buyer, or leave him all out of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Rescue 9-1-Chum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Fight fire with the Pawn Stars when Rick and the Old Man check out a vintage smoke suit air pump.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Blame It On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Dotson's follow the money to Santa Cruz, CA and the buyers follow the Dotsons...right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50th Episode : Viva La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Battle On Beale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Wreck, Recover,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Quiring is in a high-pressure race to open the TransCanada Highway before rush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Highland Anxiety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Meat Me In St.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St. Louis, MO, battle it out for $10,000 and the title of St. Louis Grill Master. Allen, Tex, Eric and Elliot must use local ingredients like pork steak and pretzel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Lost In Spacelander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Put your hands up with the Pawn Stars as the guys check out a wanted poster for legendary criminal John Dillinger.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Wizard Of Evergreen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realizing half his life is over, Homer decides to become the next Thomas Edison.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Bart, The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tends to a nest filled with eggs after he inadvertently kills a bird with a BB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When You Wish Upon A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befriends a group of Hollywood celebrities vacationing in a remote part of town—and promises to keep their whereabouts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D'oh-In' In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embraces his newly discovered hippie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and Peter go into business together and open a cookie store, but things get messy when Peter comes up with his own way to get more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The Closer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Brian's cosmetic surgery leads him down a new career path as a real estate agent, which gets him into trouble with Quagmire.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night before Thanksgiving, Brian and Peter drunkenly devour the holiday bird, then go out to find a replacement. In Peter's absence, Chris attempts to step up and become the man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Seizures Suit Stanny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suffers the drastic side effects of taking a seizure medication.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Steve And Snot's Testubular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Thwarted in their efforts to secure dates for the upcoming high school prom, Steve and Snot turn to the CIAs cloning machine to churn out two willing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Good-ish Times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is left exhausted after wrestling with a lot of stress at work. While at home, he drifts to sleep watching a TV marathon of Good Times, and dreams The Johnson family goes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Kyle Baldock Project provides fans an in-depth look at the life of the five-time X Games gold medalist and BMX phenom.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Lost In Spacelander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Put your hands up with the Pawn Stars as the guys check out a wanted poster for legendary criminal John Dillinger.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24311">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Baty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Stakes are high when the best cook teams in the country are invited to the American Royal Invitational in Kansas City, Missouri. Myron faces his biggest rival on the circuit, restaurateur Chris Lilly.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Highland Anxiety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A Bloody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Loner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Lynyrd Skynyrd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opportunity of a lifetime to open for Southern rock legends, Lynyrd Skynrd. But when mama's health takes a turn for the worst, Smo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Lost In Spacelander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Put your hands up with the Pawn Stars as the guys check out a wanted poster for legendary criminal John Dillinger.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Knocked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 terrain vehicle original--a 1950s U.S. Army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The Bluegrass Grillers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Louisville, KY, battle it out for $10,000 and the title of Louisville Grill Master. Seth, Zoe, Staci, and Steven must use local ingredients like smoked cheese and soy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Put Your Hands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Put your hands up with the Pawn Stars as the guys check out a wanted poster for legendary criminal John Dillinger.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Finding Fonzie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Rick gets the run-around trying to reclaim a signed Fonzie Photo accidentally sold to Davey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1946 Seeburg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Sweet Home Alabama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from Alabama moves to New York where she becomes a successful designer and becomes engaged to the Lord Mayor's son. But she must confront her past before she can begin her future.</w:t>
            </w:r>
            <w:r w:rsidR="00A52C84">
              <w:rPr>
                <w:rFonts w:ascii="Arial" w:hAnsi="Arial" w:cs="Arial"/>
                <w:sz w:val="16"/>
                <w:szCs w:val="16"/>
              </w:rPr>
              <w:t xml:space="preserve"> </w:t>
            </w:r>
            <w:r w:rsidR="008D5A11">
              <w:rPr>
                <w:rFonts w:ascii="Arial" w:hAnsi="Arial" w:cs="Arial"/>
                <w:sz w:val="16"/>
                <w:szCs w:val="16"/>
              </w:rPr>
              <w:t>Starring:CANDICE BERGEN,JEAN SMART,FRED WARD,ETHAN EMBRY,MARY KAY PLACE,JOSH LUCAS,REESE WITHERSPOON,PATRICK DEMPSEY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Shipwrecked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is more intense than ever before with only six artists remaining.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Head In The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Stakes are at a Competition-high when the Artists must ink the ultimate in-your-face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Stakes are high when the best cook teams in the country are invited to the American Royal Invitational in Kansas City, Missouri. Myron faces his biggest rival on the circuit, restaurateur Chris Lilly.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Lynyrd Skynyrd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opportunity of a lifetime to open for Southern rock legends, Lynyrd Skynrd. But when mama's health takes a turn for the worst, Smo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Knocked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 terrain vehicle original--a 1950s U.S. Army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Your Hands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your hands up with the Pawn Stars as the guys check out a wanted poster for legendary criminal John Dillinger.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Finding Fonzie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Rick gets the run-around trying to reclaim a signed Fonzie Photo accidentally sold to Davey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Friday, September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24311">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Wingun Flats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Shannon use surface walking lures in shallow water for bream and estuary perch while camping in an idealistic locale.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Northern NSW's beautiful clear rivers are full of native murray cod that just love eating lures. Micah and Michael Clarke find lots of these iconic native Australian fish species from the Hobie.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Falcons at Eagles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Shipwrecked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is more intense than ever before with only six artists remaining.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SMO's Kuntry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may have taken on too much when he begins construction on a country store to sell all of his merchandise. In the midst of the build, Lanica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Your Hands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your hands up with the Pawn Stars as the guys check out a wanted poster for legendary criminal John Dillinger.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Mail To The Chief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cast their vote for a letter penned by a college-aged future President...Bill Clinton.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This Little Piggy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Stand and sing with the Cajun Pawn Stars as they check out original handwritten lyrics to one of our nation's best-known anthems.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Rolling Hills And Sizzling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Latrobe, PA, battle it out for $10,000 and the title of Latrobe Grill Master. Sal, Justin, Kim, and Sean must use local ingredients like lamb loin chops &amp; pickled beet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Melbourne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+FNCD18-024+</w:t>
            </w:r>
          </w:p>
        </w:tc>
      </w:tr>
    </w:tbl>
    <w:p w:rsidR="00B65E79" w:rsidRDefault="00B65E79" w:rsidP="003A3140">
      <w:pPr>
        <w:rPr>
          <w:rFonts w:ascii="Arial" w:hAnsi="Arial" w:cs="Arial"/>
          <w:b/>
        </w:rPr>
      </w:pPr>
    </w:p>
    <w:p w:rsidR="00924311" w:rsidRDefault="009243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has an opportunity to buy lost footage of legendary President Franklin Delano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Zzzzz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Bridget Jones: The Edge of Reason: </w:t>
            </w:r>
            <w:r w:rsidR="005D7F59" w:rsidRPr="00CC53DF">
              <w:rPr>
                <w:rFonts w:ascii="Arial" w:hAnsi="Arial" w:cs="Arial"/>
                <w:b/>
                <w:sz w:val="16"/>
                <w:szCs w:val="16"/>
              </w:rPr>
              <w:t>Bridget Jones: The Edge of Reason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finding love, Bridget Jones questions if she really has everything she's dreamed of having.</w:t>
            </w:r>
            <w:r w:rsidR="00A52C84">
              <w:rPr>
                <w:rFonts w:ascii="Arial" w:hAnsi="Arial" w:cs="Arial"/>
                <w:sz w:val="16"/>
                <w:szCs w:val="16"/>
              </w:rPr>
              <w:t xml:space="preserve"> </w:t>
            </w:r>
            <w:r w:rsidR="008D5A11">
              <w:rPr>
                <w:rFonts w:ascii="Arial" w:hAnsi="Arial" w:cs="Arial"/>
                <w:sz w:val="16"/>
                <w:szCs w:val="16"/>
              </w:rPr>
              <w:t>Starring:CELIA IMRIE,COLIN FIRTH,GEMMA JONES,JAMES FAULKNER,HUGH GRANT,JIM BROADBENT,RENEE ZELLWEGER,SHIRLEY HENDERSON,HELEN FIELDING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Evolution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Starring:BILL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Mail To The Chief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cast their vote for a letter penned by a college-aged future President...Bill Clinton.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This Little Piggy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Stand and sing with the Cajun Pawn Stars as they check out original handwritten lyrics to one of our nation's best-known anthems.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Watson and Micah jump in a Hobie and explore a majestic wilderness estuary perch river deep in the Gippsland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Baty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Wingun Flats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Shannon use surface walking lures in shallow water for bream and estuary perch while camping in an idealistic locale.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Northern NSW's beautiful clear rivers are full of native murray cod that just love eating lures. Micah and Michael Clarke find lots of these iconic native Australian fish species from the Hobie.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Mallacoota Flathead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Mallacoota Flathead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Exmouth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one of the worlds premier billfish hotspots on the west Australian coast. The boys land two awesome black marlin on spin gear before tackling the mighty blue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 Island Trout Bum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hire a motorhome out of Queenstown in New Zealand's south island and journey south discovering some of the finest wild brown trout fly fishing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24311">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Real BMX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highlights the world's best BMX athletes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crowds are out for the American Royal Open in Kansas City, MO where professional and amateur teams come together to represent the full spectrum of the BBQ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heats up in the northeast, even as temperatures fall at the Diamond State BBQ Championship in Dover, 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431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crowds are out for the American Royal Open in Kansas City, MO where professional and amateur teams come together to represent the full spectrum of the BBQ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heats up in the northeast, even as temperatures fall at the Diamond State BBQ Championship in Dover, 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Going Medieval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4-Wheelin'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2431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24311">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24311">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24311"/>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2018-08-27T04:10:00Z</dcterms:created>
  <dcterms:modified xsi:type="dcterms:W3CDTF">2018-08-27T04:10:00Z</dcterms:modified>
</cp:coreProperties>
</file>