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02,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Bream Roadtrip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Mother Clubbers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Debbie fears she's lost her looks and Jackie discovers that on Earth she's considered a "10" they end up in Hell (literally), a hip new club.</w:t>
            </w:r>
            <w:r w:rsidR="00A52C84">
              <w:rPr>
                <w:rFonts w:ascii="Arial" w:hAnsi="Arial" w:cs="Arial"/>
                <w:sz w:val="16"/>
                <w:szCs w:val="16"/>
              </w:rPr>
              <w:t xml:space="preserve"> </w:t>
            </w:r>
            <w:r w:rsidR="008D5A11">
              <w:rPr>
                <w:rFonts w:ascii="Arial" w:hAnsi="Arial" w:cs="Arial"/>
                <w:sz w:val="16"/>
                <w:szCs w:val="16"/>
              </w:rPr>
              <w:t>Starring:ALONZO BODDEN,ASHLEY OLDS,BRADLEY HASEMEYER,JAY HUGULEY,MADISON SHOCKLEY,MICHAEL BAY,STEPHEN GUARINO,TIM BADER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Presents An Oscar Winning Film By Larry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Max makes it into the final round of the school spelling bee. When he finds himself going head to head with Dick Butkus, Larry and Reggie decide to videotape the bee.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Camping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Weavers and the Bird-Kersees unplug for a weekend of camping in the great outdoors, as Marty tries to prove he's a "manly man" like his dad, Dominick.</w:t>
            </w:r>
            <w:r w:rsidR="00A52C84">
              <w:rPr>
                <w:rFonts w:ascii="Arial" w:hAnsi="Arial" w:cs="Arial"/>
                <w:sz w:val="16"/>
                <w:szCs w:val="16"/>
              </w:rPr>
              <w:t xml:space="preserve"> </w:t>
            </w:r>
            <w:r w:rsidR="008D5A11">
              <w:rPr>
                <w:rFonts w:ascii="Arial" w:hAnsi="Arial" w:cs="Arial"/>
                <w:sz w:val="16"/>
                <w:szCs w:val="16"/>
              </w:rPr>
              <w:t>Starring:CHRISTIAN GEHRING,ELIZABETH TRIPP,KARAN SONI,JOSEPH BUTTLER,NICK ELDREDGE,PATRICK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 Believe I Can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Bird-Kersees take Marty up on his offer to teach them how to drive - after all, they piloted a spaceship to Earth, how hard can driving be?</w:t>
            </w:r>
            <w:r w:rsidR="00A52C84">
              <w:rPr>
                <w:rFonts w:ascii="Arial" w:hAnsi="Arial" w:cs="Arial"/>
                <w:sz w:val="16"/>
                <w:szCs w:val="16"/>
              </w:rPr>
              <w:t xml:space="preserve"> </w:t>
            </w:r>
            <w:r w:rsidR="008D5A11">
              <w:rPr>
                <w:rFonts w:ascii="Arial" w:hAnsi="Arial" w:cs="Arial"/>
                <w:sz w:val="16"/>
                <w:szCs w:val="16"/>
              </w:rPr>
              <w:t>Starring:ALDEN RAY,DOUG JONES,KEVIN HIGH,KATHERINE TOKARZ,SANDRA BERNHARD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City Fishing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tests the ability of a Sydney guide. This show has a business ‘vibe’ with the lads suiting up for the occasion. The only catch is that failure means swimming in the harbour,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New Zealand Kings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as they travel to the North Island of New Zealand, the place where giant King Fish were invented and the boys take on their most ambitious project boat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street magician travels to Rio de Janeiro, where he performs tricks for street kids and puts on a show on Copacabana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Dynamo takes his magic to the streets and incorporates incredible illusion and amazing sleight of hand. Tonight, the illusionist goes to Los Angeles and walks down the side of the famous LA Times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Dynamo takes his magic to the streets and incorporates incredible illusion and amazing sleight of hand. Tonight, he changes his clothes instantly and tries to predict who will win the 2012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series' 100th episode,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 2 of the 100th episode special.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sitting in the coffee shop, Jerry and George resolve to grow up and take life more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Postponement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Feeling overwhelmed, George wants to postpone marrying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Galaxy Quest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alumni cast of a cult space TV show have to play their roles as the real thing when an alien race needs their help.</w:t>
            </w:r>
            <w:r w:rsidR="00A52C84">
              <w:rPr>
                <w:rFonts w:ascii="Arial" w:hAnsi="Arial" w:cs="Arial"/>
                <w:sz w:val="16"/>
                <w:szCs w:val="16"/>
              </w:rPr>
              <w:t xml:space="preserve"> </w:t>
            </w:r>
            <w:r w:rsidR="008D5A11">
              <w:rPr>
                <w:rFonts w:ascii="Arial" w:hAnsi="Arial" w:cs="Arial"/>
                <w:sz w:val="16"/>
                <w:szCs w:val="16"/>
              </w:rPr>
              <w:t>Starring:ALAN RICKMAN,DARYL MITCHELL,JUSTIN LONG,SAM ROCKWELL,TONY SHALHOUB,SIGOURNEY WEAVER,TIM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Green Zone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Damon stars in this edge of your seat thriller as a rogue U.S. Army officer tasked with finding the weapons of mass destruction in the days immediately following the invasion of Iraq.</w:t>
            </w:r>
            <w:r w:rsidR="00A52C84">
              <w:rPr>
                <w:rFonts w:ascii="Arial" w:hAnsi="Arial" w:cs="Arial"/>
                <w:sz w:val="16"/>
                <w:szCs w:val="16"/>
              </w:rPr>
              <w:t xml:space="preserve"> </w:t>
            </w:r>
            <w:r w:rsidR="008D5A11">
              <w:rPr>
                <w:rFonts w:ascii="Arial" w:hAnsi="Arial" w:cs="Arial"/>
                <w:sz w:val="16"/>
                <w:szCs w:val="16"/>
              </w:rPr>
              <w:t>Starring:AMY RYAN,BRENDAN GLEESON,JASON ISAACS,GREG KINNEAR,FAYCAL ATTOUGUI,MATT DAMON,KHALID ABDALLA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Better Them Than Us / Killing Them Softly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caught dealing out of an ice cream truck; flees, crashes and punctures his heart. Meanwhile, a scammer gets raided and hides, but when the door is busted in the coathook pierces his skull.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Grave Errors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hairdresser swallows too many Quaaludes and melts his throat away with a curling iron. Then, looters get electrocuted, a scissor lift decapitates a bookie and a mistress loses her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4: Colts at Jaguars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Indianapolis Colts at Jacksonville Jaguars. Live from Wembley Stadium, England.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4: Seahawks at Jets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Seattle Seahawks at New York Jets. Live from MetLife Stadium, New Jersey.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4: Seahawks at Jets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Seattle Seahawks at New York Jets. Live from MetLife Stadium, New Jersey.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4: Rams at Cardinals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LA Rams at Arizona Cardinals. Live from University of Phoenix Stadium, Arizona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Young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two league MVP's and a Superbowl MVP under his belt, Steve Young is one of the greatest NFL quarterbacks of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4: Chiefs at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Kansas City Chiefs at Pittsburgh Steelers. Live from Heinz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The Best of Season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Race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men and women suffer through physical and emotional pain as they head out to remote locations to mine for gold. They will either strike it rich or go broke trying.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is jealous when the guys take Mike's young nephew on his first pick instead of her. But Rhesa is thrilled, especially when the trio starts exploring Danny Bean's sprawling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Anything Can Happen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Sheldon tries to be spontaneous on "Anything Can Happen Thursday," it leads to unexpected friction between Penny, Amy and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for the police men and women who work the busy beat of Sydney’s iconic Northern Beaches. Tonight, police look for a man who’s used a front yard as a toilet. Narrated by Layne Beachley.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Nicole and Brendan move a drunk man on from sitting in the park where he’s been abusing people as they pass by. Also, a motorcyclist is hit by a car, and Bec and Ben need to tell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Rambo III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Sylvester Stallone is back as Rambo, on a mission to rescue his former Vietnam superior, Colonel Samuel Trautman who has been captured and tortured in Afghanistan.</w:t>
            </w:r>
            <w:r w:rsidR="00A52C84">
              <w:rPr>
                <w:rFonts w:ascii="Arial" w:hAnsi="Arial" w:cs="Arial"/>
                <w:sz w:val="16"/>
                <w:szCs w:val="16"/>
              </w:rPr>
              <w:t xml:space="preserve"> </w:t>
            </w:r>
            <w:r w:rsidR="008D5A11">
              <w:rPr>
                <w:rFonts w:ascii="Arial" w:hAnsi="Arial" w:cs="Arial"/>
                <w:sz w:val="16"/>
                <w:szCs w:val="16"/>
              </w:rPr>
              <w:t>Starring:KURTWOOD SMITH,MARC DE JONGE,RICHARD CRENNA,SASSON GABAI,SYLVESTER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Denver: Gang Central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gangbangers of Denver County Jail and the officers who risk their lives to keep them under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Australia's Hardest Prison: Lockdown Oz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Casuarina maximum security - the toughest jail in Western Australia and the scene of one of the bloodiest prison riots in Australia's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Raiders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Amy ruins one of Sheldon's favorite movies, Raiders of the Lost Ark, he gets defensive, seeking revenge. </w:t>
            </w:r>
            <w:r>
              <w:rPr>
                <w:rFonts w:ascii="Arial" w:hAnsi="Arial" w:cs="Arial"/>
                <w:sz w:val="16"/>
                <w:szCs w:val="16"/>
              </w:rPr>
              <w:lastRenderedPageBreak/>
              <w:t>Meanwhile, Leonard discovers a way to get Penny to do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Saudi Whisky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Scottish chef Gordon Malloch arrives in Saudi Arabia to start a new life as a catering manager, but quickly finds himself a profitable side-line as a bootlegger.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Prisoner Of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Scott met Filipino Cynthia on the internet. She becomes pregnant with his baby, but her estranged husband starts to cause trouble - they end up in jail due to the Philippine's adultery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Newcastle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Newcastle.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Roadtrip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as they travel to the North Island of New Zealand, the place where giant King Fish were invented and the boys take on their most ambitious project boat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Race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men and women suffer through physical and emotional pain as they head out to remote locations to mine for gold. They will either strike it rich or go broke trying.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Chris Spielman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Spielman was born to be a football player, but when his wife was diagnosed with Breast Cancer he made the toughest decision of his life, stepping away from the game for the love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Into Iceland's Volcano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explorers descend into an old Icelandic magma chamber, where they find crucial evidence revealing the inner workings of Icelandic volcanoes. What will they predict for future eruptions?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comedians Cal Wilson and Toby Truslove. Tonight's guests include Frank Woodley, Jo Stanley, Russell Gilbert and Lee Naimo.</w:t>
            </w:r>
            <w:r w:rsidR="00A52C84">
              <w:rPr>
                <w:rFonts w:ascii="Arial" w:hAnsi="Arial" w:cs="Arial"/>
                <w:sz w:val="16"/>
                <w:szCs w:val="16"/>
              </w:rPr>
              <w:t xml:space="preserve"> </w:t>
            </w:r>
            <w:r w:rsidR="008D5A11">
              <w:rPr>
                <w:rFonts w:ascii="Arial" w:hAnsi="Arial" w:cs="Arial"/>
                <w:sz w:val="16"/>
                <w:szCs w:val="16"/>
              </w:rPr>
              <w:t>Starring:FRANK WOODLEY,LEE NAIMO,JO STANLEY,RUSSELL GILBERT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Ladies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Theo and John enjoy camping and fishing the quiet waters of Tamboon inlet in Victoria, Phill is open water fishing in New Zealand and and Dean takes on an interesting challenge for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 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Get Rich Or Die Mining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small mining companies are taking on Alaska's gold mining season. With only 100 days from the first thaw until the ground and rivers freeze up again, trouble has already reared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must decide how much "Amy time" is too much after she takes a job at his university.   Meanwhile, </w:t>
            </w:r>
            <w:r>
              <w:rPr>
                <w:rFonts w:ascii="Arial" w:hAnsi="Arial" w:cs="Arial"/>
                <w:sz w:val="16"/>
                <w:szCs w:val="16"/>
              </w:rPr>
              <w:lastRenderedPageBreak/>
              <w:t>Howard finds himself sleeping on Raj's couch after a fight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Roadside Rumble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roadside rumble erupts when a fired up driver with no licence and the wrong plates tries to take on an officer. Officers try to determine the cause of a smash and handle a hoon with an attitude.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Unlicensed And Unrestrained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Megan pulls over an unlicensed driver with an unrestrained toddler in the back seat. A driver in a Maserati is busted on the 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Road To Nowhere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Alaska, the storm of the decade pounds the Dalton, sending the truckers' hauls into chaos. After her demotion from heavy haul status, Lisa is determined to deliver her load through the blizzard.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Back In The Wind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Tasked with building a custom bike for a disabled man, Danny and his team must figure out a way to tackle a tricky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The Italian Job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dented ‘69 Alfa Romeo becomes a great excuse for a cosmetic overhaul while the guys play the name game with a bouncing ‘61 Econoline.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Bucks Capacitor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Perry are back in California, with a lead on two trucks and a Suburban that starred in the "Fast &amp; Furious" movies.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must decide how much "Amy time" is too much after she takes a job at his university.   Meanwhile, Howard finds himself sleeping on Raj's couch after a fight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Into Iceland's Volcano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explorers descend into an old Icelandic magma chamber, where they find crucial evidence revealing the inner workings of Icelandic volcanoes. What will they predict for future eruptions?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Mexico Money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Jeremy Khinoo is caught buying illegal prescription drugs in Mexico with fake cash. During his incarceration, he not only becomes addicted to heroin, but nearly loses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Heroin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Brigine Young is offered an all expenses paid trip to Mauritius - all she has to do is wear a special pair of high heels. But when she is caught with a kilo of heroin, she faces 45 years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 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City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tests the ability of a Sydney guide. This show has a business ‘vibe’ with the lads suiting up for the occasion. The only catch is that failure means swimming in the harbour,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Get Rich Or Die Mining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small mining companies are taking on Alaska's gold mining season. With only 100 days from the first thaw until the ground and rivers freeze up again, trouble has already reared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1977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That ferocious Dallas defense forced and recovered four Denver fumbles and intercepted four passes as the Cowboys belted the Broncos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one Bomb Hunter tries to make history - another sparks a turf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Erika Heynatz, Andrew McLelland, Laurence Mooney and Kate McLennan battle it out. Hosted by GRANT DENYER.</w:t>
            </w:r>
            <w:r w:rsidR="00A52C84">
              <w:rPr>
                <w:rFonts w:ascii="Arial" w:hAnsi="Arial" w:cs="Arial"/>
                <w:sz w:val="16"/>
                <w:szCs w:val="16"/>
              </w:rPr>
              <w:t xml:space="preserve"> </w:t>
            </w:r>
            <w:r w:rsidR="008D5A11">
              <w:rPr>
                <w:rFonts w:ascii="Arial" w:hAnsi="Arial" w:cs="Arial"/>
                <w:sz w:val="16"/>
                <w:szCs w:val="16"/>
              </w:rPr>
              <w:t>Starring:ANDREW MCLELLAND,ERIKA HEYNATZ,LAWRENCE MOONEY,KATE MCLENNAN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Western Lakes Trout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Tamboon twins are having a great time on Bream and Trevally while the NZ boys are at White Island after Kingfish. Dean struggles with heavy traffic in part two of the car V’s boat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Gold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generator fault shuts down CCR Mining's operations. At Fairbanks Gold, John Reeves prepares an untouched area of land for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Over The Moon / Out Of Gas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Apollo 11 rockets come into the shop. Then, the Pawn Stars are off to the races when a guy brings in a 2000 Porsche Carrera engine that has been recovered from a junkyard.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Buck Wild / The Big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Ron take restoration by the horns when they agree to revive a vintage mechanical bull. Then, a client hefts in a 1900s penny scale from the Santa Cruz boardwalk.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breaks the bank when he uncovers the holy grail of oil cans. Then, Mike and Frank are in Italy where they're determined to fill a shipping container with awesome artifacts.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Gods Of Geeks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Naked Science: Iceland Volcano Eruption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in-depth look at the Iceland volcano eruption that was felt around the world, grounding air traffic and causing extensive evacuations, major flooding, and a plume of ash 30,000 feet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Harbour to many would not be a place they would associate great fishing but this weeks Daiwa Pro unlocks the secrets to targeting quality Bream in a pristine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discover remote Cape York and its Barra fishing - only to learn the hard way they are a little under prepared for such a harsh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Gold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generator fault shuts down CCR Mining's operations. At Fairbanks Gold, John Reeves prepares an untouched area of land for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Cleveland Browns 95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examines the untold story of the 1995 Cleveland Browns. A team led by some of the brightest football minds of their generation, including Bill Belichick.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Caught Off Guard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Sub Hunting, as in Bomb Hunting, the competition is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Sophie Monk, Jason Geary, Liz Ellis and Jimmy James Eaton.</w:t>
            </w:r>
            <w:r w:rsidR="00A52C84">
              <w:rPr>
                <w:rFonts w:ascii="Arial" w:hAnsi="Arial" w:cs="Arial"/>
                <w:sz w:val="16"/>
                <w:szCs w:val="16"/>
              </w:rPr>
              <w:t xml:space="preserve"> </w:t>
            </w:r>
            <w:r w:rsidR="008D5A11">
              <w:rPr>
                <w:rFonts w:ascii="Arial" w:hAnsi="Arial" w:cs="Arial"/>
                <w:sz w:val="16"/>
                <w:szCs w:val="16"/>
              </w:rPr>
              <w:t>Starring:JASON GEARY,LIZ ELLIS,JIMMY JAMES EATON,SOPHIE MONK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Ahoy, Ye Land 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Exmouth Marlin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Phill and Ray are catching kingfish and other species off White Island while waiting for the mother ship to arrive. Dean takes on part 3 of his challenge to beat Theo.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The Road To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Woeful weather threatens the fortunes of John Reeves, as floods restrict access to his gold-rich land. And aiming to end the Mudminer's season on a high, Doug Baker sets sights on a record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they miss out on Comic-Con tickets, the guys mock Sheldon for trying to hold his own comic book </w:t>
            </w:r>
            <w:r>
              <w:rPr>
                <w:rFonts w:ascii="Arial" w:hAnsi="Arial" w:cs="Arial"/>
                <w:sz w:val="16"/>
                <w:szCs w:val="16"/>
              </w:rPr>
              <w:lastRenderedPageBreak/>
              <w:t>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some of the most unpredictable occurrences on the road, whether it’s motorists being chased down the road by hapless lunatics, or having to avoid giant craters in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extraordinary moment as a child slips through the cracks between a platform and a train. A man takes a deadly walk through a tunnel and brings the city to a standstill.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Walk The Plank / Two-Faced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Items from theme parks are up for bid when the buyers visit Orlando. Then, the baggage battlers head to a police auction in Stockton,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Brandi's First Time / Hooray For Holly-Weird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Construction on Now and Then is finally taking place, and it's forced Brandi to go to the auction by her lonesome. Then, the buyers are in North Hollywood, 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Breakdown At Tiffany's / Gold Crash / Harold's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cranky customer brings in a rare antique diamond pocket watch. Then, a drop in the price of Gold sees the store take a huge financial hit. Later, Les falls in love with a luxury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On The Defensive / Grave Danger / Metal And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Trouble's A-Brewing / A Repo A Lovely As A Tree / Gassed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not happy hour when Carlos and Froy repo a truck outside a brewery, Ronnie and Sonia retrieve a car from a pathetic poet and Matt and Froy are confronted a Doomsday Prepper.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Daredevil Drug Runner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and his wife Susan have their dream life in Spain running a martial arts school, until their landlord doubles their rent. Desperate to stay afloat, Chris smuggles cannabis resin into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Cocaine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businessman offers Stephen $15,000 to transport gold from Argentina to Australia. But when the gold turns out to be cocaine, he finds himself battling tuberculosis during an 11 year prison stint.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every anglers dream to one day visit the fish rich waters of beautiful Lord Howe Island,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The Road To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Woeful weather threatens the fortunes of John Reeves, as floods restrict access to his gold-rich land. And aiming to end the Mudminer's season on a high, Doug Baker sets sights on a record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leader of the band of Steelers who defeated the Cowboys 35-31 in Super Bowl XIII was Terry Bradshaw, who strutted his stuff by throwing for four touchdowns.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Forbidden Cargo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 wondered what it's like to get caught red-handed at the border? Fraudulent visas, narcotics mules, stolen art, human trafficking, illegal citrus. It's all part of a day's work at JFK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Damien Leith, Bec De Unamuno, Jane Allsop and Rik Brown.</w:t>
            </w:r>
            <w:r w:rsidR="00A52C84">
              <w:rPr>
                <w:rFonts w:ascii="Arial" w:hAnsi="Arial" w:cs="Arial"/>
                <w:sz w:val="16"/>
                <w:szCs w:val="16"/>
              </w:rPr>
              <w:t xml:space="preserve"> </w:t>
            </w:r>
            <w:r w:rsidR="008D5A11">
              <w:rPr>
                <w:rFonts w:ascii="Arial" w:hAnsi="Arial" w:cs="Arial"/>
                <w:sz w:val="16"/>
                <w:szCs w:val="16"/>
              </w:rPr>
              <w:t>Starring:BEC DE UNAMUNO,DAMIEN LEITH,JANE ALLSOP,RIK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America's Finest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Hobie World Championships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traverse the Cann river for more fishing, while Phill and friends have fun with the nighttime flying fish. Will traffic be the end of Dean’s hopes?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Mined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Gold mining in Alaska is a battle against time to recover enough gold to pay bills and hopefully make a profit. Gold season abruptly ends when nature sweeps in to freeze Alaska's wild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Karate Kid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Ralph Macchio stars in the much-loved story about a martial arts master who agrees to teach a bullied boy karate and shows him that there is more to martial arts than fighting.</w:t>
            </w:r>
            <w:r w:rsidR="00A52C84">
              <w:rPr>
                <w:rFonts w:ascii="Arial" w:hAnsi="Arial" w:cs="Arial"/>
                <w:sz w:val="16"/>
                <w:szCs w:val="16"/>
              </w:rPr>
              <w:t xml:space="preserve"> </w:t>
            </w:r>
            <w:r w:rsidR="008D5A11">
              <w:rPr>
                <w:rFonts w:ascii="Arial" w:hAnsi="Arial" w:cs="Arial"/>
                <w:sz w:val="16"/>
                <w:szCs w:val="16"/>
              </w:rPr>
              <w:t>Starring:ELISABETH SHUE,MARTIN KOVE,RALPH MACCHIO,RANDEE HELLER,PAT MORITA,WILLIAM ZABKA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+SPF11-007+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Kick-Ass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ordinary New York teenager and rabid comic-book geek dons a green and yellow wetsuit to become the vigilante, Kick-Ass, the eager young hero quickly becomes a public phenomenon.</w:t>
            </w:r>
            <w:r w:rsidR="00A52C84">
              <w:rPr>
                <w:rFonts w:ascii="Arial" w:hAnsi="Arial" w:cs="Arial"/>
                <w:sz w:val="16"/>
                <w:szCs w:val="16"/>
              </w:rPr>
              <w:t xml:space="preserve"> </w:t>
            </w:r>
            <w:r w:rsidR="008D5A11">
              <w:rPr>
                <w:rFonts w:ascii="Arial" w:hAnsi="Arial" w:cs="Arial"/>
                <w:sz w:val="16"/>
                <w:szCs w:val="16"/>
              </w:rPr>
              <w:t>Starring:AARON JOHNSON,CHLOE MORETZ,CLARK DUKE,EVAN PETERS,LYNDSY FONSECA,MARK STRONG,NICOLAS CAGE,MINTZ-PLASSE MINTZ-PLASSE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Toilet Of Eden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leaky ceiling forces Milo to stay with Tyler, but Tyler's only house rule proves a little too difficult to follow. Gibbs sees Amy with another man and jumps to conclusions.</w:t>
            </w:r>
            <w:r w:rsidR="00A52C84">
              <w:rPr>
                <w:rFonts w:ascii="Arial" w:hAnsi="Arial" w:cs="Arial"/>
                <w:sz w:val="16"/>
                <w:szCs w:val="16"/>
              </w:rPr>
              <w:t xml:space="preserve"> </w:t>
            </w:r>
            <w:r w:rsidR="008D5A11">
              <w:rPr>
                <w:rFonts w:ascii="Arial" w:hAnsi="Arial" w:cs="Arial"/>
                <w:sz w:val="16"/>
                <w:szCs w:val="16"/>
              </w:rPr>
              <w:t>Starring:CHRIS MASTERSON,KEVIN POLLAK,JOSH HOPKINS,MEREDITH HAGNER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Crazy For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what he thinks is a casual one- night stand, Milo is surprised when the woman won't go away. Gibbs and Tyler test a lie-detector app, only to have their own hard truths revealed.</w:t>
            </w:r>
            <w:r w:rsidR="00A52C84">
              <w:rPr>
                <w:rFonts w:ascii="Arial" w:hAnsi="Arial" w:cs="Arial"/>
                <w:sz w:val="16"/>
                <w:szCs w:val="16"/>
              </w:rPr>
              <w:t xml:space="preserve"> </w:t>
            </w:r>
            <w:r w:rsidR="008D5A11">
              <w:rPr>
                <w:rFonts w:ascii="Arial" w:hAnsi="Arial" w:cs="Arial"/>
                <w:sz w:val="16"/>
                <w:szCs w:val="16"/>
              </w:rPr>
              <w:t>Starring:MEREDITH HAGNER,MIRCEA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Plan 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agreeing to set up Milo on a date with his friend Hannah, Neal has second thoughts. Meanwhile, Tyler and Gibbs pretend to be gay in order to get a couples' discount at a new gym.</w:t>
            </w:r>
            <w:r w:rsidR="00A52C84">
              <w:rPr>
                <w:rFonts w:ascii="Arial" w:hAnsi="Arial" w:cs="Arial"/>
                <w:sz w:val="16"/>
                <w:szCs w:val="16"/>
              </w:rPr>
              <w:t xml:space="preserve"> </w:t>
            </w:r>
            <w:r w:rsidR="008D5A11">
              <w:rPr>
                <w:rFonts w:ascii="Arial" w:hAnsi="Arial" w:cs="Arial"/>
                <w:sz w:val="16"/>
                <w:szCs w:val="16"/>
              </w:rPr>
              <w:t>Starring:IAN REED KESLER,LAURA PREPON,MEREDITH HAGNER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Wake And Bake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adventure, Tyler and Milo accidentally crash a wake. Gibbs joins Neal and his eccentric friends as they camp out to await the release of a hotly anticipated new video game.</w:t>
            </w:r>
            <w:r w:rsidR="00A52C84">
              <w:rPr>
                <w:rFonts w:ascii="Arial" w:hAnsi="Arial" w:cs="Arial"/>
                <w:sz w:val="16"/>
                <w:szCs w:val="16"/>
              </w:rPr>
              <w:t xml:space="preserve"> </w:t>
            </w:r>
            <w:r w:rsidR="008D5A11">
              <w:rPr>
                <w:rFonts w:ascii="Arial" w:hAnsi="Arial" w:cs="Arial"/>
                <w:sz w:val="16"/>
                <w:szCs w:val="16"/>
              </w:rPr>
              <w:t>Starring:ALEX BRECKENRIDGE,RICHARD RIEHLE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The 11th Annual Sprintcar Muster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Australia Day Weekend - Demo Derby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91E6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Bangs And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2016: Australian Championship : Grand Final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3 disciplines left its Laurence O’Toole leading the pack, Can he keep his cool to claim the win and represent Australia at the World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Mined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Gold mining in Alaska is a battle against time to recover enough gold to pay bills and hopefully make a profit. Gold season abruptly ends when nature sweeps in to freeze Alaska's wild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Girl Smackdown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Tornados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special episode is literally a perfect storm, as Adam and Jamie put Tornados to the test. And they’re not alone, joining them for this whirlwind special are none other than The Storm Chasers.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Karate Kid II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martial arts master and his student must fight for their lives and that of his village when a pilgrimage home turns into a pitched battle.</w:t>
            </w:r>
            <w:r w:rsidR="00A52C84">
              <w:rPr>
                <w:rFonts w:ascii="Arial" w:hAnsi="Arial" w:cs="Arial"/>
                <w:sz w:val="16"/>
                <w:szCs w:val="16"/>
              </w:rPr>
              <w:t xml:space="preserve"> </w:t>
            </w:r>
            <w:r w:rsidR="008D5A11">
              <w:rPr>
                <w:rFonts w:ascii="Arial" w:hAnsi="Arial" w:cs="Arial"/>
                <w:sz w:val="16"/>
                <w:szCs w:val="16"/>
              </w:rPr>
              <w:t>Starring:DANNY KAMEKONA,RALPH MACCHIO,NOBU MCCARTHY,PAT MORITA,YUJI OKUMOTO,TAMLYN TOMITA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Kick-Ass 2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Following Kick-Ass's heroics, other citizens are inspired to become masked crusaders. But the Red Mist leads his own group of evil super-villains to try and kill Kick-Ass.</w:t>
            </w:r>
            <w:r w:rsidR="00A52C84">
              <w:rPr>
                <w:rFonts w:ascii="Arial" w:hAnsi="Arial" w:cs="Arial"/>
                <w:sz w:val="16"/>
                <w:szCs w:val="16"/>
              </w:rPr>
              <w:t xml:space="preserve"> </w:t>
            </w:r>
            <w:r w:rsidR="008D5A11">
              <w:rPr>
                <w:rFonts w:ascii="Arial" w:hAnsi="Arial" w:cs="Arial"/>
                <w:sz w:val="16"/>
                <w:szCs w:val="16"/>
              </w:rPr>
              <w:t>Starring:CHLOE MORETZ,CHRISTOPHER MINTZ-PLASSE,DONALD FAISON,JIM CARREY,AARON TAYLOR-JOHNSON,CLAUDIA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Dead Before They Know It / Stupid Is As Death Does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injects fresh blood to beat a drug test but the blood is cold and shuts down his heart. A gamer plays for 60 straight hours, suddenly stands up and drops dead from clots in his heart and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Cure For The Common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inept martial arts rookie accidentally hits himself in the head with nunchucks inflicting fatal brain damage. Then, to lose weight, a jockey becomes anorexic and abuses illegal Chinese laxatives.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The 11th Annual Sprintcar Muster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Australia Day Weekend - Demo Derby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91E6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91E6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291E6E">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91E6E"/>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6124</Words>
  <Characters>34911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2016-09-26T04:23:00Z</dcterms:created>
  <dcterms:modified xsi:type="dcterms:W3CDTF">2016-09-26T04:23:00Z</dcterms:modified>
</cp:coreProperties>
</file>