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Kimberley Grand Slam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The Magic Hour With Josh &amp; Jamie: </w:t>
            </w:r>
            <w:r w:rsidR="005D7F59" w:rsidRPr="00CC53DF">
              <w:rPr>
                <w:rFonts w:ascii="Arial" w:hAnsi="Arial" w:cs="Arial"/>
                <w:b/>
                <w:sz w:val="16"/>
                <w:szCs w:val="16"/>
              </w:rPr>
              <w:t>Fishing The Magic Hour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&amp; Jamie fish the Magic Hour on the rugged Western edge of the Great Dividing range in northern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The Wild: Honey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Garrthalala is a small aboriginal community on the banks of Caledon Bay. Morgs and Simmo meet up with a few local mates who take them spear fishing and later treated with a traditional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Copeton Cod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on a mission to catch Australia’s biggest freshwater native, the massive Murray cod of Copeton Dam. Plus, a tricky new way to take the yuck out of squid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My Fail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SMO's Kuntry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may have taken on too much when he begins construction on a country store to sell all of his merchandise. In the midst of the build, Lanica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George scramble to keep their feeble idea for a TV series alive when they meet with a skeptical TV executive who catches them eyeing his daughter's cleavage.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Good Samaritans Jerry, George and Elaine  volunteer to comfort and assist senior citizens in their homes. Unfortunately, Jerry is assigned to a nasty old man who he loses on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Implant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dumps a girlfriend because she has  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Handicap Spot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parks his father's car in a handicapped spot inciting an angry mob to trash the vehicle when a disabled  woman is injured as a result of the illegal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+SEIN4-020+</w:t>
            </w:r>
          </w:p>
        </w:tc>
      </w:tr>
    </w:tbl>
    <w:p w:rsidR="00B65E79" w:rsidRDefault="00B65E79" w:rsidP="003A3140">
      <w:pPr>
        <w:rPr>
          <w:rFonts w:ascii="Arial" w:hAnsi="Arial" w:cs="Arial"/>
          <w:b/>
        </w:rPr>
      </w:pPr>
    </w:p>
    <w:p w:rsidR="006B4D94" w:rsidRDefault="006B4D9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Junior Mint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interest in an old boyfriend is rekindled when he loses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Smelly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valet's body odor haunts Jerry and Elaine and George discovers some surprising news about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George finally have their pilot produced by the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Pilot -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Jerry and George await news of the  future of their pilot, Kramer lobbies to play himself in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Men In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third installment,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r w:rsidR="008D5A11">
              <w:rPr>
                <w:rFonts w:ascii="Arial" w:hAnsi="Arial" w:cs="Arial"/>
                <w:sz w:val="16"/>
                <w:szCs w:val="16"/>
              </w:rPr>
              <w:t>Starring:EMMA THOMPSON,JOSH BROLIN,JEMAINE CLEMENT,NICOLE SCHERZINGER,MICHAEL STUHLBARG,WILL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a man with remarkable survival abilities, suffers from retrograde amnesia and must seek to discover his true identity.</w:t>
            </w:r>
            <w:r w:rsidR="00A52C84">
              <w:rPr>
                <w:rFonts w:ascii="Arial" w:hAnsi="Arial" w:cs="Arial"/>
                <w:sz w:val="16"/>
                <w:szCs w:val="16"/>
              </w:rPr>
              <w:t xml:space="preserve"> </w:t>
            </w:r>
            <w:r w:rsidR="008D5A11">
              <w:rPr>
                <w:rFonts w:ascii="Arial" w:hAnsi="Arial" w:cs="Arial"/>
                <w:sz w:val="16"/>
                <w:szCs w:val="16"/>
              </w:rPr>
              <w:t>Starring:ADEWALE AKINNUOYE AGBAJE,BRIAN COX,CHRIS COOPER,CLIVE OWEN,GABRIEL MANN,FRANKA POTENTE,MATT DAMON,JULIA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Karen vs. Ashley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between Karen and Ashley explode on the sales floor and when Les discovers that Ashley has banished Karen to a storage room he puts them both in the doghouse.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pursuit with the Cajun Pawn Stars as they chase down a classic 1951 Chevy Deluxe police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Trick Or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SMO's Kuntry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may have taken on too much when he begins construction on a country store to sell all of his merchandise. In the midst of the build, Lanica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Fred Gibson, Jim Richards and Mark Skaife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September 04, 2017</w:t>
      </w:r>
      <w:r w:rsidR="00DC0E7F">
        <w:rPr>
          <w:rFonts w:ascii="Arial" w:hAnsi="Arial" w:cs="Arial"/>
          <w:b/>
        </w:rPr>
        <w:t xml:space="preserve"> </w:t>
      </w:r>
    </w:p>
    <w:p w:rsidR="00DC0E7F" w:rsidRDefault="00DC0E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On Stage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set of a Western movie is the site of a murder, another in a series targeting members of actor Steve Hanson's Wolf pack club. Starsky and Hutch go undercover as stuntmen to protect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Soldier On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disoriented war veteran taking a tourist ride through a movie studio becomes convinced he is back at the front and takes a beautiful star as his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pursuit with the Cajun Pawn Stars as they chase down a classic 1951 Chevy Deluxe police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Trick Or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SMO's Kuntry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may have taken on too much when he begins construction on a country store to sell all of his merchandise. In the midst of the build, Lanica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Things Get 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Blokesworld Wierdometer hits 11, as the guys check out Tokyo’s Maid Cafe, and then make their way to the Hedgehog Café where you get a hedgehog and cup of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Joker's Big Score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Jump into pursuit with the Cajun Pawn Stars as they chase down a classic 1951 Chevy Deluxe police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Trick Or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Breeze out into the bayou with the Cajun Pawn Stars as they look to buy a classic Louisiana airboat.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May The Ford Be With You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Cool As Ike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prepare to invade when Rick is offered a memoir written and signed by Dwight D. Eisenhower.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More Like, Wrong Beach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are back again in Long Beach, CA and hoping for better outcomes.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All's Fair In Storage And Wars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Laguna Nigel, CA. Jarrod and Brandi look to fill their shelves, and their pockets.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Mike Tyson's Punch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Meyer goes the distance at the Jacksonville estate auction for a giant Mike Tyson statue, and the Martins take extreme measures to open up one of their winnings.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Space Case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California for a government auction where hundreds of thousands of dollars worth of items are available to the highest bidder.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Tazed And Confused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want to trade up to an "Monstrous" item for their parking lot sale but to close the deal, one of them may have to get shot by a taser.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More Like, Wrong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are back again in Long Beach, CA and hoping for better outcomes.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Fair In Storage And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Laguna Nigel, CA. Jarrod and Brandi look to fill their shelves, and their pockets.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September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to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100 Years Of HD NZ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Starsky And Hutch Are Guilty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look-alikes hit the streets in an imitation Striped Tomato and terrorize citizens. Can the real Starsky and Hutch nab the knockoffs before having their badges yanked?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Chinese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Chinese-American police lieutenant team up to crack a highly organized, heavily armed and deadly drug and protection ring which is terrorizing the Chinese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May The Ford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&amp; Frank undertake a major excavation to unearth a rare vintage auto that hasn't seen daylight in decades, but could be worth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Cool As 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invade when Rick is offered a memoir written and signed by Dwight D. Eisenhower.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Austin, TX, battle it out for $10,000 and the title of Austin Grill Master. Jay, Evan, Laura and Arturo must use local ingredients like ruby red grapefruit, nopales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Gone Fishin'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Chubby convinces Billy to finally take a day off to de-stress, and sets up a fishing trip for all the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Bumbling Through Brooklyn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Tiny and Chubby are sent to Brooklyn on a wild goose chase for a piece of paper in Brooklyn. Meanwhile, Billy is called away from work to help his mother fix a light bulb.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+CEMH01-006+</w:t>
            </w:r>
          </w:p>
        </w:tc>
      </w:tr>
    </w:tbl>
    <w:p w:rsidR="00B65E79" w:rsidRDefault="00B65E79" w:rsidP="003A3140">
      <w:pPr>
        <w:rPr>
          <w:rFonts w:ascii="Arial" w:hAnsi="Arial" w:cs="Arial"/>
          <w:b/>
        </w:rPr>
      </w:pPr>
    </w:p>
    <w:p w:rsidR="006B4D94" w:rsidRDefault="006B4D94" w:rsidP="003A3140">
      <w:pPr>
        <w:rPr>
          <w:rFonts w:ascii="Arial" w:hAnsi="Arial" w:cs="Arial"/>
          <w:b/>
        </w:rPr>
      </w:pPr>
    </w:p>
    <w:p w:rsidR="006B4D94" w:rsidRDefault="006B4D9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Some Like It Not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$20 bill from infamous hijacker "DB Cooper" skydives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bolshy bike rider pulls a wheelie right in front of an unmarked cop car. The rider attempts to evade the police before falling off his bike, but continues to try and make a run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Sandwich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Sergeant is checking number plates when a bike with personalised plates comes up as unregistered. He attempts to pull over the bike but the rider tries to get away resulting in a long highway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Towies: Towies S1 Ep: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Nightmares In Tow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violent weather and icy conditions wear on in Nevada as Eddie from Sierra Towing and Sam of Nyack Towing compete for job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Fear The Crack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loads needed to be hauled for their half million-dollar contract, VP bosses Hugh Rowland and Vlad Pleskot agree to keep struggling new hire Art Burke aboard.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Race To The Finish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countdown for the world’s famous automobile Concours show in Pebble Beach, California. The Guild guys race to get the multi million dollar Alpha Romeo and Delahaye ready to 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 Knocks: Training Camp With The Tampa Bay Buccaneers -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Some Like It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$20 bill from infamous hijacker "DB Cooper" skydives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Chubby convinces Billy to finally take a day off to de-stress, and sets up a fishing trip for all the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Bumbling Through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Tiny and Chubby are sent to Brooklyn on a wild goose chase for a piece of paper in Brooklyn. Meanwhile, Billy is called away from work to help his mother fix a light bulb.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Austin, TX, battle it out for $10,000 and the title of Austin Grill Master. Jay, Evan, Laura and Arturo must use local ingredients like ruby red grapefruit, nopales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Some Like It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$20 bill from infamous hijacker "DB Cooper" skydives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winners Kevin Bartlett, Tony Longhurst and Tomas Mezera.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Fatal Charm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are on a sting operation to try and catch a major drug dealer. While on the case Hutch meets a young lady who he soon discovers has some very strange tendencies.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Any Second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Explosives are planted in a radio station. The team arrives and when every access is taken out they have to find some way to get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USA: Nightmares In Tow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violent weather and icy conditions wear on in Nevada as Eddie from Sierra Towing and Sam of Nyack Towing compete for job calls.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Fear The Crack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loads needed to be hauled for their half million-dollar contract, VP bosses Hugh Rowland and Vlad Pleskot agree to keep struggling new hire Art Burke aboard.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Beef In The Heart Of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Austin, TX, battle it out for $10,000 and the title of Austin Grill Master. Jay, Evan, Laura and Arturo must use local ingredients like ruby red grapefruit, nopales and pecan.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Gone Fishin'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Chubby convinces Billy to finally take a day off to de-stress, and sets up a fishing trip for all the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Bumbling Through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Tiny and Chubby are sent to Brooklyn on a wild goose chase for a piece of paper in Brooklyn. Meanwhile, Billy is called away from work to help his mother fix a light bulb.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Race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countdown for the world’s famous automobile Concours show in Pebble Beach, California. The Guild guys race to get the multi million dollar Alpha Romeo and Delahaye ready to roll.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Say It Ain't So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Super Happy #1 Fun Time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 Round Of Shots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Go Big Or Go Home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last four artists fight for a spot in the finale, but must survive a tattoo marathon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Master Vs Apprentice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final three artists compete for $100K. Eliminated artists return to confront each other and fierce former artists return for a huge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 xml:space="preserve">Insidious: Chapter 2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haunted Lambert family seeks to uncover the mysterious childhood secret that has left them dangerously connected to the spirit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 Round Of Shots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Say It Ain't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2 - Perth To Kalbarri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Bass is a favourite amongst many fresh water fisho’s and can be caught in a variety of ways. This episode will show you just how easy it is to become a very good bass angler.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Murder On Voodoo Island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go undercover to a tropical island to investigate a billionaire recluse whose cohorts in business are mysteriously dying.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Say It Ain't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Go Big Or Go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four artists fight for a spot in the finale, but must survive a tattoo marathon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Master Vs Apprentice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three artists compete for $100K. Eliminated artists return to confront each other and fierce former artists return for a huge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 Round Of Shots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Titanic / Goldfish / Trombone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sinking ship suck you down as it goes under? Are goldfish bored or just plain stupid? Will throwing a lit firecracker down the neck of a trombone make your music sweeter?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get their feet wet when a 1952 powerboat ride splashes into the shop. Will this wave rider be an easy-breezy endeavour, or will it be man overboard in rough restoration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rsidR="00B65E79" w:rsidRDefault="00B65E79" w:rsidP="003A3140">
      <w:pPr>
        <w:rPr>
          <w:rFonts w:ascii="Arial" w:hAnsi="Arial" w:cs="Arial"/>
          <w:b/>
        </w:rPr>
      </w:pPr>
    </w:p>
    <w:p w:rsidR="006B4D94" w:rsidRDefault="006B4D9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aa: </w:t>
            </w:r>
            <w:r w:rsidR="005D7F59" w:rsidRPr="00CC53DF">
              <w:rPr>
                <w:rFonts w:ascii="Arial" w:hAnsi="Arial" w:cs="Arial"/>
                <w:b/>
                <w:sz w:val="16"/>
                <w:szCs w:val="16"/>
              </w:rPr>
              <w:t xml:space="preserve">Magic Makes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magic going spectacularly wrong, from disappearance fails to tablecloth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holiday cruise ship sails into a Hurricane terrifying 4000 passengers as their cabins are plunged underwater. Also, a tornado bears down on two sisters, but only one of their homes survives.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Mayfair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day cameras everywhere monitor your every public move. With unprecedented access to CCTV footage, see the jaw-dropping activities of people who don't know they are being watched.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David Copper-Failed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Devin Supertramp water catapulting, not-so cool random guy on a trampoline, and a triple backflip on a dirt bike. Oh, and a hot air balloon crashes into a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Night Of The Strangler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series of rag doll stranglings brings Charlie's Angels into the case. Narrowing the possibilities, the Angels date the three most suspect men knowing full well one of them is a dangerous killer.</w:t>
            </w:r>
            <w:r w:rsidR="00A52C84">
              <w:rPr>
                <w:rFonts w:ascii="Arial" w:hAnsi="Arial" w:cs="Arial"/>
                <w:sz w:val="16"/>
                <w:szCs w:val="16"/>
              </w:rPr>
              <w:t xml:space="preserve"> </w:t>
            </w:r>
            <w:r w:rsidR="008D5A11">
              <w:rPr>
                <w:rFonts w:ascii="Arial" w:hAnsi="Arial" w:cs="Arial"/>
                <w:sz w:val="16"/>
                <w:szCs w:val="16"/>
              </w:rPr>
              <w:t>Starring:ALEX HENTELOFF,ARTHUR J MONDE,BILL BECKLEY,DAVID NICHOLSON,ELIZABETH ROBINSON,DEAN SANTORO,LISA PARKS,RICHARD MULLIGAN,ROSEMARY FORSYTH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get their feet wet when a 1952 powerboat ride splashes into the shop. Will this wave rider be an easy-breezy endeavour, or will it be man overboard in rough restoration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7 time Bathurst winner Jim Richards.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3 - Quobba To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Pelagics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Monster Pocket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1 finale, Amanda and Rich explore a secret location; Steve tries to redeem his season near Colorado's Lake George; and a family of miners are surprised to find a large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KICKOFF: Chiefs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Defending Super Bowl champions, the Patriots, kick off the 2017 season against their fierce rival, the Chiefs at Gillette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get their feet wet when a 1952 powerboat ride splashes into the shop. Will this wave rider be an easy-breezy endeavour, or will it be man overboard in rough restoration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6B4D94" w:rsidRDefault="006B4D9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Punisher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w:t>
            </w:r>
            <w:r w:rsidR="00A52C84">
              <w:rPr>
                <w:rFonts w:ascii="Arial" w:hAnsi="Arial" w:cs="Arial"/>
                <w:sz w:val="16"/>
                <w:szCs w:val="16"/>
              </w:rPr>
              <w:t xml:space="preserve"> </w:t>
            </w:r>
            <w:r w:rsidR="008D5A11">
              <w:rPr>
                <w:rFonts w:ascii="Arial" w:hAnsi="Arial" w:cs="Arial"/>
                <w:sz w:val="16"/>
                <w:szCs w:val="16"/>
              </w:rPr>
              <w:t>Starring:A. RUSSELL ANDREWS,ANTONI CORONE,BEN FOSTER,EDDIE JEMISON,LAURA HARRING,MARCUS JOHNS,MARK COLLIE,RUSSELL DURHAM COMEGYS,OMAR AVILA,THOMAS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Old Dog, New Tricks (Dead In The Bayou)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sinking in the Louisiana swamps, Jerry recruits a local named "Leprechaun" for help, but catching hogs is only half the battle as Jerry struggles to keep peace in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Family Matters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wild hog threatens some local children, even Jerry s wife, Cathy, gets involved in the hunt and in the process, the Campbells put the "family" back in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Old Dog, New Tricks (Dead In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sinking in the Louisiana swamps, Jerry recruits a local named "Leprechaun" for help, but catching hogs is only half the battle as Jerry struggles to keep peace in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wild hog threatens some local children, even Jerry s wife, Cathy, gets involved in the hunt and in the process, the Campbells put the "family" back in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Comeback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nine of the dry season, and crocodiles continue to creep ever closer to humans. Aboriginal hunter, Paul Henwood, and his team encounter more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Remote Controlled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Going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venture to the Ranfurly banks far off shore New Zealand’s East 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Americana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travels to the North Island of New Zealand to New Plymouth home of the 10th Americana Car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Hervey Bay Hunting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Thundersnow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Colorado Rockies, a family hunt for topaz while Rich mines for crystals 35 feet underground. Later, prospectors get caught in a sudden whiteout, a storm that could bring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No Deaths Or Worries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flooding river threatens Ken's gold camp and after a screaming match, one of his workers quits. Karl hasn't even started sluicing while Big Al goes after "smart" gold, but his machines keep breaking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north to Goondawindi QLD, for the penultimate round of the ARB ORRS. Watch as the cars brave the ubiquitous melon holes of the dusty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Jetlag And Jetboats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Knights Of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No Deaths Or Worries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flooding river threatens Ken's gold camp and after a screaming match, one of his workers quits. Karl hasn't even started sluicing while Big Al goes after "smart" gold, but his machines keep breaking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The Mother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caught in a storm on Colorado's Mount Antero. Meanwhile, a family launch a search-and-rescue mission; and another celebrate a momentous discovery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Thundersnow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Colorado Rockies, a family hunt for topaz while Rich mines for crystals 35 feet underground. Later, prospectors get caught in a sudden whiteout, a storm that could bring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4D9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Jared Baldwin and Jonny Rayner’s epic mission grinds to a halt. On a world famous rally Rosco Haining battles the elements. And Turbo cops a visit from the boys in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wild hog threatens some local children, even Jerry s wife, Cathy, gets involved in the hunt and in the process, the Campbells put the "family" back in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Mark Skaife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Mark Skaife.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Colin Bond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 and racing legend Colin Bond.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 Tribute To Peter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special tribute to 9 time Bathurst winner and racing legend Peter Brock.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4D94">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4D9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B4D94">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B4D94"/>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2017-08-28T01:35:00Z</dcterms:created>
  <dcterms:modified xsi:type="dcterms:W3CDTF">2017-08-28T01:35:00Z</dcterms:modified>
</cp:coreProperties>
</file>