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New Zealand Media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Dry Fly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Rolling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Cairns 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Park Director, Ed, has his hands full when an 11-foot alligator takes up residence under an airboat dock, while Shea and Matt try to prove to their boss  they have what it takes.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Taking On The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5 Australian STIHL Timbersports athletes - The Chopperoos land in Europe to take on the best STIHL Timbersports athletes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Aus X Open: </w:t>
            </w:r>
            <w:r w:rsidR="005D7F59" w:rsidRPr="00CC53DF">
              <w:rPr>
                <w:rFonts w:ascii="Arial" w:hAnsi="Arial" w:cs="Arial"/>
                <w:b/>
                <w:sz w:val="16"/>
                <w:szCs w:val="16"/>
              </w:rPr>
              <w:t>Aus X Open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largest Supercross and action Sports event in the Southern Hemisphere, the AUS X Open is coming back and bigger than ever.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Grand Final: Australia v England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2017 Rugby League World Cup Final is LIVE from Brisbane Stadium. Hosted by Jim Wilson, Laurie Daley, Mark Geyer and Allana Ferguson. Mark Braybrook calls alongside Gary Belcher and Brett Kimmorley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Wild West meets Far East in a battle for honour, royalty and a trunk full of gold when Chinese Imperial Guard Chon Wang comes to America to rescue Princess Pei Pei who has been kidnapped.</w:t>
            </w:r>
            <w:r w:rsidR="00A52C84">
              <w:rPr>
                <w:rFonts w:ascii="Arial" w:hAnsi="Arial" w:cs="Arial"/>
                <w:sz w:val="16"/>
                <w:szCs w:val="16"/>
              </w:rPr>
              <w:t xml:space="preserve"> </w:t>
            </w:r>
            <w:r w:rsidR="008D5A11">
              <w:rPr>
                <w:rFonts w:ascii="Arial" w:hAnsi="Arial" w:cs="Arial"/>
                <w:sz w:val="16"/>
                <w:szCs w:val="16"/>
              </w:rPr>
              <w:t>Starring:JASON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p w:rsidR="004A46FF" w:rsidRDefault="004A46FF" w:rsidP="003A3140">
      <w:pPr>
        <w:rPr>
          <w:rFonts w:ascii="Arial" w:hAnsi="Arial" w:cs="Arial"/>
          <w:b/>
        </w:rPr>
      </w:pPr>
    </w:p>
    <w:p w:rsidR="004A46FF" w:rsidRDefault="004A46F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freak lab accident unleashes a genetically enhanced, impossibly strong creature, a terrified world must marshal its forces to stop a being with abilities beyond imagination.</w:t>
            </w:r>
            <w:r w:rsidR="00A52C84">
              <w:rPr>
                <w:rFonts w:ascii="Arial" w:hAnsi="Arial" w:cs="Arial"/>
                <w:sz w:val="16"/>
                <w:szCs w:val="16"/>
              </w:rPr>
              <w:t xml:space="preserve"> </w:t>
            </w:r>
            <w:r w:rsidR="008D5A11">
              <w:rPr>
                <w:rFonts w:ascii="Arial" w:hAnsi="Arial" w:cs="Arial"/>
                <w:sz w:val="16"/>
                <w:szCs w:val="16"/>
              </w:rPr>
              <w:t>Starring:CARA BUONO,CELIA WESTON,ERIC BANA,KEVIN RANKIN,JOSH LUCAS,JENNIFER CONNELLY,SAM ELLIOTT,MIKE ERWIN,NICK NOLTE,PAUL KERSEY,TODD TESEN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Park Director, Ed, has his hands full when an 11-foot alligator takes up residence under an airboat dock, while Shea and Matt try to prove to their boss  they have what it takes.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Rolling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Park Director, Ed, has his hands full when an 11-foot alligator takes up residence under an airboat dock, while Shea and Matt try to prove to their boss  they have what it takes.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Patriots at Bills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Patriots and the Bills are competing for top spot in their division and with only a handful of games left until the playoffs, a win here will be a big confidence boost.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Patriots at Bills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Patriots and the Bills are competing for top spot in their division and with only a handful of games left until the playoffs, a win here will be a big confidence boost.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Panthers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Panthers and the Saints are neck and neck in their division and with only one guaranteed a spot in the playoffs, tensions will be high in this all-important clash.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part of the Chicago Bears' "Monsters Of The Midway" in the 80s, Mike Singletary literally was a monster, known as the heart of their defence. Listen up as an NFL legend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Pair Of Jokers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hips, as the Cajun Pawn Stars try to make a deal on a priceless timepiece once owned by the King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Eagles at Seahawks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Seahawks are desperate to prove themselves with only a handful of chances left to get to the top of their division, however, the Eagles will be tough competition after performing well all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Pair Of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hips, as the Cajun Pawn Stars try to make a deal on a priceless timepiece once owned by the King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attracted by an estate sale in Red Hook, New York, an affluent and beautiful historic town nestled in the north-western corner of Dutchess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Is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Autographed memoirs from English nobility parade into the shop.Then, the Old Man and Chumlee are presented with an antique collection of 1950's tin army trucks.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And Deadly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Chumlee and the Old Man are speechless when a nearly hundred-year-old Charlie Chaplin wind-up doll tramps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Kosovo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toughest cops in Kosovo as they protect and serve their communities and lay down the law on the gangs who terrorise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Day From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Papac's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New Recruit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Krystal's thumb injury sidelining her for 4-6 weeks, Robert tries to find a replacement, but family tensions resurface when he recruits a girl with zero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attracted by an estate sale in Red Hook, New York, an affluent and beautiful historic town nestled in the north-western corner of Dutchess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Is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Autographed memoirs from English nobility parade into the shop.Then, the Old Man and Chumlee are presented with an antique collection of 1950's tin army trucks.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And Deadly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Chumlee and the Old Man are speechless when a nearly hundred-year-old Charlie Chaplin wind-up doll tramps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Day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Papac's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New Recruit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Krystal's thumb injury sidelining her for 4-6 weeks, Robert tries to find a replacement, but family tensions resurface when he recruits a girl with zero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NZ Iron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1986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Behind pinpoint passing by Phil Simms, the Giants routed Denver in Super Bowl XXI. Ranks #13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Ballad For A Blue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dates a lounge singer and is badly beaten and marked for death by her racketeer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Magic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toughest cops in Kosovo as they protect and serve their communities and lay down the law on the gangs who terrorise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Is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Autographed memoirs from English nobility parade into the shop.Then, the Old Man and Chumlee are presented with an antique collection of 1950's tin army trucks.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And Deadly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Chumlee and the Old Man are speechless when a nearly hundred-year-old Charlie Chaplin wind-up doll tramps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What A Dummy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There are plenty of valuable items to choose from, including a vintage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+BAGB3-002+</w:t>
            </w:r>
          </w:p>
        </w:tc>
      </w:tr>
    </w:tbl>
    <w:p w:rsidR="00B65E79" w:rsidRDefault="00B65E79" w:rsidP="003A3140">
      <w:pPr>
        <w:rPr>
          <w:rFonts w:ascii="Arial" w:hAnsi="Arial" w:cs="Arial"/>
          <w:b/>
        </w:rPr>
      </w:pPr>
    </w:p>
    <w:p w:rsidR="004A46FF" w:rsidRDefault="004A46F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Pawnocchio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feel their noses growing when some hand crafted Pinocchio dolls walk in the shop. Then, a guy brings in a Cy Young baseball card from 1909.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D-Rod Destroyer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famous D-Rod is reborn as The Destroyer when Steve and crew give their iconic rat rod a badly needed badass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Bubble Top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attempts to create a bubble top for a custom '62 Thunderbird.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adrenalin fueled biker attempts a crash and dash after bailing on the Southern Motorway, a truck and car mumbo whilst merging,  and one commuter gets caught out in the T2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What A Dummy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There are plenty of valuable items to choose from, including a vintage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Pawnocchio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feel their noses growing when some hand crafted Pinocchio dolls walk in the shop. Then, a guy brings in a Cy Young baseball card from 1909.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D-Rod Destroyer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famous D-Rod is reborn as The Destroyer when Steve and crew give their iconic rat rod a badly needed badass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p>
          <w:p w:rsidR="004A46FF" w:rsidRPr="004A46FF"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Bill Davidson And NZ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John Riggins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'The Diesel' Riggins was fearless on the field and a fun-loving showman off it. He knew the power of his talents and achieved the ultimate prize with a Lombardi Trophy and Super Bowl MVP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Golden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draw out a suspect, Starsky goes into the ring when he and Hutch are assigned to protect a wrestler who has received a death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Sammy Davis Jr Kidnap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What A Dummy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There are plenty of valuable items to choose from, including a vintage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Pawnocchio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feel their noses growing when some hand crafted Pinocchio dolls walk in the shop. Then, a guy brings in a Cy Young baseball card from 1909.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D-Rod Destroyer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famous D-Rod is reborn as The Destroyer when Steve and crew give their iconic rat rod a badly needed badass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attempts to create a bubble top for a custom '62 Thunderbird.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adrenalin fueled biker attempts a crash and dash after bailing on the Southern Motorway, a truck and car mumbo whilst merging,  and one commuter gets caught out in the T2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Lady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esteemed estate sale in St. Paul, where they bid on items ranging from automotive parts and a rare doll to a hockey mascot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+BAGB3-003+</w:t>
            </w:r>
          </w:p>
        </w:tc>
      </w:tr>
    </w:tbl>
    <w:p w:rsidR="00B65E79" w:rsidRDefault="00B65E79" w:rsidP="003A3140">
      <w:pPr>
        <w:rPr>
          <w:rFonts w:ascii="Arial" w:hAnsi="Arial" w:cs="Arial"/>
          <w:b/>
        </w:rPr>
      </w:pPr>
    </w:p>
    <w:p w:rsidR="004A46FF" w:rsidRDefault="004A46FF" w:rsidP="003A3140">
      <w:pPr>
        <w:rPr>
          <w:rFonts w:ascii="Arial" w:hAnsi="Arial" w:cs="Arial"/>
          <w:b/>
        </w:rPr>
      </w:pPr>
    </w:p>
    <w:p w:rsidR="004A46FF" w:rsidRDefault="004A46F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Hole In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1830's musket made by cotton-gin inventor Eli Whitney shoots into the shop. Then, when a man brings in a golf ball once owned by President Lyndon B. Johnson, Rick attempts to tee up a good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Excuses, excuses in Invercargill, a flying ute in Marton and even race horses get ticketed from time to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that thinks it's a submarine creates an underwater challenge in Cromwell,  a speeding driver that just doesn't get the message and a runaway sheep runs amok on state highway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Beer Bell-y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Georgia Gambler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visits Aaron and Shanon with an old cricket bat that he claims is signed by Don Bradman and a number of other cricket stars.This could be a huge score for the store-but is it the real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customer brings in an incredible Gordon and Smith Stinger surfboard from the early 1970s, Aaron enlists the help of Bondi store manager, and surfing specialist, 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Ashley's Aftermath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returns to put Seth in his place. Meanwhile, a customer is robbed and fights to sell her last remaining possession.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Hole In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1830's musket made by cotton-gin inventor Eli Whitney shoots into the shop. Then, when a man brings in a golf ball once owned by President Lyndon B. Johnson, Rick attempts to tee up a good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Beer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Ashley's Aftermath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returns to put Seth in his place. Meanwhile, a customer is robbed and fights to sell her last remaining possession.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1987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two weeks leading up to the Washington Redskins' 42-10 victory over the Denver Broncos in Super Bowl XXII, Doug Williams was asked the same question.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Ninety Pounds Of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poses as a hitman and bluffs the murder of Starsky to support his identity after a kid accidentally blows his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Fifty Shades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Lady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esteemed estate sale in St. Paul, where they bid on items ranging from automotive parts and a rare doll to a hockey mascot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Hole In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1830's musket made by cotton-gin inventor Eli Whitney shoots into the shop. Then, when a man brings in a golf ball once owned by President Lyndon B. Johnson, Rick attempts to tee up a good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Beer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Blow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unclaimed crate auction in Tucson, Arizona and things really heat up when one of the experts tests a vintage bomb detonator.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Go Stewie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Stewie tries to audition for "Jolly Farm," he finds they are only auditioning little girls so he creates an alter 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Peter-Assment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films Richard Dreyfuss at Stewie's pre-school musical, he thinks he's a famous paparazzi.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Spelling Bee My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 discovers Steves special talent will help him get into a great school, she takes drastic measures to ensure victory at the Pearl Bailey High School Spelling.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Missing Kink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does all she can to make Stan take on a different mission. And when he  does, she learns that her missionary is all she really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Beckinsale stars as Selene, a vampire warrior caught up in an age- old battle between vampires and werewolves. When she falls in love with the enemy, her allegiance is put to the test.</w:t>
            </w:r>
            <w:r w:rsidR="00A52C84">
              <w:rPr>
                <w:rFonts w:ascii="Arial" w:hAnsi="Arial" w:cs="Arial"/>
                <w:sz w:val="16"/>
                <w:szCs w:val="16"/>
              </w:rPr>
              <w:t xml:space="preserve"> </w:t>
            </w:r>
            <w:r w:rsidR="008D5A11">
              <w:rPr>
                <w:rFonts w:ascii="Arial" w:hAnsi="Arial" w:cs="Arial"/>
                <w:sz w:val="16"/>
                <w:szCs w:val="16"/>
              </w:rPr>
              <w:t>Starring:BILL NIGHY,KATE BECKINSALE,MICHAEL SHEEN,WENTWORTH MILLER,SHANE BROLLY,SOPHIA MYLES,SCOTT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Earn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crop of talented and cutthroat Artists learn they must first earn an Ink Master shop by tattooing 100's of canvases Convention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1972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1972 Hardie Ferodo 500 from Mt Panorama. The race marks Peter Brock's first Bathurst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Targets Without A Badge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lose Huggy Bear's trust when they are unable to save his close friend from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Game, Set,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Cairns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From The Crypt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Blow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unclaimed crate auction in Tucson, Arizona and things really heat up when one of the experts tests a vintage bomb detonator.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Mike Tyson's Punch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Meyer goes the distance at the Jacksonville estate auction for a giant Mike Tyson statue, and the Martins take extreme measures to open up one of their winnings.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+BAGB3-005+</w:t>
            </w:r>
          </w:p>
        </w:tc>
      </w:tr>
    </w:tbl>
    <w:p w:rsidR="00B65E79" w:rsidRDefault="00B65E79" w:rsidP="003A3140">
      <w:pPr>
        <w:rPr>
          <w:rFonts w:ascii="Arial" w:hAnsi="Arial" w:cs="Arial"/>
          <w:b/>
        </w:rPr>
      </w:pPr>
    </w:p>
    <w:p w:rsidR="004A46FF" w:rsidRDefault="004A46F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battles wild animals and deep sand as hetakes on the Great Central Road for the first time since the Wet.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Reign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is twenty years in the future and a brood of fire-breathing dragons emerge from the earth and begin setting fire to everything. It's up to the last vestiges of humanity to save the world.</w:t>
            </w:r>
            <w:r w:rsidR="00A52C84">
              <w:rPr>
                <w:rFonts w:ascii="Arial" w:hAnsi="Arial" w:cs="Arial"/>
                <w:sz w:val="16"/>
                <w:szCs w:val="16"/>
              </w:rPr>
              <w:t xml:space="preserve"> </w:t>
            </w:r>
            <w:r w:rsidR="008D5A11">
              <w:rPr>
                <w:rFonts w:ascii="Arial" w:hAnsi="Arial" w:cs="Arial"/>
                <w:sz w:val="16"/>
                <w:szCs w:val="16"/>
              </w:rPr>
              <w:t>Starring:CHRISTIAN BALE,GERARD BUTLER,IZABELLA SCORUPCO,DAVID KENNEDY,MATTHEW MCCONAUGHEY,SCOTT MOUTTER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Horse Racing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Inter Dominion series comes to a fevered peak when the best horses in Australia battle it out at Gloucester Park in a night of entertainment both on and off the track.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artist snaps and is determined to leave the competition. Live poisonous scorpions, tarantulas and eyeballs are tattooed.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 Ganged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Bikini clad twins try to endure the remaining 10 tattoo artists all drilling them at once. An injury sends one Artist to the emergency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1990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 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A46F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A46F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Kalgoorlie Desert Race: </w:t>
            </w:r>
            <w:r w:rsidR="005D7F59" w:rsidRPr="00CC53DF">
              <w:rPr>
                <w:rFonts w:ascii="Arial" w:hAnsi="Arial" w:cs="Arial"/>
                <w:b/>
                <w:sz w:val="16"/>
                <w:szCs w:val="16"/>
              </w:rPr>
              <w:t xml:space="preserve">Kalgoorlie Desert Race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We Call Them Utes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Previews, highlights and stories involving events and athletes from the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In the depths of winter, the long line tuna-fishing season starts off the east coast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Skipper Tony bravely gambles the crew’s wages at auction after a daring dash for cash while skipper Chug pushes his crew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Back In The Hunt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second season begins with Dave Carraro encountering an unwelcome visitor in his first fishing spot of the season. Meanwhile, a New Hampshire fisherman heads south to compete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3: Back In Training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state cannot afford to support two Police Academies, and the decision has been made to close one. Will it be Commandant Lassard's off-center Academy, or the rival, high-tech center?</w:t>
            </w:r>
            <w:r w:rsidR="00A52C84">
              <w:rPr>
                <w:rFonts w:ascii="Arial" w:hAnsi="Arial" w:cs="Arial"/>
                <w:sz w:val="16"/>
                <w:szCs w:val="16"/>
              </w:rPr>
              <w:t xml:space="preserve"> </w:t>
            </w:r>
            <w:r w:rsidR="008D5A11">
              <w:rPr>
                <w:rFonts w:ascii="Arial" w:hAnsi="Arial" w:cs="Arial"/>
                <w:sz w:val="16"/>
                <w:szCs w:val="16"/>
              </w:rPr>
              <w:t>Starring:BOBCAT GOLDTHWAIT,BUBBA SMITH,MICHAEL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escaping from the Raccoon City Medical Facility, Alice searches for answers to the T-Virus and how to contain it, all while trying escape the city with fellow survivors.</w:t>
            </w:r>
            <w:r w:rsidR="00A52C84">
              <w:rPr>
                <w:rFonts w:ascii="Arial" w:hAnsi="Arial" w:cs="Arial"/>
                <w:sz w:val="16"/>
                <w:szCs w:val="16"/>
              </w:rPr>
              <w:t xml:space="preserve"> </w:t>
            </w:r>
            <w:r w:rsidR="008D5A11">
              <w:rPr>
                <w:rFonts w:ascii="Arial" w:hAnsi="Arial" w:cs="Arial"/>
                <w:sz w:val="16"/>
                <w:szCs w:val="16"/>
              </w:rPr>
              <w:t>Starring:JARED HARRIS,RAZAAQ ADOTI,MIKE EPPS,MILLA JOVOVICH,ODED FEHR,SIENNA GUILLORY,THOMAS KRETSCHMANN,SOPHIE VAVASSEUR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‘Blinky’ Cunningham gets the wind put up him as he moves the largest turbines in Australia from the Port of Newcastle to the White Rock Wind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We Call Them 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Tag Team Tatt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of the biggest twists in Ink Master history has Artists depending on each other to survive. Then the fight for the final five is on as two Artists are forced to face off to prove themselves.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Back In The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season begins with Dave Carraro encountering an unwelcome visitor in his first fishing spot of the season. Meanwhile, a New Hampshire fisherman heads south to compete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Last Cowboy Standing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46FF">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46FF">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A46F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46FF"/>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2017-11-27T01:53:00Z</dcterms:created>
  <dcterms:modified xsi:type="dcterms:W3CDTF">2017-11-27T01:53:00Z</dcterms:modified>
</cp:coreProperties>
</file>