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Sleazeball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r w:rsidR="008D5A11">
              <w:rPr>
                <w:rFonts w:ascii="Arial" w:hAnsi="Arial" w:cs="Arial"/>
                <w:sz w:val="16"/>
                <w:szCs w:val="16"/>
              </w:rPr>
              <w:t>Starring:SENIOR CONSTABLE CRAIG BURG,SENIOR CONSTABLE JACQUI CAV,SENIOR CONSTABLE MICK MCCRA,SENIOR CONSTABLES RYAN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Coming To America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pampered African prince rebels against an arranged marriage and heads to America to find a new bride.</w:t>
            </w:r>
            <w:r w:rsidR="00A52C84">
              <w:rPr>
                <w:rFonts w:ascii="Arial" w:hAnsi="Arial" w:cs="Arial"/>
                <w:sz w:val="16"/>
                <w:szCs w:val="16"/>
              </w:rPr>
              <w:t xml:space="preserve"> </w:t>
            </w:r>
            <w:r w:rsidR="008D5A11">
              <w:rPr>
                <w:rFonts w:ascii="Arial" w:hAnsi="Arial" w:cs="Arial"/>
                <w:sz w:val="16"/>
                <w:szCs w:val="16"/>
              </w:rPr>
              <w:t>Starring:ARSENIO HALL,JAMES EARL JONES,EDDIE MURPHY,MADGE SINCLAIR,JOHN AMOS,SHARI HEADLEY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r w:rsidR="008D5A11">
              <w:rPr>
                <w:rFonts w:ascii="Arial" w:hAnsi="Arial" w:cs="Arial"/>
                <w:sz w:val="16"/>
                <w:szCs w:val="16"/>
              </w:rPr>
              <w:t>Starring:ARMIE HAMMER,HELENA BONHAM CARTER,JAMES BADGE DALE,JOHNNY DEPP,RUTH WILSON,WILLIAM FICHTNER,TOM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To road was hard, the struggle was real, and now the ultimate pinacle,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Beast Is Unleashed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turns his attention to patching things up and executing his 8-stunt spectacular, Crash Factory Live. There will be jumps, crashes, and smashes abound.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promoter witnessed his incredible Bus Jump in Kingman, Dr. Danger's been invited to perform at the dirt track in Pahrump.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7th Annual NFL Honors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Celebrating the best players from the previous NFL season.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Super Bowl LII: Eagles v Patriots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of NFL Super Bowl LII from U.S Bank Stadium in Minneapolis, Minnesota. The Philadelphia Eagles will face the New England Patriots. Featuring performances by Pink and Justin Timberlake.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Coca Cola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spectacular crash and some frantic searching leave officers speculating.  How many rugby players can you fit into one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Beach Buggy Boys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first of two special shows, the team abandons its usual travelling tent for a road trip across Namibia as Jeremy, Richard and James attempt to demonstrate the brilliance of the beach buggy.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Dracula Untold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his kingdom is being threatened by the Turks, young prince Vlad Tepes must become a monster feared by his own people in order to obtain the power needed to protect his family and kingdom.</w:t>
            </w:r>
            <w:r w:rsidR="00A52C84">
              <w:rPr>
                <w:rFonts w:ascii="Arial" w:hAnsi="Arial" w:cs="Arial"/>
                <w:sz w:val="16"/>
                <w:szCs w:val="16"/>
              </w:rPr>
              <w:t xml:space="preserve"> </w:t>
            </w:r>
            <w:r w:rsidR="008D5A11">
              <w:rPr>
                <w:rFonts w:ascii="Arial" w:hAnsi="Arial" w:cs="Arial"/>
                <w:sz w:val="16"/>
                <w:szCs w:val="16"/>
              </w:rPr>
              <w:t>Starring:CHARLES DANCE,DOMINIC COOPER,LUKE EVANS,SARAH GADON,RONAN VIBERT,ART PARKINSON,ZACH MCGOWAN,FERDINAND KINGSLEY,NOAH HUNTLEY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Race For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and their rigs are running ragged as they race to pull in the last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p w:rsidR="00103C88" w:rsidRDefault="00103C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Race For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and their rigs are running ragged as they race to pull in the last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Waikiki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Ordeal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talkative dope dealer marked for execution are stranded in rugged terrain after surviving the crash of a sabotaged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Race For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and their rigs are running ragged as they race to pull in the last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eccentric Prince Mongo of Memphis commands the guys to buy, but refuses to quote them any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Looney Dunes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see history repeat itself when they check out two high-performance dune buggies in the same day. Will they jump at a chance to buy these tricked out toys, or will the sputter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Raze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r w:rsidR="008D5A11">
              <w:rPr>
                <w:rFonts w:ascii="Arial" w:hAnsi="Arial" w:cs="Arial"/>
                <w:sz w:val="16"/>
                <w:szCs w:val="16"/>
              </w:rPr>
              <w:t>Starring:SNR CONSTABLE JACKIE LOV,SNR CONSTABLE MARK DUNNA,SNR CONSTABLE TERRY MOOR,SNR CONSTABLE TREVOR STO,SRG HELEN POKE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Get Off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Terry Moore sees a driver scream out of a side street. But the driving isn't the worst offence this man commits tonight as Terry discovers when he opens the boot of the man's car.</w:t>
            </w:r>
            <w:r w:rsidR="00A52C84">
              <w:rPr>
                <w:rFonts w:ascii="Arial" w:hAnsi="Arial" w:cs="Arial"/>
                <w:sz w:val="16"/>
                <w:szCs w:val="16"/>
              </w:rPr>
              <w:t xml:space="preserve"> </w:t>
            </w:r>
            <w:r w:rsidR="008D5A11">
              <w:rPr>
                <w:rFonts w:ascii="Arial" w:hAnsi="Arial" w:cs="Arial"/>
                <w:sz w:val="16"/>
                <w:szCs w:val="16"/>
              </w:rPr>
              <w:t>Starring:SENIOR CONSTABLE KATE FISHE,SENIOR CONSTABLE MARCUS OWE,SENIOR CONSTABLE SHAUN ROTH,SENIOR CONSTABLE TERRY 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Beach Buggy Boys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continue in their epic trip across Namibia as they attempt to prove that beach buggies are brilliant.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Change Of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builds an extra special car for a customer who wants something no one else has--a tribute car of the rare Yenko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To The Wild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Stuck In The Mud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Jerry and Robert aren't budging off the Bigfoot ranch, and Krystal and Lea aren't happy about it. But they're really upset when a couple of their dogs disappear from the GPS.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Haul To The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Stuck In The Mud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Robert aren't budging off the Bigfoot ranch, and Krystal and Lea aren't happy about it. But they're really upset when a couple of their dogs disappear from the GPS.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Haul To The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Stuck In The Mud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Robert aren't budging off the Bigfoot ranch, and Krystal and Lea aren't happy about it. But they're really upset when a couple of their dogs disappear from the GPS.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Raze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Randall Cunningham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Randall Cunningham. The documentary features sitdown interviews with Cunningham and those who know him well, including his wife Felicity, former teammates and coaches.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Taxi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Hondo Harrelson investigates the murder of a young man who was slain helping a group of professionals burglarize his father's warehouse, containing a vast store of unmarked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Haul To The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Raze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Pony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Old Man is off to the races, when he gets his hands on an electronic horse race analyzer.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Change Of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builds an extra special car for a customer who wants something no one else has--a tribute car of the rare Yenko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p w:rsidR="00103C88" w:rsidRDefault="00103C88" w:rsidP="003A3140">
      <w:pPr>
        <w:rPr>
          <w:rFonts w:ascii="Arial" w:hAnsi="Arial" w:cs="Arial"/>
          <w:b/>
        </w:rPr>
      </w:pPr>
    </w:p>
    <w:p w:rsidR="00103C88" w:rsidRDefault="00103C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check out a Terminator "skill stop" slot machine. Will the guys save the future by defeating this terminator, or is this killer robot more than they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then again to change history, and again to change history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cooks a big Thanksgiving meal, and invites the whole crew over for dinner. Joe is shocked when his formerly MIA son  Kevin returns from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Amish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return from an adventurous day at an amusement park, the Griffins' car breaks down in Amish country, and they are stranded with no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Independent Movie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Snot's dad dies, Steve and friends embark on an epic cross-country road trip to the funeral. Meanwhile, Stan and Roger invent an automatic cake-cutter for the Home Shopping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discovers Steve can create incredibly realistic fake IDs. Sensing a business opportunity, they don't count on having to deal with the kingpin of the fake ID game: Kevin Ramage (aka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Entourage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Movie star Vincent Chase, together with his boys Eric, Turtle, and Johnny, are back - and back in business with super agent-turned-studio head Ari Gold on a risky project.</w:t>
            </w:r>
            <w:r w:rsidR="00A52C84">
              <w:rPr>
                <w:rFonts w:ascii="Arial" w:hAnsi="Arial" w:cs="Arial"/>
                <w:sz w:val="16"/>
                <w:szCs w:val="16"/>
              </w:rPr>
              <w:t xml:space="preserve"> </w:t>
            </w:r>
            <w:r w:rsidR="008D5A11">
              <w:rPr>
                <w:rFonts w:ascii="Arial" w:hAnsi="Arial" w:cs="Arial"/>
                <w:sz w:val="16"/>
                <w:szCs w:val="16"/>
              </w:rPr>
              <w:t>Starring:ADRIAN GRENIER,EMMANUELLE CHRIQUI,KEVIN CONNOLLY,KEVIN DILLON,JEREMY PIVEN,JERRY FERRARA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check out a Terminator "skill stop" slot machine. Will the guys save the future by defeating this terminator, or is this killer robot more than they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A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Swinger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wild, man-crazy 15-year-old daughter of a district attorney leads Jim Street on a frantic chase as a enforcer plots to abduct the girl and trade her life for her father's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Two Days, Or The Number Of Hours Within That Timeframe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Gerald is arrested for wearing an expensive watch that was stolen in a robbery/homicide, Carter sneaks his cousin out of jail to help track down the killers.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Megastructures: Dubai Racecourse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check out a Terminator "skill stop" slot machine. Will the guys save the future by defeating this terminator, or is this killer robot more than they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Silence Of Lambo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fasten their seat belts when a 2003 Lamborghini Murcielago speeds into the shop. Originally purchased for $400,000, will Corey keep the negotiation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Law And Hoarder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Riding With Wolves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Hog-Blocking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Wild Women Hoggers continue to muscle over the same ranch. But with two teams of dogs getting confused by which jeep to follow, no one is getting any closer to catching hogs.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Tripped Out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man gets caught trying to sell his girlfriend's ring, she dishes out a punishment that's never been seen in the  store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Zoltan The Wolfman: Riding With Wolves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Hog-Blocking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Wild Women Hoggers continue to muscle over the same ranch. But with two teams of dogs getting confused by which jeep to follow, no one is getting any closer to catching hogs.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Let Our Angel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Terror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tugboat hauling a barge laden with explosives is hijacked by a man who threatens to blow up the harbor and murder a famous marine biologist unless Hondo Harrelson delivers a million dollars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Captain Cole's Playlist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graffiti artist witnesses the murder of an LAPD detective, Carter and Lee must track down the artist in order to prove that a well-known criminal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Tough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Silence Of Lambo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fasten their seat belts when a 2003 Lamborghini Murcielago speeds into the shop. Originally purchased for $400,000, will Corey keep the negotiation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Bacardi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r w:rsidR="008D5A11">
              <w:rPr>
                <w:rFonts w:ascii="Arial" w:hAnsi="Arial" w:cs="Arial"/>
                <w:sz w:val="16"/>
                <w:szCs w:val="16"/>
              </w:rPr>
              <w:t>Starring:MARTIN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Rookie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short-tempered veteran cop teams with a quiet rookie, determined to find the man who murdered his former partner.</w:t>
            </w:r>
            <w:r w:rsidR="00A52C84">
              <w:rPr>
                <w:rFonts w:ascii="Arial" w:hAnsi="Arial" w:cs="Arial"/>
                <w:sz w:val="16"/>
                <w:szCs w:val="16"/>
              </w:rPr>
              <w:t xml:space="preserve"> </w:t>
            </w:r>
            <w:r w:rsidR="008D5A11">
              <w:rPr>
                <w:rFonts w:ascii="Arial" w:hAnsi="Arial" w:cs="Arial"/>
                <w:sz w:val="16"/>
                <w:szCs w:val="16"/>
              </w:rPr>
              <w:t>Starring:CHARLIE SHEEN,CLINT EASTWOOD,LARA FLYNN BOYLE,RAUL JULIA,TOM SKERRITT,SONIA BRAGA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wire as the artists battle for a top 4 spot - to survive they must impress 3 tattoo heavyweights criticizing their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To The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 outbursts, explosive fights, incredible tattoos and epic fails. It's the end of the line and the sparks fly as the last 4 artists standing battle it out for a spot in the Live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Fed Cup: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host Ukraine in Canberra as both teams start their campaign to return to the World Group and the Aussies look to atone for their loss to Ukraine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Tough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Aussie Alex Ferlazzo will compete at the Luge track. Also, Australian Short Track skater Andy Jung makes his Olympic debut, and medals in Ski Jumping  and Speed Skating.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2: Fremantle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a thriller as the Dockers host the Magpies from the new Optus Stadium in Perth after Collingwood won last year’s encounter by a solitary point.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Mad Max Beyond Thunderdome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stumbles onto a desert city in the post-apocalyptic world that is built on the principle of unbridled, cutthroat capitalism where anything--even a human life--can be bartered.</w:t>
            </w:r>
            <w:r w:rsidR="00A52C84">
              <w:rPr>
                <w:rFonts w:ascii="Arial" w:hAnsi="Arial" w:cs="Arial"/>
                <w:sz w:val="16"/>
                <w:szCs w:val="16"/>
              </w:rPr>
              <w:t xml:space="preserve"> </w:t>
            </w:r>
            <w:r w:rsidR="008D5A11">
              <w:rPr>
                <w:rFonts w:ascii="Arial" w:hAnsi="Arial" w:cs="Arial"/>
                <w:sz w:val="16"/>
                <w:szCs w:val="16"/>
              </w:rPr>
              <w:t>Starring:ADAM COCKBURN,ANGRY ANDERSON,BRUCE SPENCE,MEL GIBSON,TINA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BMW X3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Merry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03C88">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03C88">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03C8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3C8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2018-02-01T03:46:00Z</dcterms:created>
  <dcterms:modified xsi:type="dcterms:W3CDTF">2018-02-01T03:46:00Z</dcterms:modified>
</cp:coreProperties>
</file>