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04 August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680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680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680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680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680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Rise Of The Contender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Stop 5 of the STIHL Timbersports Australian Series sees Jamie Head, Laurence O'Toole, Brad DeLosa and Brayden Meyer all in contention for the coveted Australian Championship crown.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Willkommen To The Dollhouse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Yup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Guggenheim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visits a building described as the 'greatest of our time' - the Guggenheim Museum, Bilbao, Spain - to find out which engineering connections made this iconic building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Of Carter Andrews: Panama Tuna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Carter goes back to his homebase in Isla Secas, Panama and entertains friends Mo and Eric Nemwan. Along with first mate Juan, the group heads offshore in search of big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+OBCA02-001+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Of Carter Andrews: Panamalnshore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Another incredible adventure from lsla Secas, Panama but the group moves inshore to target rooster fish and mullet snapper... and the illusive cubera snapper.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+OBCA02-002+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Fresh Start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and Guillaume journey over a treacherous mountain pass. Cam stresses over getting Oklahoma welder Gary into the country. Mining couple Nika and Chris have a rough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Millau Sky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reveals the engineering inspirations behind the tallest road bridge in the world - the Millau Viaduct in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+ENGC2-005+</w:t>
            </w:r>
          </w:p>
        </w:tc>
      </w:tr>
    </w:tbl>
    <w:p w:rsidR="00B65E79" w:rsidRDefault="00B65E79" w:rsidP="003A3140">
      <w:pPr>
        <w:rPr>
          <w:rFonts w:ascii="Arial" w:hAnsi="Arial" w:cs="Arial"/>
          <w:b/>
        </w:rPr>
      </w:pPr>
    </w:p>
    <w:p w:rsidR="008E6807" w:rsidRDefault="008E6807" w:rsidP="003A3140">
      <w:pPr>
        <w:rPr>
          <w:rFonts w:ascii="Arial" w:hAnsi="Arial" w:cs="Arial"/>
          <w:b/>
        </w:rPr>
      </w:pPr>
    </w:p>
    <w:p w:rsidR="008E6807" w:rsidRDefault="008E680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Ranger Nick cooks up a cracker steak plonket, we head out to target winter whiting, show you how to use a scaler bag, get the basics on abalone diving and we launch our biggest competition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Yup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towies in the trade. When things go wrong, the country's largest towing company is there to pick up the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Men In Black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third instalment, Jay will travel back in time to save the fate of the planet and his agent partner, Kay who has been assassinated by an alien with a personal vendetta.</w:t>
            </w:r>
            <w:r w:rsidR="00A52C84">
              <w:rPr>
                <w:rFonts w:ascii="Arial" w:hAnsi="Arial" w:cs="Arial"/>
                <w:sz w:val="16"/>
                <w:szCs w:val="16"/>
              </w:rPr>
              <w:t xml:space="preserve"> </w:t>
            </w:r>
            <w:r w:rsidR="008D5A11">
              <w:rPr>
                <w:rFonts w:ascii="Arial" w:hAnsi="Arial" w:cs="Arial"/>
                <w:sz w:val="16"/>
                <w:szCs w:val="16"/>
              </w:rPr>
              <w:t>Starring:EMMA THOMPSON,JOSH BROLIN,WILL SMITH,JEMAINE CLEMENT,NICOLE SCHERZINGER,TOMMY LEE JONES,MICHAEL STUHLBARG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Alien 3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Ellen Ripley crash-lands on Fiorina 161, a maximum security prison. When a series of strange and deadly events occur after her arrival, Ripley realizes that she has brought along an unwelcome visitor.</w:t>
            </w:r>
            <w:r w:rsidR="00A52C84">
              <w:rPr>
                <w:rFonts w:ascii="Arial" w:hAnsi="Arial" w:cs="Arial"/>
                <w:sz w:val="16"/>
                <w:szCs w:val="16"/>
              </w:rPr>
              <w:t xml:space="preserve"> </w:t>
            </w:r>
            <w:r w:rsidR="008D5A11">
              <w:rPr>
                <w:rFonts w:ascii="Arial" w:hAnsi="Arial" w:cs="Arial"/>
                <w:sz w:val="16"/>
                <w:szCs w:val="16"/>
              </w:rPr>
              <w:t>Starring:BRIAN GLOVER,SIGOURNEY WEAVER,CHARLES DANCE,MICHAEL BIEHN,CHARLES S. DUTTON,LANCE HENRIKSEN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Vantage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attempted assassination of the president is told from five different perspectives.</w:t>
            </w:r>
            <w:r w:rsidR="00A52C84">
              <w:rPr>
                <w:rFonts w:ascii="Arial" w:hAnsi="Arial" w:cs="Arial"/>
                <w:sz w:val="16"/>
                <w:szCs w:val="16"/>
              </w:rPr>
              <w:t xml:space="preserve"> </w:t>
            </w:r>
            <w:r w:rsidR="008D5A11">
              <w:rPr>
                <w:rFonts w:ascii="Arial" w:hAnsi="Arial" w:cs="Arial"/>
                <w:sz w:val="16"/>
                <w:szCs w:val="16"/>
              </w:rPr>
              <w:t>Starring:AYELET ZURER,SAID TAGHMAOUI,FOREST WHITAKER,EDGAR RAMIREZ,DENNIS QUAID,MATTHEW FOX,BRUCE MCGILL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Obsession Of Carter Andrews: Panama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Carter goes back to his homebase in Isla Secas, Panama and entertains friends Mo and Eric Nemwan. Along with first mate Juan, the group heads offshore in search of big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+OBCA02-001+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Obsession Of Carter Andrews: Panamalnshore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Another incredible adventure from lsla Secas, Panama but the group moves inshore to target rooster fish and mullet snapper... and the illusive cubera snapper.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+OBCA02-002+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Alpine Rally Of East Gippsland: </w:t>
            </w:r>
            <w:r w:rsidR="005D7F59" w:rsidRPr="00CC53DF">
              <w:rPr>
                <w:rFonts w:ascii="Arial" w:hAnsi="Arial" w:cs="Arial"/>
                <w:b/>
                <w:sz w:val="16"/>
                <w:szCs w:val="16"/>
              </w:rPr>
              <w:t>Alpine Rally Of East Gippsland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longest-running motorsport event returns for another spectacular two-wheel drive gravel rally.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All Or Nothing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 Man Shelby Stanga is in search of a million-dollar payday, but nemesis Richard is hot on his trail. In Florida, S&amp;S Aqua Logging gets a new captain.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Game Changer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 gambles on an expensive new water cannon. A broken part on his sluice plant slows Karl's progress. Ken and Guillaume's first gold test is a dud.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05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680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Phill and Ray are catching kingfish and other species off White Island while waiting for the mother ship to arrive. Dean takes on part 3 of his challenge to beat Theo.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Fresh Start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and Guillaume journey over a treacherous mountain pass. Cam stresses over getting Oklahoma welder Gary into the country. Mining couple Nika and Chris have a rough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Ranger Nick cooks up a cracker steak plonket, we head out to target winter whiting, show you how to use a scaler bag, get the basics on abalone diving and we launch our biggest competition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Yup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Millau Sky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reveals the engineering inspirations behind the tallest road bridge in the world - the Millau Viaduct in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All Or Nothing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 Man Shelby Stanga is in search of a million-dollar payday, but nemesis Richard is hot on his trail. In Florida, S&amp;S Aqua Logging gets a new captain.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Game Changer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 gambles on an expensive new water cannon. A broken part on his sluice plant slows Karl's progress. Ken and Guillaume's first gold test is a dud.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Hollywood Weapons: Schapo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Rambo's ability to decimate enemies all by himself has created some of the most incredible weapon stunts.We test the reality surrounding these iconic scenes from this blockbuster franchise.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Cattle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Hard-edged Security Supervisor Dorothy goes undercover and faces down a trio of drunken party girls looking for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Love Of Gas - Allen Berg Racing Schools,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Ocean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reveals the startling engineering connections behind Hong Kong's Ocean Airport, one of the busiest and biggest in the world, sited on a specially constructed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Fast Eddie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Mike and Frank pick the back roads of Minnesota, they challenge Danielle to sell a ten-foot fiberglass cowboy boot that's been gathering dust for over a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Best Of: Jarrod And Brandi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best of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Bo Knows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Read between the lines with the Pawn Stars when an etching by Pablo Picasso traces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Enforcer (R)</w:t>
            </w:r>
            <w:r w:rsidR="00493E96">
              <w:rPr>
                <w:rFonts w:ascii="Arial" w:hAnsi="Arial" w:cs="Arial"/>
                <w:b/>
                <w:sz w:val="16"/>
                <w:szCs w:val="16"/>
              </w:rPr>
              <w:t xml:space="preserve"> </w:t>
            </w:r>
            <w:r w:rsidR="00CC53DF" w:rsidRPr="00CC53DF">
              <w:rPr>
                <w:rFonts w:ascii="Arial" w:hAnsi="Arial" w:cs="Arial"/>
                <w:b/>
                <w:sz w:val="16"/>
                <w:szCs w:val="16"/>
              </w:rPr>
              <w:t xml:space="preserve"> (1976)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Dirty Harry must foil a terrorist organization made up of disgruntled Vietnam veterans.</w:t>
            </w:r>
            <w:r w:rsidR="00A52C84">
              <w:rPr>
                <w:rFonts w:ascii="Arial" w:hAnsi="Arial" w:cs="Arial"/>
                <w:sz w:val="16"/>
                <w:szCs w:val="16"/>
              </w:rPr>
              <w:t xml:space="preserve"> </w:t>
            </w:r>
            <w:r w:rsidR="008D5A11">
              <w:rPr>
                <w:rFonts w:ascii="Arial" w:hAnsi="Arial" w:cs="Arial"/>
                <w:sz w:val="16"/>
                <w:szCs w:val="16"/>
              </w:rPr>
              <w:t>Starring:BRADFORD DILLMAN,CLINT EASTWOOD,TYNE DALY,JOHN CRAWFORD,HARRY GUARDINO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Point Of No Return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hardened young murderess who faces execution for her crimes is offered a reprieve if she joins an organization of high-level assassins.</w:t>
            </w:r>
            <w:r w:rsidR="00A52C84">
              <w:rPr>
                <w:rFonts w:ascii="Arial" w:hAnsi="Arial" w:cs="Arial"/>
                <w:sz w:val="16"/>
                <w:szCs w:val="16"/>
              </w:rPr>
              <w:t xml:space="preserve"> </w:t>
            </w:r>
            <w:r w:rsidR="008D5A11">
              <w:rPr>
                <w:rFonts w:ascii="Arial" w:hAnsi="Arial" w:cs="Arial"/>
                <w:sz w:val="16"/>
                <w:szCs w:val="16"/>
              </w:rPr>
              <w:t>Starring:ANNE BANCROFT,HARVEY KEITEL,DERMOT MULRONEY,BRIDGET FONDA,GABRIEL BYRNE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Hollywood Weapons: Schapo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Rambo's ability to decimate enemies all by himself has created some of the most incredible weapon stunts.We test the reality surrounding these iconic scenes from this blockbuster franchise.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Cattle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Hard-edged Security Supervisor Dorothy goes undercover and faces down a trio of drunken party girls looking for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Fast Eddie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Mike and Frank pick the back roads of Minnesota, they challenge Danielle to sell a ten-foot fiberglass cowboy boot that's been gathering dust for over a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We're Not Alone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Alaska, Joe Linderborg is back in the yarder seat and the whole crew is paying the price. At Rygaard, DJ comes face-to-face with Craig after two years and the reunion isn't a happy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Time Crunch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 and his crew rush to start sluicing Donovan cut. Karl comes up with a clever way to motivate his crew. Chris and Nika's operation is halted by a sluice plant breakdown.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06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680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Ocean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reveals the startling engineering connections behind Hong Kong's Ocean Airport, one of the busiest and biggest in the world, sited on a specially constructed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 Knows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Read between the lines with the Pawn Stars when an etching by Pablo Picasso traces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Best Of: Jarrod And Brandi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best of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Fast Eddie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Mike and Frank pick the back roads of Minnesota, they challenge Danielle to sell a ten-foot fiberglass cowboy boot that's been gathering dust for over a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We're Not Alone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Alaska, Joe Linderborg is back in the yarder seat and the whole crew is paying the price. At Rygaard, DJ comes face-to-face with Craig after two years and the reunion isn't a happy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Time Crunch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 and his crew rush to start sluicing Donovan cut. Karl comes up with a clever way to motivate his crew. Chris and Nika's operation is halted by a sluice plant breakdown.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Hollywood Weapons: Terry And The Minigun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test if you can really fire a GE Minigun handheld with ammunition held in a backpack, also seen on Captain America: Winter Soldier.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Against The Odds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paramedics rush in to take the casino's beloved employee Fletch to the E.R., everyone is on pins and needles.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Best Of: Jarrod And Brandi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best of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p w:rsidR="008E6807" w:rsidRDefault="008E6807" w:rsidP="003A3140">
      <w:pPr>
        <w:rPr>
          <w:rFonts w:ascii="Arial" w:hAnsi="Arial" w:cs="Arial"/>
          <w:b/>
        </w:rPr>
      </w:pPr>
    </w:p>
    <w:p w:rsidR="008E6807" w:rsidRDefault="008E680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Dubai Racecourse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Meydan's construction teams face extreme challenges to meet a seemingly impossible deadline, while staff race to ensure that the grand opening of Meydan for the Dubai World Cup will be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Elephant In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Noah's ark of exotic animals, the guys visit a Maine taxidermist where Mike gambles big money on a huge elephant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Bowling For Brandi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Darrell and Brandon are excited to return to West Covina as it is a hidden honeypot for the tank-topped duo. While it's off the beaten path, Jarrod and Brandi decide to follow Darrel's lead.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Break Room Battle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the show on the road with the Pawn Stars when an antique circus calliope whistles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On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Leading Senior Constable Pete Henry comes across a car engulfed in flames on the freeway - is anyone trapped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Argy Bargy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trapped inside his vehicle when it smashes into a pole. Then, two drivers ignore a Constable's attempt to pull them over and a minor collision turns into a major argument.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Fourth generation loggers the Bennet Brothers, Adrian and Neil battle an inferno that's destroying hectares of Tasmania's bushland, threatening their business and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be celebrating those who think that size is important in 4x4 fails before changing gear completely in order to marvel at some truly rubbish reversers.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In Deep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Jonny fights to impress boss Jamie Davis, but a semi stuck in deep snow proves to be a tough recovery.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Hollywood Weapons: Terry And The Minigun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test if you can really fire a GE Minigun handheld with ammunition held in a backpack, also seen on Captain America: Winter Soldier.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Against The Odds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paramedics rush in to take the casino's beloved employee Fletch to the E.R., everyone is on pins and needles.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Dubai Racecourse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Meydan's construction teams face extreme challenges to meet a seemingly impossible deadline, while staff race to ensure that the grand opening of Meydan for the Dubai World Cup will be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Elephant In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Noah's ark of exotic animals, the guys visit a Maine taxidermist where Mike gambles big money on a huge elephant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Sabotage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Shelby must rely on niece Stephanie and cousin Belinda to do his dirty work. At Rygaard, the rigging guys formulate a plan to get rid of DJ.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Under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and Nika butt heads while moving to a new cut. Cam struggles with machine failures and contaminated fuel. Ken and Guillaume's mining plans nearly go up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07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680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traverse the Cann river for more fishing, while Phill and friends have fun with the night-time flying fish. Will traffic be the end of Dean's hopes?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Dubai Racecourse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Meydan's construction teams face extreme challenges to meet a seemingly impossible deadline, while staff race to ensure that the grand opening of Meydan for the Dubai World Cup will be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Break Room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the show on the road with the Pawn Stars when an antique circus calliope whistles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Bowling For Brandi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and Brandon are excited to return to West Covina as it is a hidden honeypot for the tank-topped duo. While it's off the beaten path, Jarrod and Brandi decide to follow Darrel's lead.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Elephant In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Noah's ark of exotic animals, the guys visit a Maine taxidermist where Mike gambles big money on a huge elephant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Sabotage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Shelby must rely on niece Stephanie and cousin Belinda to do his dirty work. At Rygaard, the rigging guys formulate a plan to get rid of DJ.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Under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and Nika butt heads while moving to a new cut. Cam struggles with machine failures and contaminated fuel. Ken and Guillaume's mining plans nearly go up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Hollywood Weapons: Scoreless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episode our hosts take a scene from a TV show or Movie where a weapon is used, and test that weapon using real world conditions to see if it's Fact or Fiction.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Takes All Sorts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Binion's Casino rolls out the red carpet when Las Vegas' legendary and outgoing mayor drops by for his last official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Bowling For Brandi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and Brandon are excited to return to West Covina as it is a hidden honeypot for the tank-topped duo. While it's off the beaten path, Jarrod and Brandi decide to follow Darrel's lead.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spooky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Golden Gate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Golden Gate Bridge was once thought to be impossible to build. Find out how this iconic structure was originally designed and built and how it will survive in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 Happens In Sturgis...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Mike tells Frank let's pack up for a trip to South Dakota, Frank says he can't. But he is secretly going on his annual trip to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Best Of: Darrell And Brandon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This special episode strolls through the archives of Storage Wars' very own master and apprentice; Darrell and Brandon Sheets. Whether the father and son team is winning big, or busting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Break On Through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Break on through with the Pawn Stars when a painted bedroom door from the childhood home of The Doors' Jim Morrison lands in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Smoke On The Daughter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has Lisa take up ballet, mainly to have Lisa live out her own childhood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Papa Don't Leech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Simpsons discover that Lurleen Lumpkin is on the skids, Marge reluctantly agrees to take her in and help her find her deadbeat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Apocalypse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tries to save the cow he raised for his 4-H club from the slaughterhouse, and in the process winds up getting accidentally engaged to one of Cletus's daughters.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Saving Private Brian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Army recruiters show up at Chris's high school, Brian drags Stewie to recruiting headquarters to Complain.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Whistle While Your Wife Works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blows off his fingers in a fireworks accident, he corrals Lois into helping him out at work, which arouses his animal instincts.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Cops &amp; Roger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Roger and Francine are victims of a mugging, Roger joins the Police Academy in order to learn how to be a real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Merlot Down Dirty Shame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Roger and Francine go wine tasting, they get carried away, and Roger kisses Francine in a drunken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The Cyber House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Leela returns to the Orphanarium and she meets with her friend Adlai Atkins after some years, and they begin to go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Insane In The Mainframe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Fry and Bender are mistakenly convicted of robbing a bank and are both sent to a robot mental institution.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Hollywood Weapons: Scoreless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episode our hosts take a scene from a TV show or Movie where a weapon is used, and test that weapon using real world conditions to see if it's Fact or Fiction.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Takes All Sorts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Binion's Casino rolls out the red carpet when Las Vegas' legendary and outgoing mayor drops by for his last official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spooky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Golden Gate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Golden Gate Bridge was once thought to be impossible to build. Find out how this iconic structure was originally designed and built and how it will survive in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 Happens In Sturgis...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Mike tells Frank let's pack up for a trip to South Dakota, Frank says he can't. But he is secretly going on his annual trip to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Put Up Or Shut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odd man out DJ Jeremiah is pushed to his breaking point. In Alaska, Coatsy boots Joe Linderborg from his seat in the yarder, but the consequences could prove deadly.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Divine Intervention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Frozen ground threatens Cam's season. Ken and Guillaume shut down their prospecting mission. Karl weighs in his mid-season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08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680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Sally is on the water at Moreton Island, Olivia is underwater on the Tangalooma Wrecks, and Scotty is on dam water, on the hunt for an elusive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Golden Gate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Golden Gate Bridge was once thought to be impossible to build. Find out how this iconic structure was originally designed and built and how it will survive in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Break On Through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Break on through with the Pawn Stars when a painted bedroom door from the childhood home of The Doors' Jim Morrison lands in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Best Of: Darrell And Brandon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special episode strolls through the archives of Storage Wars' very own master and apprentice; Darrell and Brandon Sheets. Whether the father and son team is winning big, or busting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spooky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 Happens In Sturgis...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Mike tells Frank let's pack up for a trip to South Dakota, Frank says he can't. But he is secretly going on his annual trip to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Put Up Or Shut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odd man out DJ Jeremiah is pushed to his breaking point. In Alaska, Coatsy boots Joe Linderborg from his seat in the yarder, but the consequences could prove deadly.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Divine Intervention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Frozen ground threatens Cam's season. Ken and Guillaume shut down their prospecting mission. Karl weighs in his mid-season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Hollywood Weapons: Terry Vs Gorn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test the reality of making gunpowder by hand without actually blowing yourself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Old And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Binion's Casino is the best in the business, but Karri, casino supervisor and 40-year veteran, clashes with customers and new recruits with her old-school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Best Of: Darrell And Brandon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special episode strolls through the archives of Storage Wars' very own master and apprentice; Darrell and Brandon Sheets. Whether the father and son team is winning big, or busting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Grand Canyon Skywalk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Perched 4,000 feet above the Colorado River over the edge of the Grand Canyon, the horseshoe shaped skywalk's glass bridge is one of the most innovative engineering marvels of our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 Man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Tricky Dick's Tennessee yard is littered with treasures, and though he isn't motivated to part with any of it, Mike goes wild for a vintage pig ride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Deep In The Heart Of Upland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have a surprise visitor from the Lone Star state at an auction in Upland, CA. Jarrod and Brandi are determined to make big money from small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Tricky Ricky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long with the Pawn Stars when a signed jersey from San Diego Chargers quarterback, Dan Fouts, gets thrown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Packing 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ride with the Pawn Stars as they check out a 1962 mobster-style Cadillac Fleetwood limousine. And later, a man walks into the shop with two vintage pistol lighters.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Honest Abe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are presented with an Abraham Lincoln campaign ribbon from the 1860 presidential race. And later, a man comes in with a pair of classic 1990 Air Jordan basketball sneakers.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Transporter 2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Mercenary Frank Martin, who specializes moving goods of all kinds, surfaces again this time in Miami, Florida when he's implicated in the kidnapping of the young son of a powerful USA official.</w:t>
            </w:r>
            <w:r w:rsidR="00A52C84">
              <w:rPr>
                <w:rFonts w:ascii="Arial" w:hAnsi="Arial" w:cs="Arial"/>
                <w:sz w:val="16"/>
                <w:szCs w:val="16"/>
              </w:rPr>
              <w:t xml:space="preserve"> </w:t>
            </w:r>
            <w:r w:rsidR="008D5A11">
              <w:rPr>
                <w:rFonts w:ascii="Arial" w:hAnsi="Arial" w:cs="Arial"/>
                <w:sz w:val="16"/>
                <w:szCs w:val="16"/>
              </w:rPr>
              <w:t>Starring:ALESSANDRO GASSMAN,JASON STATHAM,FRANCOIS BERLEAND,MATTHEW MODINE,AMBER VALLETTA,KATE NAUTA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Broken Arrow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Terrorists steal nuclear warheads from the US military but don't count on a pilot and park ranger spoiling their plans.</w:t>
            </w:r>
            <w:r w:rsidR="00A52C84">
              <w:rPr>
                <w:rFonts w:ascii="Arial" w:hAnsi="Arial" w:cs="Arial"/>
                <w:sz w:val="16"/>
                <w:szCs w:val="16"/>
              </w:rPr>
              <w:t xml:space="preserve"> </w:t>
            </w:r>
            <w:r w:rsidR="008D5A11">
              <w:rPr>
                <w:rFonts w:ascii="Arial" w:hAnsi="Arial" w:cs="Arial"/>
                <w:sz w:val="16"/>
                <w:szCs w:val="16"/>
              </w:rPr>
              <w:t>Starring:BOB GUNTON,CHRISTIAN SLATER,DELROY LINDO,SAMANTHA MATHIS,HOWIE LONG,JOHN TRAVOLTA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Hollywood Weapons: Terry Vs Gorn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test the reality of making gunpowder by hand without actually blowing yourself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Old And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Binion's Casino is the best in the business, but Karri, casino supervisor and 40-year veteran, clashes with customers and new recruits with her old-school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 Man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Tricky Dick's Tennessee yard is littered with treasures, and though he isn't motivated to part with any of it, Mike goes wild for a vintage pig ride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Cage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have reached a fever pitch in logging country. At Rygaard, three years of tension between Craig and DJ comes to a head. In the swamp, the Swamp Man is on a special mission for wife Donna.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Financial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Nika and Chris face a cash crunch. No gold forces Cam to send one of his crew home. Ken and Guillaume find a prime location to salvage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09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680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goes snorkelling safari style, Scott teams up with local father-son duo and Olivia has an amazing yabby hack.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Grand Canyon Skywalk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Perched 4,000 feet above the Colorado River over the edge of the Grand Canyon, the horseshoe shaped skywalk's glass bridge is one of the most innovative engineering marvels of our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Tricky Ricky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long with the Pawn Stars when a signed jersey from San Diego Chargers quarterback, Dan Fouts, gets thrown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Deep In The Heart Of Upland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have a surprise visitor from the Lone Star state at an auction in Upland, CA. Jarrod and Brandi are determined to make big money from small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 Man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Tricky Dick's Tennessee yard is littered with treasures, and though he isn't motivated to part with any of it, Mike goes wild for a vintage pig ride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Cage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have reached a fever pitch in logging country. At Rygaard, three years of tension between Craig and DJ comes to a head. In the swamp, the Swamp Man is on a special mission for wife Donna.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Financial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Nika and Chris face a cash crunch. No gold forces Cam to send one of his crew home. Ken and Guillaume find a prime location to salvage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A Round Of Shots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Bad Action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Deep In The Heart Of Upland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have a surprise visitor from the Lone Star state at an auction in Upland, CA. Jarrod and Brandi are determined to make big money from small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Packing 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ride with the Pawn Stars as they check out a 1962 mobster-style Cadillac Fleetwood limousine. And later, a man walks into the shop with two vintage pistol lighters.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p w:rsidR="008E6807" w:rsidRDefault="008E680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Kansai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Kansai Airport in Japan is considered to be one of the great engineering achievements in the world. Go behind the scenes to figure out how this feat of engineering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Tricky Ricky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long with the Pawn Stars when a signed jersey from San Diego Chargers quarterback, Dan Fouts, gets thrown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Honest Abe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are presented with an Abraham Lincoln campaign ribbon from the 1860 presidential race. And later, a man comes in with a pair of classic 1990 Air Jordan basketball sneakers.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Bound For Badness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freestyle lands them on the doorstep of a former arms dealer and her Judo champion husband, the guys make a killer back-room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 a pint sized comedian with a big personality; an all-girl dance group communicating a powerful message, a human spider who renders the judges speechless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an unexpected dance crew, a teen world champ setting her sights on the Olympics; superhuman brothers who are hard as nails and so much more on Australia's Got Talent.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Eagle Eye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strangers thrown together by a mysterious phone call from a woman they have never met. Threatening their lives and family, she pushes them into a series of increasingly dangerous situations.</w:t>
            </w:r>
            <w:r w:rsidR="00A52C84">
              <w:rPr>
                <w:rFonts w:ascii="Arial" w:hAnsi="Arial" w:cs="Arial"/>
                <w:sz w:val="16"/>
                <w:szCs w:val="16"/>
              </w:rPr>
              <w:t xml:space="preserve"> </w:t>
            </w:r>
            <w:r w:rsidR="008D5A11">
              <w:rPr>
                <w:rFonts w:ascii="Arial" w:hAnsi="Arial" w:cs="Arial"/>
                <w:sz w:val="16"/>
                <w:szCs w:val="16"/>
              </w:rPr>
              <w:t>Starring:ANTHONY MACKIE,ROSARIO DAWSON,MICHELLE MONAGHAN,BILLY BOB THORNTON,SHIA LABEOUF,MICHAEL CHIKLIS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A Round Of Shots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Bad Action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Cage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have reached a fever pitch in logging country. At Rygaard, three years of tension between Craig and DJ comes to a head. In the swamp, the Swamp Man is on a special mission for wife Donna.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Amazing Videos: Hell On Earth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+WMAV04-006+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10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Dinosaurs In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E6807">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680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680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Kansai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Kansai Airport in Japan is considered to be one of the great engineering achievements in the world. Go behind the scenes to figure out how this feat of engineering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Predator Prey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is all about catching predators on live bait. Adam shows how to get down to where the action is and nails some great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+COOR01-005+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A New Champ RIses To The Top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Love Of Gas - Postie Grand Prix,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 Hawkesbury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And Adventure: Whakatane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Campus Cash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submit a blind bid on a 1920s-farmhouse turned administration building on the University of New Hampshire campus. The bid is $2,000 below cost, but could lead to more work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+BIAD-011+</w:t>
            </w:r>
          </w:p>
        </w:tc>
      </w:tr>
    </w:tbl>
    <w:p w:rsidR="00B65E79" w:rsidRDefault="00B65E79" w:rsidP="003A3140">
      <w:pPr>
        <w:rPr>
          <w:rFonts w:ascii="Arial" w:hAnsi="Arial" w:cs="Arial"/>
          <w:b/>
        </w:rPr>
      </w:pPr>
    </w:p>
    <w:p w:rsidR="008E6807" w:rsidRDefault="008E680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Cops, Robbers and Rewards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on the campus of the University of New Hampshire, Lee and Brian submit a bid to demolish an on-campus police station, but there's nothing of any value, only thousands of bees to contend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Leaning Tower Of Abu Dhabi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Tower of Abu Dhabi will claim the Guinness Book of World Records title of Most Inclined Building on Earth. Discover how the engineers and architects plan to defy gravity.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Rustling up a wild load of angry bulls, Matt Adams hits his roughest ride ever. Carrying prized freight, Macka McCready sails into story waters, and the Stephens Brothers battle to rescue their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Despicable Me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Gru, the ex-supervillain is adjusting to family life, the Anti-Villain League recruits him to track down a new criminal mastermind! Along with a new agent and his minions, Gru must save the world!</w:t>
            </w:r>
            <w:r w:rsidR="00A52C84">
              <w:rPr>
                <w:rFonts w:ascii="Arial" w:hAnsi="Arial" w:cs="Arial"/>
                <w:sz w:val="16"/>
                <w:szCs w:val="16"/>
              </w:rPr>
              <w:t xml:space="preserve"> </w:t>
            </w:r>
            <w:r w:rsidR="008D5A11">
              <w:rPr>
                <w:rFonts w:ascii="Arial" w:hAnsi="Arial" w:cs="Arial"/>
                <w:sz w:val="16"/>
                <w:szCs w:val="16"/>
              </w:rPr>
              <w:t>Starring:BENJAMIN BRATT,KRISTEN WIIG,MIRANDA COSGROVE,RUSSELL BRAND,STEVE COOGAN,STEVE CARELL,KEN JEONG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White House 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tour of the White House with his young daughter, a Capitol policeman springs into action to save his child and protect the president from a heavily armed group of paramilitary invaders.</w:t>
            </w:r>
            <w:r w:rsidR="00A52C84">
              <w:rPr>
                <w:rFonts w:ascii="Arial" w:hAnsi="Arial" w:cs="Arial"/>
                <w:sz w:val="16"/>
                <w:szCs w:val="16"/>
              </w:rPr>
              <w:t xml:space="preserve"> </w:t>
            </w:r>
            <w:r w:rsidR="008D5A11">
              <w:rPr>
                <w:rFonts w:ascii="Arial" w:hAnsi="Arial" w:cs="Arial"/>
                <w:sz w:val="16"/>
                <w:szCs w:val="16"/>
              </w:rPr>
              <w:t>Starring:CHANNING TATUM,JAMES WOODS,JAMIE FOXX,RACHELLE LEFEVRE,MICHAEL MURPHY,JASON CLARKE,JOEY KING,JIMMI SIMPSON,RICHARD JENKINS,MAGGIE GYLLENHAAL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Max Payne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personal mission to avenge the deaths of his wife and child, a troubled DEA cop is framed for murder and finds himself being hunted by the police, the mob, and a ruthless corporation.</w:t>
            </w:r>
            <w:r w:rsidR="00A52C84">
              <w:rPr>
                <w:rFonts w:ascii="Arial" w:hAnsi="Arial" w:cs="Arial"/>
                <w:sz w:val="16"/>
                <w:szCs w:val="16"/>
              </w:rPr>
              <w:t xml:space="preserve"> </w:t>
            </w:r>
            <w:r w:rsidR="008D5A11">
              <w:rPr>
                <w:rFonts w:ascii="Arial" w:hAnsi="Arial" w:cs="Arial"/>
                <w:sz w:val="16"/>
                <w:szCs w:val="16"/>
              </w:rPr>
              <w:t>Starring:AMAURY NOLASCO,MILA KUNIS,LUDACRIS   ,OLGA KURYLENKO,BEAU BRIDGES,CHRIS ODONNELL,MARK WAHLBERG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Love Of Gas - Postie Grand Prix,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Fishy Business: Predator Prey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is all about catching predators on live bait. Adam shows how to get down to where the action is and nails some great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+COOR01-005+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A New Champ RIses To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And Adventure: Whakatane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Leaning Tower Of Abu Dhabi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Tower of Abu Dhabi will claim the Guinness Book of World Records title of Most Inclined Building on Earth. Discover how the engineers and architects plan to defy gravity.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E6807">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E6807">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8E6807">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8E6807"/>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7008</Words>
  <Characters>39948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2019-07-29T04:20:00Z</dcterms:created>
  <dcterms:modified xsi:type="dcterms:W3CDTF">2019-07-29T04:20:00Z</dcterms:modified>
</cp:coreProperties>
</file>