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04,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Take Down That Million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Amazing Race is back for its 21st season, and a new twist will raise the stakes as the teams travel through three continents, nine countries and cover more than 40,000 kms. Hosted by Phil Keoghan.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Life On The Reef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Bathroom Etiquette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Marty and Debbie prepare the Bird-Kersees for their kids' first day of human school. They're especially worried that little Dick Butkus will get picked on.</w:t>
            </w:r>
            <w:r w:rsidR="00A52C84">
              <w:rPr>
                <w:rFonts w:ascii="Arial" w:hAnsi="Arial" w:cs="Arial"/>
                <w:sz w:val="16"/>
                <w:szCs w:val="16"/>
              </w:rPr>
              <w:t xml:space="preserve"> </w:t>
            </w:r>
            <w:r w:rsidR="008D5A11">
              <w:rPr>
                <w:rFonts w:ascii="Arial" w:hAnsi="Arial" w:cs="Arial"/>
                <w:sz w:val="16"/>
                <w:szCs w:val="16"/>
              </w:rPr>
              <w:t>Starring:ALDEN RAY,KATHERINE TOKARZ,PATRICK OSULLIVAN,MEAGHAN FAY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Halloween-Ween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Since arriving on Earth, the aliens - led by the Bird-Kersees - have viewed Halloween as a threat and have set up a barrier at the gates of Hidden Hills.</w:t>
            </w:r>
            <w:r w:rsidR="00A52C84">
              <w:rPr>
                <w:rFonts w:ascii="Arial" w:hAnsi="Arial" w:cs="Arial"/>
                <w:sz w:val="16"/>
                <w:szCs w:val="16"/>
              </w:rPr>
              <w:t xml:space="preserve"> </w:t>
            </w:r>
            <w:r w:rsidR="008D5A11">
              <w:rPr>
                <w:rFonts w:ascii="Arial" w:hAnsi="Arial" w:cs="Arial"/>
                <w:sz w:val="16"/>
                <w:szCs w:val="16"/>
              </w:rPr>
              <w:t>Starring:CAITLIN CARMICHAEL,GRANT HARVEY,MADISON WEST GILL,KATHERINE TOKARZ,PATRICK OSULLIVAN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Larry Bird &amp; The Iron Throne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Jackie Joyner-Kersee tries her best to help as Debbie whips herself into a frenzy planning the perfect birthday for little Abby.</w:t>
            </w:r>
            <w:r w:rsidR="00A52C84">
              <w:rPr>
                <w:rFonts w:ascii="Arial" w:hAnsi="Arial" w:cs="Arial"/>
                <w:sz w:val="16"/>
                <w:szCs w:val="16"/>
              </w:rPr>
              <w:t xml:space="preserve"> </w:t>
            </w:r>
            <w:r w:rsidR="008D5A11">
              <w:rPr>
                <w:rFonts w:ascii="Arial" w:hAnsi="Arial" w:cs="Arial"/>
                <w:sz w:val="16"/>
                <w:szCs w:val="16"/>
              </w:rPr>
              <w:t>Starring:MARIBETH MONROE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allocates himself one hour fishing window within a day to hook 5 snapper. Cutting-edge science is used to give an edge but there are no guarantees he can get the job done.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Crusher Christening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head south in search of monsters as they battle gigantic seas off Tassie’s South Coast experiencing all the highs and lows of big time game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Edmonton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Breaking last year's billion dollar total sales in Canada means that the team at Ritchie Bros. needs top results in this, their biggest Canadian auction of the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Edmonton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day two of the year's biggest Canadian auction looming, Ritchie Bros. yard staff is busy at work making sure the equipment is in top shape.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Nine Meals Away From Anarchy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Are you prepared for the end of the world? These men are. To prepare, Mike Mester stockpiles food, fuel and weapons. Preston White has collected 11,000 seeds to grow food after a radioactive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Chinese Woman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George's telephone line crosses with that of a woman named Donna Chang, and everyone seeks her advice when she convinces them that she's Chinese.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Couch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Poppy returns and he and Kramer are going into business together to create a restaurant where you make your own pizza.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Gymnast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George's girlfriend's mom thinks he is homeless when she catches George eating an eclair out of the trash can. Meanwhile, Kramer gets a kidney stone.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Mom &amp; Pop Store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buys a convertible he thinks was once owned by Jon Voight. And Kramer tries to save a small shoe-repair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Soup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Kramer convinces Jerry to get a free Armani suit from comic Kenny Bania. Meanwhile, Elaine has a British friend stay with her for a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Secretary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gets a secretary, saying he will go for efficiency and smarts rather than beauty. He hires a librarian-esque woman, only to find himself falling in love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Walking on Water / What is Bomb Proof?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Jamie and Adam investigate a viral video that’s already had almost 8 million hits. Then Tory, Grant and Kari complete the myth cycle, this time with 3 pounds of plastic explosive!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Back To The Future 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Marty McFly has only just got back from the past, when he is once again picked up by Doc Brown and sent through time to the future.</w:t>
            </w:r>
            <w:r w:rsidR="00A52C84">
              <w:rPr>
                <w:rFonts w:ascii="Arial" w:hAnsi="Arial" w:cs="Arial"/>
                <w:sz w:val="16"/>
                <w:szCs w:val="16"/>
              </w:rPr>
              <w:t xml:space="preserve"> </w:t>
            </w:r>
            <w:r w:rsidR="008D5A11">
              <w:rPr>
                <w:rFonts w:ascii="Arial" w:hAnsi="Arial" w:cs="Arial"/>
                <w:sz w:val="16"/>
                <w:szCs w:val="16"/>
              </w:rPr>
              <w:t>Starring:BILLY ZANE,CASEY SIEMASZKO,CHARLES FLEISCHER,CHRISTOPHER LLOYD,JAMES TOLKAN,ELISABETH SHUE,LEA THOMPSON,JEFFREY WEISSMAN,MICHAEL J. FOX,THOMAS F. WILSON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The Bourne Supremacy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Jason Bourne is the CIA's prime suspect in a murder and has to prove his innocence, recover his past, and save the woman he loves.</w:t>
            </w:r>
            <w:r w:rsidR="00A52C84">
              <w:rPr>
                <w:rFonts w:ascii="Arial" w:hAnsi="Arial" w:cs="Arial"/>
                <w:sz w:val="16"/>
                <w:szCs w:val="16"/>
              </w:rPr>
              <w:t xml:space="preserve"> </w:t>
            </w:r>
            <w:r w:rsidR="008D5A11">
              <w:rPr>
                <w:rFonts w:ascii="Arial" w:hAnsi="Arial" w:cs="Arial"/>
                <w:sz w:val="16"/>
                <w:szCs w:val="16"/>
              </w:rPr>
              <w:t>Starring:BRIAN COX,FRANKA POTENTE,MATT DAMON,JULIA STILES,JOAN ALLEN,KARL URBAN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The Big Hit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Hitman Melvin Surley, an expert at his lucrative job, goes on a job and falls in love with his kidnapping victim, turning his world upside down.</w:t>
            </w:r>
            <w:r w:rsidR="00A52C84">
              <w:rPr>
                <w:rFonts w:ascii="Arial" w:hAnsi="Arial" w:cs="Arial"/>
                <w:sz w:val="16"/>
                <w:szCs w:val="16"/>
              </w:rPr>
              <w:t xml:space="preserve"> </w:t>
            </w:r>
            <w:r w:rsidR="008D5A11">
              <w:rPr>
                <w:rFonts w:ascii="Arial" w:hAnsi="Arial" w:cs="Arial"/>
                <w:sz w:val="16"/>
                <w:szCs w:val="16"/>
              </w:rPr>
              <w:t>Starring:ANTONIO SABATO JR.,AVERY BROOKS,BOKEEN WOODBINE,CHRISTINA APPLEGATE,MARK WAHLBERG,LOUD DIAMOND PHILLIPS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Nine Meals Away From Anarchy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Are you prepared for the end of the world? These men are. To prepare, Mike Mester stockpiles food, fuel and weapons. Preston White has collected 11,000 seeds to grow food after a radioactive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Edmonton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Breaking last year's billion dollar total sales in Canada means that the team at Ritchie Bros. needs top results in this, their biggest Canadian auction of the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2015 Pro Bull Riding Tour: Cairns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on its way back to Cairns.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+PBRT01-001+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2015 Pro Bull Riding Tour: Sydney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on its way back to Sydney.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+PBRT01-002+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2015 Pro Bull Riding Tour: Brisbane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on its way back to Brisbane.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+PBRT01-003+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05,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Professional Nibbler  (NSD14071501A)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allocates himself one hour fishing window within a day to hook 5 snapper. Cutting-edge science is used to give an edge but there are no guarantees he can get the job done.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Life On The Reef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2016: Australian Championship : Tasmanian Qualifying 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Team World Champion Dale Beams cut through the competition in the Tasmanian qualifier? Or can young gun Kody Steers cause an upset?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2016: Australian Championship : Queensland Qualifying 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 World Champion Brent Rees arrives from WA in his quest to make the World Championships. Will the Queenslanders let him win on their home turf?</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1968 New York Jets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And say it Joe did, boasting over and over again that his Jets would whip the mighty Colts in the Super Bowl. Then came Sunday, and Joe Namath quit talking and began to throw. Just like he said.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Starsky Vs Hutch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Starsky and Hutch are dating the same undercover policewoman while all three try to catch a dance hall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Sweet Revenge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Starsky lies in a hospital bed at death's door, Hutch goes after the powerful man who tried to have him killed.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North Carolina's Lizard Lick Towing company as they repossess vehicles, machinery and even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Cease Forcing Enemy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Jane reels from a series of massive revelations about her tattoos and grapples with whether to trust Oscar, the team follows a dangerous case overseas.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Got Amazing Talent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Grant Denyer takes us back to look at the best this nation's had to offer over the past series of 'Australia's Got Talent'. The highs and lows, successes and Xs. And there's only one conclusion, Australia's Got Amazing Talent!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+AGTT-001+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Hillbilly Handfishin': I Want The Big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another big day at Big Fish Adventures as Skipper Bivins and Trent Jackson greet their first round of guests.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Mystery Map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Guided by a mysterious treasure map, Scott and Sheldon drive deep into Saskatchewan in search of a huge bounty.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Getting The Boot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meet demolition expert Johnny Walker and his neighbours who have staggering collections.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Making Cents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guys send out a search party when Chumlee takes off to look at a 1950's Bally's coin operated kiddie ride. </w:t>
            </w:r>
            <w:r>
              <w:rPr>
                <w:rFonts w:ascii="Arial" w:hAnsi="Arial" w:cs="Arial"/>
                <w:sz w:val="16"/>
                <w:szCs w:val="16"/>
              </w:rPr>
              <w:lastRenderedPageBreak/>
              <w:t>Then they meet a woman hoping to sell a script from the legendary film, The Godfather.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Intergalactic Bounty / Lady Luck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In Nashville, Tennessee, vintage and unusual items are the order of the day. Then, the baggage battlers head to an esteemed estate sale in St. Paul.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I'm The New Mogul / Winner Winner Chicken Dinner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venture into Downtown, Los Angeles, where they find themselves in a new kind of auction. Then, Darrell Sheets wants to take son Brandon to the next level of auction buying.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+STOW02-733+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You Bet Your Butt / Homefront Heat / Strike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Seth and Ashley have betting on the brain and start the day with a wager that has leaves one of them dressed to the nines. Then, Ashley is livid when she gets cut out of a deal by Les and Seth.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+HPWN9-722+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I Believe I Can Drive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Bird-Kersees take Marty up on his offer to teach them how to drive - after all, they piloted a spaceship to Earth, how hard can driving be?</w:t>
            </w:r>
            <w:r w:rsidR="00A52C84">
              <w:rPr>
                <w:rFonts w:ascii="Arial" w:hAnsi="Arial" w:cs="Arial"/>
                <w:sz w:val="16"/>
                <w:szCs w:val="16"/>
              </w:rPr>
              <w:t xml:space="preserve"> </w:t>
            </w:r>
            <w:r w:rsidR="008D5A11">
              <w:rPr>
                <w:rFonts w:ascii="Arial" w:hAnsi="Arial" w:cs="Arial"/>
                <w:sz w:val="16"/>
                <w:szCs w:val="16"/>
              </w:rPr>
              <w:t>Starring:ALDEN RAY,DOUG JONES,KEVIN HIGH,KATHERINE TOKARZ,SANDRA BERNHARD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Sing Like A Larry Bird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Increasingly comfortable exploring the world outside of their gated community, the Bird-Kersees ignore the Weavers' concerns and decide to go to into the city to see a Broadway show.</w:t>
            </w:r>
            <w:r w:rsidR="00A52C84">
              <w:rPr>
                <w:rFonts w:ascii="Arial" w:hAnsi="Arial" w:cs="Arial"/>
                <w:sz w:val="16"/>
                <w:szCs w:val="16"/>
              </w:rPr>
              <w:t xml:space="preserve"> </w:t>
            </w:r>
            <w:r w:rsidR="008D5A11">
              <w:rPr>
                <w:rFonts w:ascii="Arial" w:hAnsi="Arial" w:cs="Arial"/>
                <w:sz w:val="16"/>
                <w:szCs w:val="16"/>
              </w:rPr>
              <w:t>Starring:ALDEN RAY,CAITLIN THOMPSON,DOUG JONES,KIERSTEN LYONS,KATHERINE TOKARZ,NICK ELDREDGE,PATRICK OSULLIVAN,TRISTEN WINGER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North Carolina's Lizard Lick Towing company as they repossess vehicles, machinery and even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Mystery Map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Guided by a mysterious treasure map, Scott and Sheldon drive deep into Saskatchewan in search of a huge bounty.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Hillbilly Handfishin': I Want The Big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another big day at Big Fish Adventures as Skipper Bivins and Trent Jackson greet their first round of guests.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06,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Crusher Christening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head south in search of monsters as they battle gigantic seas off Tassie’s South Coast experiencing all the highs and lows of big time game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Aaron Pitt and the team at Zoom explore things that drive, fly and float. From new cars to classics, boats to planes, enthusiast clubs to people just crazy about their machine.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MotorEx 2016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special look at the MotorEx 2016 show.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+SPEC31-001+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Kurt Warner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Kurt Warner represents one of the great long-shot stories in NFL history. A former grocery clerk, Warner got his chance in 1999 and led the Rams to their first Super Bowl championship.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Bait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uses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Fix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Hutch's girlfriend is a drug kingpin's moll attempting to start a new life. The kingpin wants her back and orders his goons to abduct Hutch and addict him to heroin.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North Carolina's Lizard Lick Towing company as they repossess vehicles, machinery and even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Scientist Hollow Fortune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disturbed Iraq War vet shoots up a military base, the team exposes a sinister plot, as Jane and Weller race to stop a single-minded scientist.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Got Amazing Talent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Grant Denyer takes us back to look at the best this nation's had to offer over the past series of 'Australia's Got Talent'. The highs and lows, successes and Xs. And there's only one conclusion, Australia's Got Amazing Talent!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+AGTT-002+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Hillbilly Handfishin': Get Back Lorretta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women from Atlanta look forward to throwing a party after their first catch and Oklahoma City newlyweds seek a  bonding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Drive To Win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rummage through central Saskatchewan bickering over who is the better driver, but it's the dealers on the road driving the hard bargains.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Easy Riders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Danielle finds a rare 1937 Harley Knucklehead and when Mike and Frank see it, high-roller negotiations begin.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Off The Wall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Prepare to charge when a man brings in a Civil War musket once carried by an ancestor in battle. Then, Rick blows a gasket when Corey sells an extremely rare movie poster from his personal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Mutinous Mother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are furious when a woman in an unregistered car deliberately disobeys him. A man gets aggressive when pulled over and officers arrive at the scene of a bad accident but can't find the driver.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Drug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unlicensed driver is questioned, the situation gets tense and a scuffle breaks out. And a driver is clocked doing 151kmph.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Jon Kelly and his team of Heavy Haulage drivers specialise in moving the biggest loads you will ever see on the road to places no-one thought they can get them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+MTRU01-003+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Under The Hammer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While hauling loads north, the Ice Road Truckers hammer away at the weather, accident, and truck obstacles in their way.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McQueen For A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Pawn Stars Rick Harrison shows up to give the guys the project of a lifetime. Can they transform a beat up 68 Mustang Fastback ride within Rick s modest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Restoration Garage: Going South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owner David Grainger invites Paul to an elite car auction in the United States, Paul is plagued with passport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Let The Good Times Roll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Down in New Orleans, everything is on the line for Jeff and the Flat 12 crew after a torrential downpour threatens their freshly detailed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MotorEx 2016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special look at the MotorEx 2016 show.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+SPEC31-001+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McQueen For A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Pawn Stars Rick Harrison shows up to give the guys the project of a lifetime. Can they transform a beat up 68 Mustang Fastback ride within Rick s modest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North Carolina's Lizard Lick Towing company as they repossess vehicles, machinery and even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Drive To Win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rummage through central Saskatchewan bickering over who is the better driver, but it's the dealers on the road driving the hard bargains.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Hillbilly Handfishin': Get Back Lorretta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women from Atlanta look forward to throwing a party after their first catch and Oklahoma City newlyweds seek a  bonding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07,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The NuWave Oven Pro (NSD14071602)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Vanuata With Conor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Burnout 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Burnout Masters Series returns in 2016 with the wildest, high-octane, mega-horsepower burnout action on the planet!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+BRNM02-001+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Going South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owner David Grainger invites Paul to an elite car auction in the United States, Paul is plagued with passport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1969 Kansas City Chiefs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Super Bowl, the ingenious boss of the Kansas City Chiefs aimed a devastating machine at Minnesota, and Engineer Len Dawson used it to out hit, outmaneuver and eventually destroy the Vikings.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Huggy Bear And The Turkey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Huggy Bear has linked up with his friend, former Sheriff "Turkey" Turquet, to set up their own Private Detective Agency.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Nightmare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thugs rape and assault a mentally challenged teenage girl. Bad news for them: Lisa is a friend of Starsky &amp; Hutch's, who will now stop at nothing to see them put behind bars.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North Carolina's Lizard Lick Towing company as they repossess vehicles, machinery and even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Erase Weary Youth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a tip reveals there's a mole within the FBI's New York office, the team must hunt for the operative while facing extreme scrutiny from Inspector Fischer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Got Amazing Talent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Grant Denyer takes us back to look at the best this nation's had to offer over the past series of 'Australia's Got Talent'. The highs and lows, successes and Xs. And there's only one conclusion, Australia's Got Amazing Talent!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+AGTT-003+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Hillbilly Handfishin': Shake, Rattle, And Roll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Welcome to the wild sport of noodling! In this series, adventure-thirsty city slickers head to Oklahoma to submerge themselves in murky waters to catch catfish with their bare hands and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Eye Spy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head to cottage country in Southern Ontario while keeping close tabs on Keenan, their newbie warehouse manager back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Psychic Pickings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taken on a tour in a massive hangar, loaded with heaps of metal and junk before coming across a psychic picker.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Car 57 Where Are You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party with the Pawn Stars as they prepare the ultimate gift for the Old Man's 70th birthday, a fully rebuilt 1957 Chevy 150. Then, a man comes to the shop with a rare 19th Century pistol 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And I'm Joyce Kinney / Friends Of Peter 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Joyce Kinney, new local news anchor, convinces Lois to let her do a story on her as the model American housewife. Then Peter and Brian are forced to attend AA to help kick their drinking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+FGUY10-709+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Cooper Extraction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Sheldon is away in Texas, everyone gathers to decorate the apartment Christmas tree, and they each realize how much he has changed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Hesitation Ramification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Penny's big acting break is a bust, Leonard struggles to help her, which results in Penny asking Leonard a bold relationship question.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Occupation Recalibration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Penny quits her job and Sheldon is forced to take another vacation, the two spend a lot of time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Man In The Moonbounce / Shallow Vows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Stan discovers his inner child, and winds up in a minimum-security prison, Steve must become the man of the house, making him old beyond his years.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+ADAD6-714+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Webcam Wonders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outrageously wacky to the downright rude, see many viral videos, right here on Rude Tube.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Viral Villians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outrageously wacky to the downright rude, see many viral videos, right here on Rude Tube.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 Knocks 2016</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With anticipation building as the NFL returns to Los Angeles for the first time in 22 years, get an all-access look at what it takes to make it in the National Football League.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+HARK16-004+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Mike Shanahan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Shanahan dominated the end of the 90's as head coach of The Broncos. Posting the most wins in NFL history during a three-year period, and winning the most postseason games over a two-year period.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Webcam Wonders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outrageously wacky to the downright rude, see many viral videos, right here on Rude Tube.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Hillbilly Handfishin': Shake, Rattle, And Roll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Welcome to the wild sport of noodling! In this series, adventure-thirsty city slickers head to Oklahoma to submerge themselves in murky waters to catch catfish with their bare hands and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08,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The Disappearing Box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Crossing The Line: </w:t>
            </w:r>
            <w:r w:rsidR="005D7F59" w:rsidRPr="00CC53DF">
              <w:rPr>
                <w:rFonts w:ascii="Arial" w:hAnsi="Arial" w:cs="Arial"/>
                <w:b/>
                <w:sz w:val="16"/>
                <w:szCs w:val="16"/>
              </w:rPr>
              <w:t>Crossing The Line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journey of Melbourne born, 41 year old John Van Wise as he completes his lifelong goal – swimming the English Channel, a 291km cycle and gruelling 144km run.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Walter Payton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They called him "Sweetness", and the name stood for far more than his running style. The gold standard by which every NFL running back is measured, his career with the Bears is the stuff of legend.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Survival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Hutch goes missing after he is ambushed on a mountain road, Starsky must depend on the help of a mentally addled WW II veteran and a child ham radio operator to find him.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Commitee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Starsky plays a disgruntled cop in order to infiltrate a vigilante group.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North Carolina's Lizard Lick Towing company as they repossess vehicles, machinery and even property.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North Carolina's Lizard Lick Towing company as they repossess vehicles, machinery and even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Rules In Defiance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Jane considers leaving the FBI, an anonymous tip leads the team to investigate an urgent Death Row case - ultimately sending Zapata undercover.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Dark Waters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rough start to the season, Troy is back in the groove, and on pace to fill his 320 tags but on the swamp, things can change in a heartbeat when Liz is injured during a capture.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Hillbilly Handfishin': Barin' It 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Welcome to the wild sport of noodling! In this series, adventure-thirsty city slickers head to Oklahoma to submerge themselves in murky waters to catch catfish with their bare hands and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Getting Lucky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take Nova Scotia by storm, with superstitions in tow, hoping they'll get lucky with their picks. They try to outdo each other with tattoos, giving Keenan the final 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One Pony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visit the "spooky collector" before they visit their "picking mamma" where they do great business and get a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Face The Music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business card of the infamous Old Western outlaw turned-lawyer John Wesley Hardin moseys into the shop. Then, Chumlee has a chance to buy a pristine Gibson mandolin.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A look at motorway etiquette, with the help of some absolutely atrocious lane discipline. Some road users who feel that roads are not wide enough, and decide to take their motoring escapades off-road.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+CARC-008+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woman is harassed in a tunnel by a menacing 40 ton truck with nowhere to escape. Drivers going the wrong way cause havoc on major freeways. And a young man narrowly misses death at a railway station.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Occupation Recalibration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Penny quits her job and Sheldon is forced to take another vacation, the two spend a lot of time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Convention Conundrum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they miss out on Comic-Con tickets, the guys mock Sheldon for trying to hold his own comic book convention...until he winds up spending a wild night with James Earl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Knocked Up / Under The Gun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Joker rolls into the shop with an African fertility chair. Then,  the Cajun Pawn Stars set their sights on a rare WWI military periscope rifle.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+CPAW02-715+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Trading Or Bust / Divide And Conquer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Steve and Antonio need some super-sized wheels to take their families back and forth to the new trading post in Utah. Then, Steve and Antonio have some big bills due soon, so they divide and conquer.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Yossi Almighty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Yossi and Cory hope to strike a deal for some movie props &amp; Dominique and Aria have to convince a fashion-conscious DJ to buy a pair of one-of-a-kind earbuds covered in diamonds.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North Carolina's Lizard Lick Towing company as they repossess vehicles, machinery and even property.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North Carolina's Lizard Lick Towing company as they repossess vehicles, machinery and even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Mo Purses Mo Money Mo Problems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Debbie is thrilled when a tough- minded businesswoman offers her a chance to revitalize her purse business. Jackie jumps in to help, but her negotiating skills work a little too well.</w:t>
            </w:r>
            <w:r w:rsidR="00A52C84">
              <w:rPr>
                <w:rFonts w:ascii="Arial" w:hAnsi="Arial" w:cs="Arial"/>
                <w:sz w:val="16"/>
                <w:szCs w:val="16"/>
              </w:rPr>
              <w:t xml:space="preserve"> </w:t>
            </w:r>
            <w:r w:rsidR="008D5A11">
              <w:rPr>
                <w:rFonts w:ascii="Arial" w:hAnsi="Arial" w:cs="Arial"/>
                <w:sz w:val="16"/>
                <w:szCs w:val="16"/>
              </w:rPr>
              <w:t>Starring:BETHENNY FRANKEL,ISABELLA NIEMS,GRANT HARVEY,MARLOW PEYTON,LORA PLATTNER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It Has Begun...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Weavers take the Bird-Kersees to Atlantic City, where Marty learns that Larry Bird not only counts cards, he can see through them.</w:t>
            </w:r>
            <w:r w:rsidR="00A52C84">
              <w:rPr>
                <w:rFonts w:ascii="Arial" w:hAnsi="Arial" w:cs="Arial"/>
                <w:sz w:val="16"/>
                <w:szCs w:val="16"/>
              </w:rPr>
              <w:t xml:space="preserve"> </w:t>
            </w:r>
            <w:r w:rsidR="008D5A11">
              <w:rPr>
                <w:rFonts w:ascii="Arial" w:hAnsi="Arial" w:cs="Arial"/>
                <w:sz w:val="16"/>
                <w:szCs w:val="16"/>
              </w:rPr>
              <w:t>Starring:HOLLY WALKER,LORA PLATTNER,PORTER KELLY,SARAH BALDWIN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Trading Or Bust / Divide And Conquer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need some super-sized wheels to take their families back and forth to the new trading post in Utah. Then, Steve and Antonio have some big bills due soon, so they divide and conquer.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Getting Lucky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take Nova Scotia by storm, with superstitions in tow, hoping they'll get lucky with their picks. They try to outdo each other with tattoos, giving Keenan the final 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Hillbilly Handfishin': Barin' It 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Welcome to the wild sport of noodling! In this series, adventure-thirsty city slickers head to Oklahoma to submerge themselves in murky waters to catch catfish with their bare hands and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The NuWave Oven Pro (NSD14071602)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09,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Nuwave PIC 2 - 60 Days (NSD1511A)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Trainer To The Toys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Brett Favre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Green Bay recently inducted superstar quarterback, Brett Favre, into their Hall of Fame. Here is a candid look into his time at the Packers, and as a Minnesota Viking.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1970 Baltimore Colts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Baltimore had seven turnovers and Dallas only four as both teams bumbled through a laugher of a Super Bowl, but in the end, the joke was on the Cowboys who made the biggest mistake of all; losing.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Peyton Manning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Peyton Manning has as many TD passes in his career as the Cleveland Browns do since 1983. Enough said. Listen up, class is in session.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NFL 2016: </w:t>
            </w:r>
            <w:r w:rsidR="005D7F59" w:rsidRPr="00CC53DF">
              <w:rPr>
                <w:rFonts w:ascii="Arial" w:hAnsi="Arial" w:cs="Arial"/>
                <w:b/>
                <w:sz w:val="16"/>
                <w:szCs w:val="16"/>
              </w:rPr>
              <w:t xml:space="preserve">NFL 2016: KICKOFF: Panthers at Broncos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The NFL is back on 7mate. The season kicks off with the defending Super Bowl champion Denver Broncos hosting the Carolina Panthers in a not-to-be-missed Super Bowl 50 rematch.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Immaculate Reception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NFL Films breaks down the Immaculate Reception; infamous catch by Franco Harris in the 1972 AFC Divisional Playoff game. Players, fans, and journalists help put to rest all the conspiracy theories.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It's Personal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Liz has been a solid helper on Troy Landry's boat, but with the season more than halfway done, Liz wants to prove to her boss that she's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Gauntlet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 new gator season begins in Southern  Louisiana, hunters across the state return to the swamp with more on the line than ever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Nothing To Spare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head down East, testing their luck around New Brunswick. While perplexed by Scott's hunt for broken toys, Sheldon is cured of his ills in a frozen-in-time, vintage pharmacy.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Hobo Jack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need to step up their game but can't find anything. Until Danielle tells them about Hobo Jack and his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F658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F658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F658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8F658F" w:rsidRDefault="002A4525" w:rsidP="005D7F59">
            <w:pPr>
              <w:rPr>
                <w:rFonts w:ascii="Arial" w:hAnsi="Arial" w:cs="Arial"/>
                <w:b/>
                <w:sz w:val="16"/>
                <w:szCs w:val="16"/>
              </w:rPr>
            </w:pPr>
            <w:r>
              <w:rPr>
                <w:rFonts w:ascii="Arial" w:hAnsi="Arial" w:cs="Arial"/>
                <w:b/>
                <w:sz w:val="16"/>
                <w:szCs w:val="16"/>
              </w:rPr>
              <w:t>TBA:</w:t>
            </w:r>
          </w:p>
          <w:p w:rsidR="005D7F59" w:rsidRPr="00CC53DF" w:rsidRDefault="008F658F" w:rsidP="005D7F59">
            <w:pPr>
              <w:rPr>
                <w:rFonts w:ascii="Arial" w:hAnsi="Arial" w:cs="Arial"/>
                <w:b/>
                <w:sz w:val="16"/>
                <w:szCs w:val="16"/>
              </w:rPr>
            </w:pPr>
            <w:r>
              <w:rPr>
                <w:rFonts w:ascii="Arial" w:hAnsi="Arial" w:cs="Arial"/>
                <w:b/>
                <w:sz w:val="16"/>
                <w:szCs w:val="16"/>
              </w:rPr>
              <w:lastRenderedPageBreak/>
              <w:t>TBC</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30 Days of Night (R)</w:t>
            </w:r>
            <w:r w:rsidR="00493E96">
              <w:rPr>
                <w:rFonts w:ascii="Arial" w:hAnsi="Arial" w:cs="Arial"/>
                <w:b/>
                <w:sz w:val="16"/>
                <w:szCs w:val="16"/>
              </w:rPr>
              <w:t xml:space="preserve">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Once a year, an isolated Alaskan town is plunged into darkness for 30 days. As the last rays of light fade a horde of vampires attack, and only the Sheriff stands between the survivors and certain destruction.</w:t>
            </w:r>
            <w:r w:rsidR="00A52C84">
              <w:rPr>
                <w:rFonts w:ascii="Arial" w:hAnsi="Arial" w:cs="Arial"/>
                <w:sz w:val="16"/>
                <w:szCs w:val="16"/>
              </w:rPr>
              <w:t xml:space="preserve"> </w:t>
            </w:r>
            <w:r w:rsidR="008D5A11">
              <w:rPr>
                <w:rFonts w:ascii="Arial" w:hAnsi="Arial" w:cs="Arial"/>
                <w:sz w:val="16"/>
                <w:szCs w:val="16"/>
              </w:rPr>
              <w:t>Starring:AMBER SAINSBURY,BEN FOSTER,DANNY HUSTON,MARK RENDALL,MANU BENNETT,MARK BOONE JUNIOR,JOSH HARTNETT,MELISSA GEORGE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Cocaine Trap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businessman offers Stephen $15,000 to transport gold from Argentina to Australia. But when the gold turns out to be cocaine, he finds himself battling tuberculosis during an 11 year prison stint.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Nothing To Spare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head down East, testing their luck around New Brunswick. While perplexed by Scott's hunt for broken toys, Sheldon is cured of his ills in a frozen-in-time, vintage pharmacy.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10,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Grand Opening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start of a brand new season in the AHG Sprintcar Series. See 900 horsepower dirt machines fly around the palatial Perth Motorplex Speedway track.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Magic Man 34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AHG Sprintcars thunder into the awesome Perth Motorplex Speedway Oval to race in tribute to legendary Speedway star, Michael Figliomeni.</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Aaron Pitt and the team at Zoom explore things that drive, fly and float. From new cars to classics, boats to planes, enthusiast clubs to people just crazy about their machine.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The Russians Are Coming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2016: Australian Championship : New South Wales Qualifying Round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5 x STIHL TIMBERSPORTS World Champion Brad Delosa begins his quest for the title. Will he be able to stay a cut above NSW’s best Axemen?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All In The Family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Scott and Sheldon hit up Winnipeg in search of great finds, but this time Scott throws a bit of a twist into the first pick, his two sons, Liam and Nash.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Cash Factory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Danley Demolition crew rush to Claremont, New Hampshire, to tear down an abandoned paper mill complete with a 16-story metal smokestack and wonder if there's any good stuff left.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Toilet Farm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and Lee bid on the demolition of an abandoned boarding house nicknamed The Toilet Farm. In an effort to beat out their competitor, Boston Jim, they bid lower than they're comfortable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Nursery Room Raccoon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gets an emergency call to the home of a couple who have a raccoon that has been seen near their newborn baby's nursery.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Extreme Gator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Billy gets a call when a client from Fox Creek Farms discovers they have a gator problem in their lake. So Billy calls Gator Dave to help him catch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+BTEX2-006+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Tricked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Robbie Savage is in for an expensive surprise as Ben messes with his supercar and Amy Childs has a shock at a teddy bear shop.</w:t>
            </w:r>
            <w:r w:rsidR="00A52C84">
              <w:rPr>
                <w:rFonts w:ascii="Arial" w:hAnsi="Arial" w:cs="Arial"/>
                <w:sz w:val="16"/>
                <w:szCs w:val="16"/>
              </w:rPr>
              <w:t xml:space="preserve"> </w:t>
            </w:r>
            <w:r w:rsidR="008D5A11">
              <w:rPr>
                <w:rFonts w:ascii="Arial" w:hAnsi="Arial" w:cs="Arial"/>
                <w:sz w:val="16"/>
                <w:szCs w:val="16"/>
              </w:rPr>
              <w:t>Starring:AMY CHILDS,ROBBIE SAVAGE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+TRIK-005+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Dynamo: Magician Impossible: South Africa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Dynamo visits South Africa, a nation that has undergone an amazing political and social revolution. From Johannesburg to Cape Town - our magician mixes with some of his warmest and most sincere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+DYMO3-003+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F658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Transporter 3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Frank Martin is pressured into transporting a kidnapped girl, can he complete the mission without getting emotionally involved?</w:t>
            </w:r>
            <w:r w:rsidR="00A52C84">
              <w:rPr>
                <w:rFonts w:ascii="Arial" w:hAnsi="Arial" w:cs="Arial"/>
                <w:sz w:val="16"/>
                <w:szCs w:val="16"/>
              </w:rPr>
              <w:t xml:space="preserve"> </w:t>
            </w:r>
            <w:r w:rsidR="008D5A11">
              <w:rPr>
                <w:rFonts w:ascii="Arial" w:hAnsi="Arial" w:cs="Arial"/>
                <w:sz w:val="16"/>
                <w:szCs w:val="16"/>
              </w:rPr>
              <w:t>Starring:ALEX KOBOLD,JASON STATHAM,FRANCOIS BERLEAND,DAVID ATRAKCHI,JEROEN KRABBE,ROBERT KNEPPER,NATALYA RUDAKOVA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Klondike Gold Fever: Never Say Die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Ken and Guillaume try to reverse their bad luck by moving across Moose Creek. Bernie has to deal with mistakes made by his junior crew. And Karl’s night crew is starting to slow him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Klondike Gold Fever: Run For The Narrows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Cold weather threatens the miners' operations. Ken contemplates laying off half his crew, Karl's workers hunt moose after their sluice box ices over and Big Al battles beavers.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Grand Opening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start of a brand new season in the AHG Sprintcar Series. See 900 horsepower dirt machines fly around the palatial Perth Motorplex Speedway track.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Magic Man 34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AHG Sprintcars thunder into the awesome Perth Motorplex Speedway Oval to race in tribute to legendary Speedway star, Michael Figliomeni.</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Aaron Pitt and the team at Zoom explore things that drive, fly and float. From new cars to classics, boats to planes, enthusiast clubs to people just crazy about their machine.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3A3140" w:rsidRPr="004E79F7" w:rsidRDefault="008F658F" w:rsidP="003A3140">
      <w:pPr>
        <w:rPr>
          <w:rFonts w:ascii="Arial" w:hAnsi="Arial" w:cs="Arial"/>
          <w:b/>
        </w:rPr>
      </w:pPr>
      <w:r>
        <w:rPr>
          <w:rFonts w:ascii="Arial" w:hAnsi="Arial" w:cs="Arial"/>
          <w:b/>
        </w:rPr>
        <w:t xml:space="preserve"> </w:t>
      </w: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F658F">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F658F">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8F658F">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8F658F"/>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6511</Words>
  <Characters>37119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2016-08-29T03:40:00Z</dcterms:created>
  <dcterms:modified xsi:type="dcterms:W3CDTF">2016-08-29T03:40:00Z</dcterms:modified>
</cp:coreProperties>
</file>