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Deadly Snake on the Loose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Southern Pride Miniature Horse Farms when they discover a large snake in their pond. Not knowing if the snake is poisonous or not, Billy carefully searches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9 Foot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Billy Bretherton and his family who make up Vexcon, one of Louisiana's busiest pest removal companies, as they balance family life with the drama of running a successful business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Jaws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works at Sea World, where a baby Great White shark has accidentally been let into the park. Soon, the baby's vicious mother comes looking for her, terrorising all patrons in her path.</w:t>
            </w:r>
            <w:r w:rsidR="00A52C84">
              <w:rPr>
                <w:rFonts w:ascii="Arial" w:hAnsi="Arial" w:cs="Arial"/>
                <w:sz w:val="16"/>
                <w:szCs w:val="16"/>
              </w:rPr>
              <w:t xml:space="preserve"> </w:t>
            </w:r>
            <w:r w:rsidR="008D5A11">
              <w:rPr>
                <w:rFonts w:ascii="Arial" w:hAnsi="Arial" w:cs="Arial"/>
                <w:sz w:val="16"/>
                <w:szCs w:val="16"/>
              </w:rPr>
              <w:t>Starring:BESS ARMSTRONG,DENNIS QUAID,LEA THOMPSON,LOUIS GOSSETT JR.,JOHN PUTCH,P.H. MORIARTY,SIMON MACCORKINDALE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r w:rsidR="008D5A11">
              <w:rPr>
                <w:rFonts w:ascii="Arial" w:hAnsi="Arial" w:cs="Arial"/>
                <w:sz w:val="16"/>
                <w:szCs w:val="16"/>
              </w:rPr>
              <w:t>Starring:ANGELINA JOLIE,CHRIS PRATT,COMMON COMMON,JAMES MCAVOY,KRISTEN HAGER,MORGAN FREEMAN,TERENCE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Crying Over Spilled Blood / Death, The Final Frontier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Son of Saddam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Iraqi soldier Latif Yahia is fighting in the Iran-Iraq War when Saddam Hussein's oldest son Uday demands Latif become his body double. He refuses, and is thrown in prison until he accepts.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Deadly Snake on the Loose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Southern Pride Miniature Horse Farms when they discover a large snake in their pond. Not knowing if the snake is poisonous or not, Billy carefully searches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Crying Over Spilled Blood / Death, The Final Frontier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13: Chiefs at Falcons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Kansas City Chiefs at Atlanta Falcons. Live from Georgia Dome, Georgia.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13: Chiefs at Falcons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Kansas City Chiefs at Atlanta Falcons. Live from Georgia Dome, Georgia.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13: Giants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Giants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13: Panthers at Seahawks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Carolina Panthers at Seattle Seahawks. Live from CenturyLink Field, Washington.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See-Saw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motorway etiquette, with the help of some absolutely atrocious lane discipline. Some road users who feel that roads are not wide enough, and decide to take their motoring escapades off-road.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speed surveillance from Victoria Police Airwing monitor a wanted man, a drunk driver leaves a trail of destruction at a car park and a car is clipped by a truck in the Sydney Harbour Tunnel.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Sluice Or Die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gold mining season begins and newcomer Big Al is off to a great start with a big gold haul. But Bernie struggles with his rookie crew and Ken can't get his sluicer, The Beast, up and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Season Begins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miners return to the mountains in Colorado in the Season 2 premiere, as Amanda and Dwayne are after aquamarine, and the Dorris family look for amazonite and smoky quartz.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The Ultimate Extreme Sport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Fails From The Crypt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Jurassic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Michael Strahan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Michael Strahan. Thedocumentary provides an in-depth look at the 15-year NFL veteran’s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Family Conference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Hunted and running out of solutions, Coulson puts his team right in the line of fire in the hopes of saving them all. But with Talbot, Hydra and Creel all on the attack, can they possibly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Golden Gate Loco Moco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Richman's hunt for secret dishes leads him to the City by the Bay. He finds an off-menu Hawaiian-Korean mash-up, a decadent burger/pate hangover cure and some down-home soul food, Eggs McMahon.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Ingocnito In Escondido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LA where he reveals a spicy off-menu burger at his favourite Thai joint. Plus a secret Mexican breakfast dish named after Godzilla and a burrito combining flavours from Peru-Korea-Mexico.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Sluice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mining season begins and newcomer Big Al is off to a great start with a big gold haul. But Bernie struggles with his rookie crew and Ken can't get his sluicer, The Beast, up and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blisteringly cold episode of Mythbusters,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Parking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sees a poorly parked car at a shopping centre, but the man behind the wheel claims he wasn't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adrenalin fueled biker attempts a crash and dash after bailing on the Southern Motorway, a truck and car mumbo whilst merging,  and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Salt Flat Rod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 hot rod lover from California looking for his first rat rod challenges Steve to transform a 1931 Ford Model A into a salt flats racing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Right Around The Corner / Lights, Camera, Action,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and Jeff head out to California to search for some unique cars. Then, Jeff and Matt explore a secret stash packed with an eclectic mix of 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Size Matters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Chariots Of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Legends Of The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adrenalin fueled biker attempts a crash and dash after bailing on the Southern Motorway, a truck and car mumbo whilst merging,  and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Searching For Soul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by Barry White's estate to find and restore the legendary singer's Stutz IV Porte.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Wildcard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2 spots left in the Australian Final, which wildcards will make the cut for a second chop at making the STIHL TIMBERSPORTS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September Fools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Neighbours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Making Friends and Influencing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race against Hydra to get to Donnie Gill - a dangerous gifted with the ability to freeze objects - while Simmons is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Cruising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Bomb Hunt is no place for man’s best friend, and man’s genius for cruelty makes him his own worst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Down &amp; Dirty In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Atlanta seeking out a secret burger with southern charm, BBQ in a questionable location, an off-menu taco combining two comfort food classics, and an exclusive warehouse restaurant delicacy.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Made Man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Las Vegas where he explores a Chicago mob-inspired speakeasy and their secret dish using Al Capone's original marinara sauce. Plus, 2 mash-up sandwiches and a hidden NY-style pizza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Kitchen Nightmares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team dives into Hell's kitchen to test two frightening potential kitchen catastrophes, plus a quirky look at myth that might be on the nose: can cheese be used as cannon fodder?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Kerry Katona goes nuts at Ben for destroying her diamond ring, and then Kym Marsh blows ben up in an on-set pyros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Botched Head Tattoo / Pasties And A Cameltoe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head tattoo becomes a medical emergency. Then, naked women heat up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Mo' Muscle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Daughter's Regrit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When Tattoo Animals Attack / Tattoo Crimes And Misdemeanors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Vanessa got a tattoo out of spite and now it's getting in the way of her fitness model career. Meanwhile, retired cop committed a tattoo crime when he had his nickname immortalized on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Pat Summerall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a profile of Pat Summerall, the voice of the NFL. The special chronicles Summerall’s transformation from an athlete to broadcaster.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The One With The Interspecies Friends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botched game night leaves Jackie doubting her and Debbie's friendship, they go for makeovers by Shirley at a salon that specializes in African American hair care - hairstyles ensue.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Challoweenukah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Larry hears the story of Chanukah, he becomes instantly enamored with the holiday and announces that he wants to combine his two favorite holidays  to create Challoween.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Face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to learn more about the mysterious writing, Coulson is attacked by the one person he trusted. Meanwhile, the rest of the team is trapped in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Of Ghosts And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bomb season brings an historic achievement... and a crushing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The Food Abides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Oahu, Hawaii to find off-the-grid pizza in Chinatown, a secret stacked sandwich with monstrous proportions, the best food ever assembled in a bowling alley, and an illegal Hawaiian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Finds Food: Magic School Bus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stop in PDX is Burnside Brewing Company, a local brewery known for their perfect pairings of homemade beers and delicious bar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Antacid Jail Break / Driving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Automotive aficionado Dale gets seriously cranked up over Mike's one of a kind belly tank racer. But the </w:t>
            </w:r>
            <w:r>
              <w:rPr>
                <w:rFonts w:ascii="Arial" w:hAnsi="Arial" w:cs="Arial"/>
                <w:sz w:val="16"/>
                <w:szCs w:val="16"/>
              </w:rPr>
              <w:lastRenderedPageBreak/>
              <w:t>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Cohabitation Formulaton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Wolowitz contemplates taking things with Bernadette to the next level, he must choose between his girlfriend and his mother.  Meanwhile, Leonard rekindles his relationship with Raj's sister,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Long John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gets a pet parrot, he begins acting like a pirate, but accidentally kills the bird after raising hell through all of Quahog.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Best Little Horror House In Langely Falls / Stan's Food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neighbor threatens to break Stan and Francine's winning streak. Then, Francine learns that Stans lifelong dream is to open his very own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Meet The New Girl / Cousin Competition / Gold vs.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Cousin Karen is ready to shake things up on the showroom floor. Then, when Les takes Karen under his wing, Ashley doesn't hide her jealousy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Mr. and Mrs.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mountain unicycling.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Bowling For Fails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Australians love eating crustaceans, and the boys set out to find catch and cook all the favourites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Any Friggin'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football season consumes the rest of the Weaver household, Debbie focuses on Amber’s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We Jumped The Shark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Debbie creates and designs a unique purse and Jackie gets them booked onto “Shark Tank” to find an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Hen in the Wolf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Coulson's team is up against the beautiful and deadly Bobbi Morse - Security Chief for Hydra. Meanwhile, Skye's father forces Raina to reunite him with his daughter at any cost.</w:t>
            </w:r>
            <w:r w:rsidR="00A52C84">
              <w:rPr>
                <w:rFonts w:ascii="Arial" w:hAnsi="Arial" w:cs="Arial"/>
                <w:sz w:val="16"/>
                <w:szCs w:val="16"/>
              </w:rPr>
              <w:t xml:space="preserve"> </w:t>
            </w:r>
            <w:r w:rsidR="008D5A11">
              <w:rPr>
                <w:rFonts w:ascii="Arial" w:hAnsi="Arial" w:cs="Arial"/>
                <w:sz w:val="16"/>
                <w:szCs w:val="16"/>
              </w:rPr>
              <w:t>Starring:ADRIANNE PALICKI,KYLE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Finds Food: Tweet Secrets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food quest in the Country Music Capital of the World begins in East Nashville.  Here, Adam's in the know about Pepperfire, a restaurant known for serving up Nashville-style hot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City Of Brotherly Grub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Travelling to Philadelphia, Adam searches for off-menu dishes and hidden restaurants in a city rich with American history. Adam's first destination in the City of Brotherly Love is the hip PYT.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wife by his side, a self-confessed Tennessee hoarder is motivated to clear out his jam-packed log cabin </w:t>
            </w:r>
            <w:r>
              <w:rPr>
                <w:rFonts w:ascii="Arial" w:hAnsi="Arial" w:cs="Arial"/>
                <w:sz w:val="16"/>
                <w:szCs w:val="16"/>
              </w:rPr>
              <w:lastRenderedPageBreak/>
              <w:t>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Hellboy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demon, raised from infancy after being conjured by and rescued from the Nazis, grows up to become a defender against the forces of darkness.</w:t>
            </w:r>
            <w:r w:rsidR="00A52C84">
              <w:rPr>
                <w:rFonts w:ascii="Arial" w:hAnsi="Arial" w:cs="Arial"/>
                <w:sz w:val="16"/>
                <w:szCs w:val="16"/>
              </w:rPr>
              <w:t xml:space="preserve"> </w:t>
            </w:r>
            <w:r w:rsidR="008D5A11">
              <w:rPr>
                <w:rFonts w:ascii="Arial" w:hAnsi="Arial" w:cs="Arial"/>
                <w:sz w:val="16"/>
                <w:szCs w:val="16"/>
              </w:rPr>
              <w:t>Starring:BRIAN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Hellboy II: The Golden Army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mythical world starts a rebellion against humanity in order to rule the Earth, so Hellboy and his team must save the world from the unruly creatures.</w:t>
            </w:r>
            <w:r w:rsidR="00A52C84">
              <w:rPr>
                <w:rFonts w:ascii="Arial" w:hAnsi="Arial" w:cs="Arial"/>
                <w:sz w:val="16"/>
                <w:szCs w:val="16"/>
              </w:rPr>
              <w:t xml:space="preserve"> </w:t>
            </w:r>
            <w:r w:rsidR="008D5A11">
              <w:rPr>
                <w:rFonts w:ascii="Arial" w:hAnsi="Arial" w:cs="Arial"/>
                <w:sz w:val="16"/>
                <w:szCs w:val="16"/>
              </w:rPr>
              <w:t>Starring:ANNA WALTON,BRIAN STEELE,JAMES DODD,DOUG JONES,LUKE GOSS,JOHN HURT,JEFFREY TAMBOR,JOHN ALEXANDER,RON PERLMAN,SELMA BLAIR,SETH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One Size Fits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Inter Dominion Perth 2016 - Grand Final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richest horse race in WA and the pinnacle of Australasian harness racing.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Bottom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Nolan and Rafe race against the clock to rescue Amanda and Pottinger trapped in a deadly mine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Eat, Pray,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witch hunter is sentenced to death by stoning, the stones shattering his skull. Then, a bachelor gets butted out, a car thief becomes roadkill and a girl gets waxed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0A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2016 Classic Outback Trial: </w:t>
            </w:r>
            <w:r w:rsidR="005D7F59" w:rsidRPr="00CC53DF">
              <w:rPr>
                <w:rFonts w:ascii="Arial" w:hAnsi="Arial" w:cs="Arial"/>
                <w:b/>
                <w:sz w:val="16"/>
                <w:szCs w:val="16"/>
              </w:rPr>
              <w:t xml:space="preserve">2016 Classic Outback Trial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2016 Classic Outback Trial offers something unique in competition rallying – rallying in the Australian Outback, exciting roads, a constantly changing and challenging terrain.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Snapper Challenge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hooks up with a tackle store employee that has worked at BCF for 10 years. He is put to the test to show us his two different ways to catch snapper: the test catch fish on both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A Canoe, a Hand line and an 800lb tuna!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North Atlantic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All of the captains have seasoned experience, but when storms take control in the North Atlantic, one thing </w:t>
            </w:r>
            <w:r>
              <w:rPr>
                <w:rFonts w:ascii="Arial" w:hAnsi="Arial" w:cs="Arial"/>
                <w:sz w:val="16"/>
                <w:szCs w:val="16"/>
              </w:rPr>
              <w:lastRenderedPageBreak/>
              <w:t>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Weekend Warriors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competition to catch the valuable Bluefin Tuna increases, a new threat emerges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Sour Grapes / Boar Wars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Robert and Krystal find a hog hunting job at a local vineyard. Then, the Campbells tackle their biggest job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Snow White And The Seven Fails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Weekend Warriors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As competition to catch the valuable Bluefin Tuna increases, a new threat emerges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Sour Grapes / Boar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and Krystal find a hog hunting job at a local vineyard. Then, the Campbells tackle their biggest job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20AA">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20A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120A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20AA"/>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2016-11-28T01:40:00Z</dcterms:created>
  <dcterms:modified xsi:type="dcterms:W3CDTF">2016-11-28T01:40:00Z</dcterms:modified>
</cp:coreProperties>
</file>