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05 May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3272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3272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3272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3272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3272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Dipper's Backyard BBQ Wars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Dipper and the boys demonstrate the ease of cooking the perfect BBQ for family and friends in some iconic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+DBBW01-003+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Jesse, a 19-year-old student is pulled over on the way to a late night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Abrolhos With Ben,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Chancellor celebrated his payday with a night of drinking. But his fortune turns when he was pulled over for a traffic citation, which lead to a DUI arrest.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Merv Hughes Fishing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532726" w:rsidP="004D597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+MHFI05-001+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Pie Legend Tony Quinn cooks us a sensation scallop pie, we learn how to fish the rock walls, get tips on pimping your caravan, hit the impoundments in search of Australian Bass and rig a prawn.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Barry's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Barry arrives with two auction angels, and they turn his frown upside down... with a visit from wrestling legend Rowdy Roddy Piper.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Bull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last runs in Peru, all three trucking teams are charged with delivering loads to a large, local festival, high into the Andes.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Gravedigger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Unexpected adversity forces swampers to change their tactics. One hunter must get used to his new quirky deckhand. One team goes on the hunt for a rogue gator that has been attacking livestock.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+SWMP5-004+</w:t>
            </w:r>
          </w:p>
        </w:tc>
      </w:tr>
    </w:tbl>
    <w:p w:rsidR="00B65E79" w:rsidRDefault="00B65E79" w:rsidP="003A3140">
      <w:pPr>
        <w:rPr>
          <w:rFonts w:ascii="Arial" w:hAnsi="Arial" w:cs="Arial"/>
          <w:b/>
        </w:rPr>
      </w:pPr>
    </w:p>
    <w:p w:rsidR="00532726" w:rsidRDefault="0053272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G.I. (Annoyed Grunt)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is duped into signing up for the Army, and his hijinks after basic training ultimately results in a military occupation of Springfield.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Moe'n'a Lisa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helps Moe become a distinguished poet, but she turns on him when he takes all the credit for his newfound greatness.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Hot Shots!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parody of Top Gun, in which a talented but unstable fighter pilot must overcome the ghosts of his father and save a mission sabotaged by greedy weapons manufacturers.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Day After Tomorrow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ice-age threatens the world, a climatologist tries to figure out a way to save humanity and get to his young son in New York.</w:t>
            </w:r>
            <w:r w:rsidR="00A52C84">
              <w:rPr>
                <w:rFonts w:ascii="Arial" w:hAnsi="Arial" w:cs="Arial"/>
                <w:sz w:val="16"/>
                <w:szCs w:val="16"/>
              </w:rPr>
              <w:t xml:space="preserve"> </w:t>
            </w:r>
            <w:r w:rsidR="008D5A11">
              <w:rPr>
                <w:rFonts w:ascii="Arial" w:hAnsi="Arial" w:cs="Arial"/>
                <w:sz w:val="16"/>
                <w:szCs w:val="16"/>
              </w:rPr>
              <w:t>Starring:JAY SANDERS,JAKE GYLLENHAAL,EMMY ROSSUM,DASH MIHOK,DENNIS QUAID,SELA 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Mortal Kombat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save Earth, three warriors must overcome insurmountable events and superhuman foes in the Mortal Kombat fighting tourmanent. If they fail, desolation and evil will reign across the earth forever.</w:t>
            </w:r>
            <w:r w:rsidR="00A52C84">
              <w:rPr>
                <w:rFonts w:ascii="Arial" w:hAnsi="Arial" w:cs="Arial"/>
                <w:sz w:val="16"/>
                <w:szCs w:val="16"/>
              </w:rPr>
              <w:t xml:space="preserve"> </w:t>
            </w:r>
            <w:r w:rsidR="008D5A11">
              <w:rPr>
                <w:rFonts w:ascii="Arial" w:hAnsi="Arial" w:cs="Arial"/>
                <w:sz w:val="16"/>
                <w:szCs w:val="16"/>
              </w:rPr>
              <w:t>Starring:BRIDGETTE WILSON,CARY-HIROYUKI TAGAWA,CHRISTOPHER LAMBERT,LINDEN ASHBY,ROBIN SHOU,TREVOR GODDARD,TALISA SOTO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Abrolhos With Ben,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Merv Hughes Fishing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532726" w:rsidP="004D597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+MHFI05-001+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Pie Legend Tony Quinn cooks us a sensation scallop pie, we learn how to fish the rock walls, get tips on pimping your caravan, hit the impoundments in search of Australian Bass and rig a prawn.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Dipper's Backyard BBQ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Dipper and the boys demonstrate the ease of cooking the perfect BBQ for family and friends in some iconic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+DBBW01-003+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NZ Iron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06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3272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Gravedigger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Unexpected adversity forces swampers to change their tactics. One hunter must get used to his new quirky deckhand. One team goes on the hunt for a rogue gator that has been attacking livestock.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Rock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Rock fishing is still one of the best ways to catch a great feed of fish and fishing guide Alex Bellisimo is the perfect teacher with many years of hopping the stones targeting a variety of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Trout In The Snowys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Not only are the snowy mountains one of the most beautiful places in the country to visit, its also teaming with trout. Learn all the ins and out's of catching these spotted beauties.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Merv Hughes Fishing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532726" w:rsidP="004D597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+MHFI05-001+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Mini Kingdom - Mulgrave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downsizes this week with a visit to the 2nd Annual Mini Kingdom Online Show N Shine presented by the Mini Car Cub of NSW.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Dandenong All Holden Car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 weekend there are countless Car Shows around Australia, like the Dandenong All Holden Day that raises money for charities in their local communities.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G.I. (Annoyed Grunt)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is duped into signing up for the Army, and his hijinks after basic training ultimately results in a military occupation of Springfield.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Moe'n'a Lisa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helps Moe become a distinguished poet, but she turns on him when he takes all the credit for his newfound greatness.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Gravedigger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Unexpected adversity forces swampers to change their tactics. One hunter must get used to his new quirky deckhand. One team goes on the hunt for a rogue gator that has been attacking livestock.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Walk The Plank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Items from theme parks are up for bid when the buyers visit Orlando. Included: Herbie, the Love Bug; and a skeleton pirate, which one person suspects is from a popular Disney attraction.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Gunning For Dollars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travel to Las Vegas for a gambling auction and win items that are both big and weird.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Swami Says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an estate auction in Austin, TX, Billy hopes a Swami fortune-telling machine like the one in the movie Big holds good fortune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Kids Incarcerated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Hardliners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Skipper Paul has a deckhand arrested and dragged away by police as Chug snaps when he loses the Santo Rocco's anchor.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+HARL01-009+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The Albino Assassin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seasonal pressure increasing, emotional and physical injuries put their season at risk. One hunter is forced to hunt alone after his deckhand falls deathly 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Mega-Pick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deals are flying when a Colorado property turns out to be a mega-pick. Then the guys visit a one-of-a-kind classic car collection where they bid huge money on a 1961 Messerschmitt.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Necessary Roughness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for battle when secret plans from the WWII D-Day invasion march into the shop. Then, Corey and Chumlee are presented with the head of a rare 1970's toy called Stretch Serpent.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Missile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take evasive action when a Cold War era heat-seeking missile guidance system locks onto the shop. Then, Corey and Chumlee check out a 1986 Buick Regal, customized from top to bottom.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Blood Father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ex-con reunites with his estranged wayward 17-year old daughter to protect her from drug dealers who are trying to kill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Deliver Us From Evil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Irish Catholic cop working a case meets a renegade priest. Together they work to solve the case and combat the paranormal forces working against them.</w:t>
            </w:r>
            <w:r w:rsidR="00A52C84">
              <w:rPr>
                <w:rFonts w:ascii="Arial" w:hAnsi="Arial" w:cs="Arial"/>
                <w:sz w:val="16"/>
                <w:szCs w:val="16"/>
              </w:rPr>
              <w:t xml:space="preserve"> </w:t>
            </w:r>
            <w:r w:rsidR="008D5A11">
              <w:rPr>
                <w:rFonts w:ascii="Arial" w:hAnsi="Arial" w:cs="Arial"/>
                <w:sz w:val="16"/>
                <w:szCs w:val="16"/>
              </w:rPr>
              <w:t>Starring:ERIC BANA,EDGAR RAMIREZ,JOEL MCHALE,OLIVIA MUNN,SEAN HARRIS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The Albino Assassin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seasonal pressure increasing, emotional and physical injuries put their season at risk. One hunter is forced to hunt alone after his deckhand falls deathly 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Bill Davidson And NZ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100 Years Of HD NZ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Walk The Plank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Items from theme parks are up for bid when the buyers visit Orlando. Included: Herbie, the Love Bug; and a skeleton pirate, which one person suspects is from a popular Disney attraction.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Gunning For Dollars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travel to Las Vegas for a gambling auction and win items that are both big and weird.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Swami Says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an estate auction in Austin, TX, Billy hopes a Swami fortune-telling machine like the one in the movie Big holds good fortune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Kids Incarcerated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07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3272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Nomad Prize Winners And Twin Crater Lakes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The Albino Assassin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seasonal pressure increasing, emotional and physical injuries put their season at risk. One hunter is forced to hunt alone after his deckhand falls deathly 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Mega-Pick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deals are flying when a Colorado property turns out to be a mega-pick. Then the guys visit a one-of-a-kind classic car collection where they bid huge money on a 1961 Messerschmitt.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Necessary Roughness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for battle when secret plans from the WWII D-Day invasion march into the shop. Then, Corey and Chumlee are presented with the head of a rare 1970's toy called Stretch Serpent.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Missile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take evasive action when a Cold War era heat-seeking missile guidance system locks onto the shop. Then, Corey and Chumlee check out a 1986 Buick Regal, customized from top to bottom.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Crete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Travel Bug is taking viewers far and wide!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 Hunters: Battlefield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Bogans: Burnout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weekend of booze, boobs and beer at the annual Scrap Palace Morrinsville burnout, Fro celebrates his birthday in a tin shed and Kate Mate gets her new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+BOGA01-001+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Dog Days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Washington, a battle erupts when Oakes is accused of stealing Rygaard's logs. In Alaska, tensions soar as a runaway log nearly wipes out the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Mega-Pick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deals are flying when a Colorado property turns out to be a mega-pick. Then the guys visit a one-of-a-kind classic car collection where they bid huge money on a 1961 Messerschmitt.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Necessary Roughness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for battle when secret plans from the WWII D-Day invasion march into the shop. Then, Corey and Chumlee are presented with the head of a rare 1970's toy called Stretch Serpent.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Missile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take evasive action when a Cold War era heat-seeking missile guidance system locks onto the shop. Then, Corey and Chumlee check out a 1986 Buick Regal, customized from top to bottom.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Hooked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younger swampers take things too far in an effort to prove themselves. Tensions between one team leads to a terrible accident.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+SWMP5-006+</w:t>
            </w:r>
          </w:p>
        </w:tc>
      </w:tr>
    </w:tbl>
    <w:p w:rsidR="00B65E79" w:rsidRDefault="00B65E79" w:rsidP="003A3140">
      <w:pPr>
        <w:rPr>
          <w:rFonts w:ascii="Arial" w:hAnsi="Arial" w:cs="Arial"/>
          <w:b/>
        </w:rPr>
      </w:pPr>
    </w:p>
    <w:p w:rsidR="00532726" w:rsidRDefault="00532726" w:rsidP="003A3140">
      <w:pPr>
        <w:rPr>
          <w:rFonts w:ascii="Arial" w:hAnsi="Arial" w:cs="Arial"/>
          <w:b/>
        </w:rPr>
      </w:pPr>
    </w:p>
    <w:p w:rsidR="00532726" w:rsidRDefault="0053272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Backroad Barnstorming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 has stood still on a sprawling dairy farm, and after a slow start the picking is fast and furious. Down the road, the guys pick one of the biggest barns they've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Peacemaker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reach for the sky when an 1890's Colt .45 "peacemaker" rides into the shop. Then, Rick meets a man hoping to sell his photos of a Japanese Zero shot down during World War II in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Rat Rods: Son Of 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To appease a demanding new client Steve aims to make a big rig rat rod out of a '79 Peterbilt that he once drove for his father's steel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Sports Car Edition: Sports Car Edition, Pt. 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Ian tries to turn a crazy concept into reality and complete the front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Sports Car Edition: Sports Car Edition, Pt. 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Ian builds through a major issue with the roof.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Bucks And Broncos Part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Danny is inspired to take back on an old project, a 1967 Ford Bronco that he's already sunk a lot of time and money into but to make any profit, the shop will have to turn it around quickly.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Bucks And Broncos Part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Danny has a customer all lined up to buy his 1967 Ford Bronco he's restoring, but Ryan's mistake has set the project way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Carz: 400 Magnum Misfire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crew have problems with after-market parts for the 400 Magnum engine; Allysa begins working in the shop; and the team disassemble two rare Mopars.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Road Hauks: Viking Hauk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Kenny cooks up a plan to replace the shop's old towing rig with a Viking-themed Peterbilt, capable of smashing down walls and spreading fear and awe wherever it goes.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+ROHA01-005+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Crete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Travel Bug is taking viewers far and wide!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Hooked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younger swampers take things too far in an effort to prove themselves. Tensions between one team leads to a terrible accident.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 Hunters: Battlefield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Dog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Washington, a battle erupts when Oakes is accused of stealing Rygaard's logs. In Alaska, tensions soar as a runaway log nearly wipes out the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Road Hauks: Viking Hauk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Kenny cooks up a plan to replace the shop's old towing rig with a Viking-themed Peterbilt, capable of smashing down walls and spreading fear and awe wherever it goes.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+ROHA01-005+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08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3272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Exmouth Trifecta And Massive Surface Lure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Peacemaker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reach for the sky when an 1890's Colt .45 "peacemaker" rides into the shop. Then, Rick meets a man hoping to sell his photos of a Japanese Zero shot down during World War II in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Hooked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younger swampers take things too far in an effort to prove themselves. Tensions between one team leads to a terrible accident.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Backroad Barnstorming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 has stood still on a sprawling dairy farm, and after a slow start the picking is fast and furious. Down the road, the guys pick one of the biggest barns they've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Vegas Rat Rods: Son Of 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appease a demanding new client Steve aims to make a big rig rat rod out of a '79 Peterbilt that he once drove for his father's steel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Crete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Travel Bug is taking viewers far and wide!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 Hunters: Family Affair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Bogans: Tattoo Festival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the International Tattoo Festival, Kate Mate struts her stuff against other inked contestants, Dr Dave goes in search of skulls and Fro finds himself in the middle of a historical medieval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+BOGA01-002+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Albie Damned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Bayou, Shelby and his new hand hit pay dirt with one of the biggest logs of the season. In Alaska, Coatsy's misstep in the yarder puts the crew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Sports Car Edition: Sports Car Edition, Pt.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Ian tries to turn a crazy concept into reality and complete the front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Sports Car Edition: Sports Car Edition, Pt.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Ian builds through a major issue with the roof.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Bucks And Broncos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is inspired to take back on an old project, a 1967 Ford Bronco that he's already sunk a lot of time and money into but to make any profit, the shop will have to turn it around quickly.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Bucks And Broncos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has a customer all lined up to buy his 1967 Ford Bronco he's restoring, but Ryan's mistake has set the project way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Devil At the Door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Hunters drop everything in order to deal with life threatening gators and unexpected setbacks. One team sacrifices their day to go after a gator that is terrorizing kids at a local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Holy Grail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Scouring a mind-blowing collection of vintage petroliana, Frank breaks the bank when he uncovers the holy grail of oilcans. And later, the guys get a once-in-a-lifetime invitation to bid on rare gems.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Honour Thy 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declare their independence when a document signed by John Hancock comes into the shop. Then, a guy strums by with a 1934 Rickenbacher "frying pan" guitar.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Space Pilot 3000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down-on-his-luck pizza delivery guy is accidentally frozen on New Year's Eve 1999, and wakes up in 2999.</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Ice Cream Of Margie (With The Light Blue Hair)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becomes an ice cream man after being fired from the plant and Marge uses his leftover Popsicle sticks to create folk art figures.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Haw-Hawed Couple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Bart and Nelson become best friends, but Bart surprisingly discovers that the fringe benefits aren't worth Nelson's neediness.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532726" w:rsidP="004D597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Girl, Internetted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Meg becomes famous on the internet for her unhealthy eating. Brian and Stewie enjoy a new ride while Brian's car gets fixed.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Inside Family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A behind-the-scenes look at the making of the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Family Affair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the Smiths discover that Roger has been cheating on them with other families, they feel betrayed and kick him out.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Live &amp; Let Fry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Langley Falls bans trans fats, Stan decides to smuggle some in from the next county and uses Steve as his mule.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Housos: Tokyo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Franky has an idea to scam a free holiday from the TV networks. Abdul pretends to be Shazza and Franky's hairy, mentally challenged, son to gain sympathy. It works and the guys get a free holiday.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+HOUS02-008+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Crete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Travel Bug is taking viewers far and wide!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Devil At the Door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Hunters drop everything in order to deal with life threatening gators and unexpected setbacks. One team sacrifices their day to go after a gator that is terrorizing kids at a local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3272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3272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3272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3272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 Hunters: Family Affair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Space Pilot 3000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down-on-his-luck pizza delivery guy is accidentally frozen on New Year's Eve 1999, and wakes up in 2999.</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+WMAV01-011+</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Thursday 09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3272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Whiting State Of Origin And Apollo Bay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follows the outback stock routes that drovers of old would walk their herds, for days on end. The trip turns serious when the crew come across a distressed man looking for his missing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Devil At the Door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Hunters drop everything in order to deal with life threatening gators and unexpected setbacks. One team sacrifices their day to go after a gator that is terrorizing kids at a local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Holy Grail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Scouring a mind-blowing collection of vintage petroliana, Frank breaks the bank when he uncovers the holy grail of oilcans. And later, the guys get a once-in-a-lifetime invitation to bid on rare gems.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Honour Thy 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declare their independence when a document signed by John Hancock comes into the shop. Then, a guy strums by with a 1934 Rickenbacher "frying pan" guitar.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Ice Cream Of Margie (With The Light Blue Hair)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becomes an ice cream man after being fired from the plant and Marge uses his leftover Popsicle sticks to create folk art figures.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Haw-Hawed Couple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Bart and Nelson become best friends, but Bart surprisingly discovers that the fringe benefits aren't worth Nelson's neediness.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 Hunters: One Big Party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Bogans: Anton's Ute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back blocks of Hamilton, there's open bonnet surgery on Anton's ute, Kate Mate gets a crash course in roller derby and Dr Dave gets inked by a true craftsman in Morrinsville.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+BOGA01-003+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Tooth And Nail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Washington, Rygaard's quest for king of the mountain hits the skids when the crew nearly topples the yarder. The Oakes crew capitalizes on their sidelined rivals.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Holy Grail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Scouring a mind-blowing collection of vintage petroliana, Frank breaks the bank when he uncovers the holy grail of oilcans. And later, the guys get a once-in-a-lifetime invitation to bid on rare gems.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Honour Thy 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declare their independence when a document signed by John Hancock comes into the shop. Then, a guy strums by with a 1934 Rickenbacher "frying pan" guitar.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532726" w:rsidP="004D597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Ghost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push the limits of their property lines in order to salvage their day. One team accidently crosses boundaries with an angry landowner.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Italian Job: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in Italy where they're determined to fill a shipping container with awesome artefacts they'd never find at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Late Night Chum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mount up and charge the front lines when a Civil War cavalry jacket advances on the shop. Then, a man comes in hoping to sell a limited edition book signed by cowboy legend Will Rogers.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Daddy's Girl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Get tagged with the Pawn Stars when artwork from graffiti sensation Keith Haring comes into the shop. Will this street art draw Rick's attention or will he not get the picture?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Broadsiding Lincoln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hunt is on when the guys are presented with one of the most sought after items in American history, a John Wilkes Booth Wanted Poster. Then, a guy buzzes the shop with a fighter pilot's G-Suit.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A-Team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Iraq War veterans look to clear their name with the U.S. Military, who suspect the four men of committing a crime for which they were framed.</w:t>
            </w:r>
            <w:r w:rsidR="00A52C84">
              <w:rPr>
                <w:rFonts w:ascii="Arial" w:hAnsi="Arial" w:cs="Arial"/>
                <w:sz w:val="16"/>
                <w:szCs w:val="16"/>
              </w:rPr>
              <w:t xml:space="preserve"> </w:t>
            </w:r>
            <w:r w:rsidR="008D5A11">
              <w:rPr>
                <w:rFonts w:ascii="Arial" w:hAnsi="Arial" w:cs="Arial"/>
                <w:sz w:val="16"/>
                <w:szCs w:val="16"/>
              </w:rPr>
              <w:t>Starring:BRADLEY COOPER,DIRK BENEDICT,LIAM NEESON,JESSICA BIEL,PATRICK WILSON,SHARLTO COPLEY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Pain &amp; Gain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bodybuilders in Florida get caught up in an extortion ring and a kidnapping scheme that goes terribly wrong.</w:t>
            </w:r>
            <w:r w:rsidR="00A52C84">
              <w:rPr>
                <w:rFonts w:ascii="Arial" w:hAnsi="Arial" w:cs="Arial"/>
                <w:sz w:val="16"/>
                <w:szCs w:val="16"/>
              </w:rPr>
              <w:t xml:space="preserve"> </w:t>
            </w:r>
            <w:r w:rsidR="008D5A11">
              <w:rPr>
                <w:rFonts w:ascii="Arial" w:hAnsi="Arial" w:cs="Arial"/>
                <w:sz w:val="16"/>
                <w:szCs w:val="16"/>
              </w:rPr>
              <w:t>Starring:ANTHONY MACKIE,BAR PALY,DWAYNE JOHNSON,ED HARRIS,MARK WAHLBERG,REBEL WILSON,TONY SHALHOUB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Tooth And Nail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Washington, Rygaard's quest for king of the mountain hits the skids when the crew nearly topples the yarder. The Oakes crew capitalizes on their sidelined rivals.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Ghost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push the limits of their property lines in order to salvage their day. One team accidently crosses boundaries with an angry landowner.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Late Night Chum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mount up and charge the front lines when a Civil War cavalry jacket advances on the shop. Then, a man comes in hoping to sell a limited edition book signed by cowboy legend Will Rogers.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Broadsiding Lincoln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hunt is on when the guys are presented with one of the most sought after items in American history, a John Wilkes Booth Wanted Poster. Then, a guy buzzes the shop with a fighter pilot's G-Suit.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Daddy's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tagged with the Pawn Stars when artwork from graffiti sensation Keith Haring comes into the shop. Will this street art draw Rick's attention or will he not get the picture?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+PWNS14-011+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10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3272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Pancake Creek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Ghost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push the limits of their property lines in order to salvage their day. One team accidently crosses boundaries with an angry landowner.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Italian Job: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in Italy where they're determined to fill a shipping container with awesome artefacts they'd never find at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Late Night Chum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mount up and charge the front lines when a Civil War cavalry jacket advances on the shop. Then, a man comes in hoping to sell a limited edition book signed by cowboy legend Will Rogers.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Travel Bug is taking viewers far and wide!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 Hunters: Emporia's Eye's Are Smiling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Bogans: Kate's Tattoo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Halloween comes to Hamilton. Dr Dave and Fro scare the neighbours, Kate Mate gets inked, local metallers Devilskin star in a bogan movie trailer and Ms Cadaver is a scream.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+BOGA01-004+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Battle Ax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Washington, frustration boils over as Rygaard and Oakes are forced to share the same landing. Down in the bayou, Shelby gets in hot water with the law over a contested log.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Italian Job: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in Italy where they're determined to fill a shipping container with awesome artefacts they'd never find at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Hexed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Mysterious forces blanket the swamp pushing hunters to their limits. One hunter risks his life by venturing into a cursed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Broadsiding Lincoln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hunt is on when the guys are presented with one of the most sought after items in American history, a John Wilkes Booth Wanted Poster. Then, a guy buzzes the shop with a fighter pilot's G-Suit.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Daddy's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tagged with the Pawn Stars when artwork from graffiti sensation Keith Haring comes into the shop. Will this street art draw Rick's attention or will he not get the picture?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lead-up to the Friday night AFL 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Tick Tock Pick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go hog wild at a sprawling ranch in Texas U.S.A. where Mike flips for a Volkswagen bus that's been transformed into a hunting lodge on wheels.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Captain America: The First Avenger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Rogers, a rejected military soldier transforms into Captain America after taking a dose of a "Super-Soldier serum". But being Captain America comes at a price.</w:t>
            </w:r>
            <w:r w:rsidR="00A52C84">
              <w:rPr>
                <w:rFonts w:ascii="Arial" w:hAnsi="Arial" w:cs="Arial"/>
                <w:sz w:val="16"/>
                <w:szCs w:val="16"/>
              </w:rPr>
              <w:t xml:space="preserve"> </w:t>
            </w:r>
            <w:r w:rsidR="008D5A11">
              <w:rPr>
                <w:rFonts w:ascii="Arial" w:hAnsi="Arial" w:cs="Arial"/>
                <w:sz w:val="16"/>
                <w:szCs w:val="16"/>
              </w:rPr>
              <w:t>Starring:CHRIS EVANS,HUGO WEAVING,DOMINIC COOPER,SAMUEL L JACKSON,SEBASTIAN STAN,HAYLEY ATWELL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 Hunters: Emporia's Eye's Are Smiling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Travel Bug is taking viewers far and wide!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Battle Ax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Washington, frustration boils over as Rygaard and Oakes are forced to share the same landing. Down in the bayou, Shelby gets in hot water with the law over a contested log.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Hexed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Mysterious forces blanket the swamp pushing hunters to their limits. One hunter risks his life by venturing into a cursed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 Hunters: Emporia's Eye's Are Smiling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+BARH01-006+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11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Kenn Reef,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Nigel Webster and Troy Dixon search of a remote seamount, 300 nautical miles off shore in a reef that is reputed to be home to monster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Kenn Reef,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joins forces with Greg Lamprecht to travel 500 miles off shore and fish around an extinct volcano then head in search of an old shipwreck.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32726">
              <w:rPr>
                <w:rFonts w:ascii="Arial" w:hAnsi="Arial" w:cs="Arial"/>
                <w:b/>
                <w:sz w:val="16"/>
                <w:szCs w:val="16"/>
              </w:rPr>
              <w:t xml:space="preserve"> </w:t>
            </w:r>
          </w:p>
          <w:p w:rsidR="00A52C84" w:rsidRPr="00F435A8" w:rsidRDefault="0053272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3272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Rock n Roll Rendezvous 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puts on his dancing shoes for the SA National Motor Museum Rock N Roll Rendezvous at Birdwood.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National Motor Museum - Birdwood 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steps into the Modern National Museum building to be overwhelmed by the displays of Automotive history and seeks out some unique vehicles.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The Big Guns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532726" w:rsidP="004D597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Hexed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Mysterious forces blanket the swamp pushing hunters to their limits. One hunter risks his life by venturing into a cursed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Rumble In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take on big risks in trying to fill some high-priced tags. One family must maintain an eight-foot average in order to fill some expensive tags.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This Lamp's For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moves up in the business. The buyers head to Orange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There's No Place Like Homeland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Homeland, CA, but the Harris Brothers should have just stayed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+STOW05-014+</w:t>
            </w:r>
          </w:p>
        </w:tc>
      </w:tr>
    </w:tbl>
    <w:p w:rsidR="00B65E79" w:rsidRDefault="00B65E79" w:rsidP="003A3140">
      <w:pPr>
        <w:rPr>
          <w:rFonts w:ascii="Arial" w:hAnsi="Arial" w:cs="Arial"/>
          <w:b/>
        </w:rPr>
      </w:pPr>
    </w:p>
    <w:p w:rsidR="00532726" w:rsidRDefault="00532726" w:rsidP="003A3140">
      <w:pPr>
        <w:rPr>
          <w:rFonts w:ascii="Arial" w:hAnsi="Arial" w:cs="Arial"/>
          <w:b/>
        </w:rPr>
      </w:pPr>
    </w:p>
    <w:p w:rsidR="00532726" w:rsidRDefault="0053272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Grahame is facing another epic journey on some of the roughest, meanest roads in the world. Meanwhile, heavy haulage expert Dion Fisher has to deliver two giant 40m structures to an ore mine.</w:t>
            </w:r>
            <w:r w:rsidR="00A52C84">
              <w:rPr>
                <w:rFonts w:ascii="Arial" w:hAnsi="Arial" w:cs="Arial"/>
                <w:sz w:val="16"/>
                <w:szCs w:val="16"/>
              </w:rPr>
              <w:t xml:space="preserve"> </w:t>
            </w:r>
            <w:r w:rsidR="008D5A11">
              <w:rPr>
                <w:rFonts w:ascii="Arial" w:hAnsi="Arial" w:cs="Arial"/>
                <w:sz w:val="16"/>
                <w:szCs w:val="16"/>
              </w:rPr>
              <w:t>Starring:COREY CHAPMAN,DION FISHER,STEVE GRAHAME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Tomorrowland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Bound by a shared destiny, a teen bursting with scientific curiosity and a former boy-genius inventor embark on a mission to unearth the secrets of a place somewhere in time and space.</w:t>
            </w:r>
            <w:r w:rsidR="00A52C84">
              <w:rPr>
                <w:rFonts w:ascii="Arial" w:hAnsi="Arial" w:cs="Arial"/>
                <w:sz w:val="16"/>
                <w:szCs w:val="16"/>
              </w:rPr>
              <w:t xml:space="preserve"> </w:t>
            </w:r>
            <w:r w:rsidR="008D5A11">
              <w:rPr>
                <w:rFonts w:ascii="Arial" w:hAnsi="Arial" w:cs="Arial"/>
                <w:sz w:val="16"/>
                <w:szCs w:val="16"/>
              </w:rPr>
              <w:t>Starring:BRITT ROBERTSON,HUGH LAURIE,GEORGE CLOONEY,KATHRYN HAHN,TIM MCGRAW,RAFFEY CASSIDY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Fantastic Four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young outsiders teleport to an alternate and dangerous universe which alters their physical form in shocking ways. The four must learn to harness their new abilities and save Earth.</w:t>
            </w:r>
            <w:r w:rsidR="00A52C84">
              <w:rPr>
                <w:rFonts w:ascii="Arial" w:hAnsi="Arial" w:cs="Arial"/>
                <w:sz w:val="16"/>
                <w:szCs w:val="16"/>
              </w:rPr>
              <w:t xml:space="preserve"> </w:t>
            </w:r>
            <w:r w:rsidR="008D5A11">
              <w:rPr>
                <w:rFonts w:ascii="Arial" w:hAnsi="Arial" w:cs="Arial"/>
                <w:sz w:val="16"/>
                <w:szCs w:val="16"/>
              </w:rPr>
              <w:t>Starring:JAMIE BELL,KATE MARA,TOBY KEBBELL,TIM BLAKE NELSON,MILES TELLER,MICHAEL B JORDAN,CHET HANKS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The Big Guns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532726" w:rsidP="004D597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Rumble In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take on big risks in trying to fill some high-priced tags. One family must maintain an eight-foot average in order to fill some expensive tags.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This Lamp's For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moves up in the business. The buyers head to Orange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There's No Place Like Homeland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Homeland, CA, but the Harris Brothers should have just stayed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+WMAV03-002+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32726">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32726">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532726">
      <w:rPr>
        <w:rFonts w:ascii="Arial" w:hAnsi="Arial" w:cs="Arial"/>
        <w:noProof/>
        <w:lang w:val="en-AU" w:eastAsia="en-AU"/>
      </w:rPr>
      <w:drawing>
        <wp:inline distT="0" distB="0" distL="0" distR="0">
          <wp:extent cx="1449070" cy="387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32726"/>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6028</Words>
  <Characters>34364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2019-04-29T03:21:00Z</dcterms:created>
  <dcterms:modified xsi:type="dcterms:W3CDTF">2019-04-29T03:21:00Z</dcterms:modified>
</cp:coreProperties>
</file>