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05,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p>
          <w:p w:rsidR="00A52C84" w:rsidRPr="00F435A8" w:rsidRDefault="0090179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Mustang Sandown McCully,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0179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0179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0179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0179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Senior Center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auction action goes to Homeland, Calif., an upscale retirement community, the bidders start to dream of scoring big.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Illy Cafe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4-Wheelin' Deals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see the Cajun Pawn Stars prepare for a presidential visit as they hope to secure a series of letters signed by Richard Nixon. Will the guys inaugurate a buy or will the whole deal get vetoed?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Dubai Racecourse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Meydan's construction teams face extreme challenges to meet a seemingly impossible deadline, while staff race to ensure that the grand opening of Meydan for the Dubai World Cup will be spectacular.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Golden Gate Bridge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Golden Gate Bridge was once thought to be impossible to build. Find out how this iconic structure was originally designed and built and how it will survive in the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Collector's Last Stand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Norwalk, California--a Los Angeles suburb with a small-town feel. Stashed away in these lockers is the potential for collectables, heirlooms, and other forgotten jewels.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School House Lock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college town of Fullerton, California the buyers search for textbooks and rare university artifacts. Dave and Darrell compete in a mano-a-mano showdown.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Gambler's Last Resort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journey eastward to the city of sin for a marathon of auctions. But with a 300-mile haul between them and their stores, the rules of the game have changed.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Auction Royale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They say Las Vegas can make or break you overnight. But when the sun comes up, the real gamblers go to work. The Storage Warriors press their luck at a marathon of auctions.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Makings Of A Mogul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Perris, California is SoCal's adventure capital. Our buyers' strategy: search high and low for hiking, camping, and skydiving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Gremlins, Gurkhas &amp; Gold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Yossi and Aria get a look at storyboards from the 1984 movie "Gremlins" &amp; Yossi and Cory try to convince a luxury-loving client to buy some expensive cigars.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Men In Black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Smith stars as Jay, a detective who joins a top-secret organization that polices alien activity. Together with his new partner, Jay tracks an alien terrorist who wants to destroy Earth.</w:t>
            </w:r>
            <w:r w:rsidR="00A52C84">
              <w:rPr>
                <w:rFonts w:ascii="Arial" w:hAnsi="Arial" w:cs="Arial"/>
                <w:sz w:val="16"/>
                <w:szCs w:val="16"/>
              </w:rPr>
              <w:t xml:space="preserve"> </w:t>
            </w:r>
            <w:r w:rsidR="008D5A11">
              <w:rPr>
                <w:rFonts w:ascii="Arial" w:hAnsi="Arial" w:cs="Arial"/>
                <w:sz w:val="16"/>
                <w:szCs w:val="16"/>
              </w:rPr>
              <w:t>Starring:LINDA FIORENTINO,RIP TORN,MIKE NUSSBAUM,VINCENT DONOFRIO,WILL SMITH,TONY SHALHOUB,TOMMY LEE JONES,SIOBHAN FALLON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Martian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astronaut becomes stranded on Mars after his team assume him dead, and must rely on his ingenuity to find a way to signal to Earth that he is alive.</w:t>
            </w:r>
            <w:r w:rsidR="00A52C84">
              <w:rPr>
                <w:rFonts w:ascii="Arial" w:hAnsi="Arial" w:cs="Arial"/>
                <w:sz w:val="16"/>
                <w:szCs w:val="16"/>
              </w:rPr>
              <w:t xml:space="preserve"> </w:t>
            </w:r>
            <w:r w:rsidR="008D5A11">
              <w:rPr>
                <w:rFonts w:ascii="Arial" w:hAnsi="Arial" w:cs="Arial"/>
                <w:sz w:val="16"/>
                <w:szCs w:val="16"/>
              </w:rPr>
              <w:t>Starring:CHIWETEL EJIOFOR,KRISTEN WIIG,MATT DAMON,JESSICA CHASTAIN,JEFF DANIELS,MICHAEL PENA,SEAN BEAN,DONALD GLOVER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Les gets a last-minute invite to give a lecture at a local business school, Seth takes the pressure off by writing his speech.  Can Les pull it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4-Wheelin' Deals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see the Cajun Pawn Stars prepare for a presidential visit as they hope to secure a series of letters signed by Richard Nixon. Will the guys inaugurate a buy or will the whole deal get vetoed?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Dubai Racecourse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Meydan's construction teams face extreme challenges to meet a seemingly impossible deadline, while staff race to ensure that the grand opening of Meydan for the Dubai World Cup will be spectacular.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Golden Gate Bridge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Golden Gate Bridge was once thought to be impossible to build. Find out how this iconic structure was originally designed and built and how it will survive in the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Collector's Last Stand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Norwalk, California--a Los Angeles suburb with a small-town feel. Stashed away in these lockers is the potential for collectables, heirlooms, and other forgotten jewels.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School House 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college town of Fullerton, California the buyers search for textbooks and rare university artifacts. Dave and Darrell compete in a mano-a-mano showdown.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Gambler's Last Resort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journey eastward to the city of sin for a marathon of auctions. But with a 300-mile haul between them and their stores, the rules of the game have changed.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Auction Royale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They say Las Vegas can make or break you overnight. But when the sun comes up, the real gamblers go to work. The Storage Warriors press their luck at a marathon of auctions.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Makings Of A Mogul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Perris, California is SoCal's adventure capital. Our buyers' strategy: search high and low for hiking, camping, and skydiving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Sydney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06,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0179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Life Off Road heads to NSW to bring you the first round of the ARB Australian Off Road Racing Series, capturing all the mad thrills and spills (and dust) on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Life Off Road heads to Mildura to bring you the second round of the ARB Australian Off Road Racing Series, featuring the fastest drivers taking their vehicles to the limit.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Murray Park Ohio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returns to the US for a new series of Classic Restos. Fletch visits Ohio and collector Murray, who from a very early age with the support of his father became a Mopar collector.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Sturgis Special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go to the famous Buffalo Chip campground in Sturgis plus check out the custom bike show in the main street that has Willie 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Danny and the Convoy kick off their Red Centre Adventure, starting in Alice Springs, NT. Historical sites are explored and 4WDs techniques tested.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Sydney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High Noon In The High Desert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showdown in the high desert as the buyers crack open a trove of abandoned storage lockers.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Railroad Roulette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Chaos ensues throughout the storage unit of Westminster. A secret weapon is brought out by Barry Weiss to dwarf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Collector's Last Stand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Norwalk, California--a Los Angeles suburb with a small-town feel. Stashed away in these lockers is the potential for collectables, heirlooms, and other forgotten jewels.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School House 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college town of Fullerton, California the buyers search for textbooks and rare university artifacts. Dave and Darrell compete in a mano-a-mano showdown.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Any Second 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Explosives are planted in a radio station. The team arrives and when every access is taken out they have to find some way to get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Of X Games: Real Street 2018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all-video competition is back with the world's most established street skaters battling for X Games gold.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Erzberg Austria Road Trip, Pt.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Gambler's Last Resort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journey eastward to the city of sin for a marathon of auctions. But with a 300-mile haul between them and their stores, the rules of the game have changed.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Auction Royale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They say Las Vegas can make or break you overnight. But when the sun comes up, the real gamblers go to work. The Storage Warriors press their luck at a marathon of auctions.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+STOW01-012+</w:t>
            </w:r>
          </w:p>
        </w:tc>
      </w:tr>
    </w:tbl>
    <w:p w:rsidR="00B65E79" w:rsidRDefault="00B65E79" w:rsidP="003A3140">
      <w:pPr>
        <w:rPr>
          <w:rFonts w:ascii="Arial" w:hAnsi="Arial" w:cs="Arial"/>
          <w:b/>
        </w:rPr>
      </w:pPr>
    </w:p>
    <w:p w:rsidR="00901798" w:rsidRDefault="0090179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Makings Of A Mogul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Perris, California is SoCal's adventure capital. Our buyers' strategy: search high and low for hiking, camping, and skydiving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competition heats up in the northeast, even as temperatures fall at the Diamond State BBQ Championship in Dover, 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Tazed And Confused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want to trade up to an "Monstrous" item for their parking lot sale but to close the deal, one of them may have to get shot by a taser.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California Kustom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pay a visit to Grizzly Adams actor Dan Hagerty's treasure-filled California home. Mike and Frank get behind the wheel of the original Batmobile.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Goldfish And Silver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Mission: Impossible - Rogue Nation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their elite organization shut down by the CIA, agent Ethan Hunt and his team must race against time to stop The Syndicate, a deadly network of rogue operatives turned traitors.</w:t>
            </w:r>
            <w:r w:rsidR="00A52C84">
              <w:rPr>
                <w:rFonts w:ascii="Arial" w:hAnsi="Arial" w:cs="Arial"/>
                <w:sz w:val="16"/>
                <w:szCs w:val="16"/>
              </w:rPr>
              <w:t xml:space="preserve"> </w:t>
            </w:r>
            <w:r w:rsidR="008D5A11">
              <w:rPr>
                <w:rFonts w:ascii="Arial" w:hAnsi="Arial" w:cs="Arial"/>
                <w:sz w:val="16"/>
                <w:szCs w:val="16"/>
              </w:rPr>
              <w:t>Starring:ALEC BALDWIN,JEREMY RENNER,VING RHAMES,TOM CRUISE,SIMON PEGG,SEAN HARRIS,REBECCA FERGUSON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+PAFF02-004+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finally lands a buyer for his special edition Lee Iacocca Mustang, but loses his cool when he learns Seth sent the hot rod out on consignment. Can Seth get the car back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Man Eaters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hunter vs. hunted frontier, the top of the food chain belongs to the saltwater crocodile. When a local village is threatened by an aggressive croc, Paul will stop at nothing to catch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High Noon In The High Desert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showdown in the high desert as the buyers crack open a trove of abandoned storage lockers.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Railroad Roulette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Chaos ensues throughout the storage unit of Westminster. A secret weapon is brought out by Barry Weiss to dwarf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Tazed And Confused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want to trade up to an "Monstrous" item for their parking lot sale but to close the deal, one of them may have to get shot by a taser.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California Kustom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pay a visit to Grizzly Adams actor Dan Hagerty's treasure-filled California home. Mike and Frank get behind the wheel of the original Batmobile.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Goldfish And Silver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Perth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High Noon In The High Desert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showdown in the high desert as the buyers crack open a trove of abandoned storage lockers.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07,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901798">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0179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and the crew head out to The Lerderderg State Forest with a group of 4WD industry experts, exploring the bush as they put their products and knowledge to the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Waking from the previous day's explorations, Simon and The Experts roll through the town of Blackwood and Wombat State Forest, dispensing information and uncovering beautiful sites.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Allen Scholten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discovers classic car &amp; memorabilia collector Allen J Scholten or Big Al as he is known - in his barn with his collection of 17 classics cars &amp; trucks and a lifetime of automotive memorabilia.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Troy Bayliss Expo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episode we check out the Troy Bayliss Motorcycle Expo in Sydney and find out from Robbie Maddison why it is so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Waking up at the ancient site of Rainbow Valley, the convoy head off to have some fun in the sand and explore colonial history at an abandoned homestead.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Perth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competition heats up in the northeast, even as temperatures fall at the Diamond State BBQ Championship in Dover, 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Tazed And Confused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want to trade up to an "Monstrous" item for their parking lot sale but to close the deal, one of them may have to get shot by a taser.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Dangerous Memories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Hondo fights for his life after being shot while leading an operation, team members Jim Street, Deacon Kay, Dom Luca and T.J. McCabe recall earlier experiences with the tough lieutenant.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Man Eaters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hunter vs. hunted frontier, the top of the food chain belongs to the saltwater crocodile. When a local village is threatened by an aggressive croc, Paul will stop at nothing to catch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California Kustom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pay a visit to Grizzly Adams actor Dan Hagerty's treasure-filled California home. Mike and Frank get behind the wheel of the original Batmobile.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Goldfish And Silver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Melee In The Maze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venture to the labyrinth-like Self Storage Center in Cerritos. Jarrod Schulz and Dave Hester set their sights on a locker filled with handcrafted bamboo fishing rods.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true Texas showdown when the Godfather of Ribs, Johnny Trigg, challenges his closest friends and fiercest rivals to compete in an all-rib Shootout.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Puppy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Temperatures rise as the guys need to trade up to a new AC unit for the shop and one of their potential traders gives a new meaning to "High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Hometown Pickin'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Illinois, the guys follow a trail of junk and find themselves waist deep in Kenny's ragtag collection. He's got two massive hangars full of treasures.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What Happens In Vegas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Prepare to squirm with the Pawn Stars as the guys check out a collection of sex education records from 1948. Will Rick discuss the birds and the bees in front of the Old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Asserting My Rights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bolshy bike rider pulls a wheelie right in front of an unmarked cop car. The rider attempts to evade the police before falling off his bike, but continues to try and make a run for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Ghost Plates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Senior Constable intercepts a speeding bike rider on an unroadworthy bike who he has encountered before. Then a Senior Constable comes across a case she has been avidly looking out for - ghost plates.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Salvage Squad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Team Salvage has been called in to rescue a stranded vessel stuck in a mangrove jungle in North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+SASQ01-001+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Thru Hell: Casualties Of War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With winter's first blow, new recruit, John, must save a snowplow stuck in an icy river; changes rock the company, forcing Colin to take on a new role.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+HTHC04-001+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Mo' Parts Mo' Problems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Psychedelic Cycle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shop has its hands full with a custom psychedelic bike, and Danny's infamous friend, Davey Deals, orders a barbeque grill like no one has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Bad Moon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Week two of the dry season, and the fights are only getting fiercer. Mick is on the hunt for an aggressive 15-footer who is driving younger crocs out of the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Melee In The Maze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venture to the labyrinth-like Self Storage Center in Cerritos. Jarrod Schulz and Dave Hester set their sights on a locker filled with handcrafted bamboo fishing rods.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Puppy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Temperatures rise as the guys need to trade up to a new AC unit for the shop and one of their potential traders gives a new meaning to "High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Hometown Pickin'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Illinois, the guys follow a trail of junk and find themselves waist deep in Kenny's ragtag collection. He's got two massive hangars full of treasures.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What Happens In Vegas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Prepare to squirm with the Pawn Stars as the guys check out a collection of sex education records from 1948. Will Rick discuss the birds and the bees in front of the Old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Thru Hell: Casualties Of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winter's first blow, new recruit, John, must save a snowplow stuck in an icy river; changes rock the company, forcing Colin to take on a new role.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+HTHC04-001+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Mo' Parts Mo' Problems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+CCAR04-001+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08,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0179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from Life Off Road document a journalist drive day with Iveco Australia, join the Peace Of Mind Foundation Charity for a day out and capture the action at the Comeup Xtreme Winch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head up to the Watagans National Park with a selection of sponsors to test their 4WDs up the steep inclines and find more about the latest products.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Wes Myrick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Fletch's return to the USA continues with a stop-over in Grand Rapids, Michigan to catch up with a spritely gentleman of 92 years and his collection of cars &amp; classic Americana memorabilia.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Kobbers Charity Ride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Dedicated to the late Greg Hirst, join the team on the Kobbers Easter Run.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convoy head off from Alice to explore sites of deep indigenous significance, deal with some unexpected breakages and discover the goldmining ghost town of Arltunga.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Cairns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true Texas showdown when the Godfather of Ribs, Johnny Trigg, challenges his closest friends and fiercest rivals to compete in an all-rib Shootout.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Puppy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Temperatures rise as the guys need to trade up to a new AC unit for the shop and one of their potential traders gives a new meaning to "High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Officer Luca, You're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Luca is charged with manslaughter after he is forced to kill a man who was holding his own wife hostage at gunpoint.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Bad Moon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Week two of the dry season, and the fights are only getting fiercer. Mick is on the hunt for an aggressive 15-footer who is driving younger crocs out of the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Hometown Pickin'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Illinois, the guys follow a trail of junk and find themselves waist deep in Kenny's ragtag collection. He's got two massive hangars full of treasures.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What Happens In Vegas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Prepare to squirm with the Pawn Stars as the guys check out a collection of sex education records from 1948. Will Rick discuss the birds and the bees in front of the Old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War On The Shore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Huntington Beach the buyers are picking up anything but good vibrations. Dave Hester leaves Darrell Sheets hanging out to dry with a pump fake approach.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World Rally Championship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championship features a mix of gravel, asphalt, snow and ice action across four continents to find the world's best all-round driver.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+WRAC18-008+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Clowning Around In Utah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Temperatures rise as the guys need to trade up to a new AC unit for the shop and one of their potential traders gives a new meaning to "High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Cheap 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blown away when legendary Cheap Trick guitarist Rick Nielsen opens the doors to his private rock'n'roll warehouse.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You're Out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Rick and Chumlee check out a 1969 Camaro Z28; a first edition baseball scorebook from 1878 is brought into the shop; Corey's wild spending habits earn him a visit with a financial adviser.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Brawl in The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social worker attempts to transform the family into a functional, cooperative unit…until Homer’s other wife shows up unexpectedly.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Sweets and Sour Marge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Springfield wins the title of World’s Fattest Town, Marge launches an anti-sugar crusade, and sugar is banned from the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Jaws Wired Shut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Homer has to have his jaw wired shut, he discovers the joys of listening, but Marge finds that a well-behaved Homer isn’t what she really wanted.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Half-Decent Proposal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Marge’s ex-boyfriend, now one of the world’s richest men, offers Homer a million dollars in exchange for a weekend with her, to see what “might have been.”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Brian's A Bad Father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Brian's neglected son Dylan becomes a TV star, but instead of being a good father, Brian uses him to get on the show's writing staff. Meanwhile, Peter accidentally shoots Quagmire on a hunting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Mom's The Word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Peter's mother passes away, he forms a special friendship with her longtime pal, Evelyn. Meanwhile, Stewie is distraught when he understands the reality of death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3 Acts Of God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and the guys embark on a global quest to find God and ask Him to stop interfering with the outcome of professional football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LGBSteve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Hayley is dying to be on a roller derby team, but they will only let her play if her “sister” Steve plays too. Meanwhile, a magical carpenter visits Stan and Francine, and Roger runs the roller rink.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Morning Mimosa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Steve swears at Francine, she refuses to cook for him and he becomes a successful chef, appearing on a popular TV show. Then, Stan thinks he can make people invisible by snapping his fingers.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Johnson &amp; Johnson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Dre's sister, Rhonda, is marrying her girlfriend, and Dre finds out that Bow is against the patriarchal convention of taking the man's last 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 Real Street 2018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all-video competition is back with the world's most established street skaters battling for X Games gold.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War On The Shore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Huntington Beach the buyers are picking up anything but good vibrations. Dave Hester leaves Darrell Sheets hanging out to dry with a pump fake approach.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0179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0179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0179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0179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Revenge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Things heat up two weeks into the dry season as two hunters race to protect local fishermen, a ranger eliminates a dangerous threat, and one hunter undertakes a personal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Clowning Around In Utah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Temperatures rise as the guys need to trade up to a new AC unit for the shop and one of their potential traders gives a new meaning to "High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09,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901798">
              <w:rPr>
                <w:rFonts w:ascii="Arial" w:hAnsi="Arial" w:cs="Arial"/>
                <w:b/>
                <w:sz w:val="16"/>
                <w:szCs w:val="16"/>
              </w:rPr>
              <w:t xml:space="preserve"> </w:t>
            </w:r>
          </w:p>
          <w:p w:rsidR="00A52C84" w:rsidRPr="00F435A8" w:rsidRDefault="0090179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head up to the Watagans National Park with a selection of sponsors to test their rigs up the steep inclines and find more about the latest 4WD products.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Life Off Road witnesses the extreme action at the ARB Sea Lake Mallee Rally, capturing the dirt, dust and mud at 200kms an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Stahls Collection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visits the Stahls Classic Car Collection in Detroit, one of the most opulent car collections in the USA.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Forty Years Of Brotherhood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Dedicated to Greg Hirst and his time in the Christian Motorcycle Fraternity.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Willowbank 2017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coolest show in all of drag racing is heading to Willowbank Raceway in Brisbane for the 2017 Aeroflow Outlaw Nitro Funny Car Show.</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Old Spanish Standoff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locks are blasted off the storage doors in a California town rich in historic Spanish-American culture, our intrepid buyers discover some unusual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All Guns To 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For storage buyers the Port of Long Beach hosts two things: high-end imports and low-income housing. Which is behind what door is anybody's guess.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Clowning Around In Utah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Temperatures rise as the guys need to trade up to a new AC unit for the shop and one of their potential traders gives a new meaning to "High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The End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Revenge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Things heat up two weeks into the dry season as two hunters race to protect local fishermen, a ranger eliminates a dangerous threat, and one hunter undertakes a personal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Cheap 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blown away when legendary Cheap Trick guitarist Rick Nielsen opens the doors to his private rock'n'roll warehouse.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You're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Chumlee check out a 1969 Camaro Z28; a first edition baseball scorebook from 1878 is brought into the shop; Corey's wild spending habits earn him a visit with a financial adviser.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Senior Center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auction action goes to Homeland, Calif., an upscale retirement community, the bidders start to dream of scoring big.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Pitmasters are going hog wild at the oldest BBQ event in Georgia - the Big Pig Jig. Myron's on his home turf defending his title as self-proclaimed king of hog.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+BBQP01-008+</w:t>
            </w:r>
          </w:p>
        </w:tc>
      </w:tr>
    </w:tbl>
    <w:p w:rsidR="00B65E79" w:rsidRDefault="00B65E79" w:rsidP="003A3140">
      <w:pPr>
        <w:rPr>
          <w:rFonts w:ascii="Arial" w:hAnsi="Arial" w:cs="Arial"/>
          <w:b/>
        </w:rPr>
      </w:pPr>
    </w:p>
    <w:p w:rsidR="00901798" w:rsidRDefault="0090179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Tradecation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and Steve are planning a joint family vacation on Catalina Island, and they're determined to trade up to a shared vacation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Deuce Digging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hit the alleys of small town Illinois where Mike bids on the rusty frame of the most famous hotrod of all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Every Day I'm Shufflin'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guys check out a Shuffle Alley bowling machine; Rick and Corey are offered an official movie prop from "The Godfather;" the Old Man discovers the perfect way to shut Chumlee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The Bald And Beautiful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guys look at a coat custom-made for Elvis Presley; Chumlee checks out a Mercedes-Benz golf cart; the guys tease Rick about his bald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Spidey Cents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piece of the heat shield from NASA's most heroic flight, Apollo 13. Then a customer brings in some original artwork from the comic book Spider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Initiation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For some artists, tattooing is not just a job, it's a life saver. Meet the artists whose lives were saved.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One Man's Trash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Egos collide when the Artists are forced to get their hands dirty in a team Flash Challenge. Another Ink Master Veteran returns to clean up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Lottery Fever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blows his savings on lottery tickets, and the family writes it off as  one of his usual shenanigans until they  end up millionaires.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Seashorse Seashell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storm hits in Quahog, to help pass the time and calm his nerves, Brian  consumes some questionable substances, and has trouble sobering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Screams of Silence: The Story of Brenda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Quagmire lands in the hospital and his sister Brenda and her boyfriend Jeff rush to Quahog to nurse him back to health. Glenn then realizes that Brenda is the ones that needs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World Rally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championship features a mix of gravel, asphalt, snow and ice action across four continents to find the world's best all-round driver.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+WRAC18-008+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Ghost Croc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fourth week of the dry season brings tough challenges to each team of crocodile hunters. Paul's team hunts for a flesh-eating, ghost croc on his homeland, the Finniss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Old Spanish Standoff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locks are blasted off the storage doors in a California town rich in historic Spanish-American culture, our intrepid buyers discover some unusual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All Guns To 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For storage buyers the Port of Long Beach hosts two things: high-end imports and low-income housing. Which is behind what door is anybody's guess.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Tradecation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and Steve are planning a joint family vacation on Catalina Island, and they're determined to trade up to a shared vacation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Deuce Digging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hit the alleys of small town Illinois where Mike bids on the rusty frame of the most famous hotrod of all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+APIC6-005+</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Friday, August 10,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901798">
              <w:rPr>
                <w:rFonts w:ascii="Arial" w:hAnsi="Arial" w:cs="Arial"/>
                <w:b/>
                <w:sz w:val="16"/>
                <w:szCs w:val="16"/>
              </w:rPr>
              <w:t xml:space="preserve"> </w:t>
            </w:r>
          </w:p>
          <w:p w:rsidR="00A52C84" w:rsidRPr="00F435A8" w:rsidRDefault="0090179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head into the mountains of Milbrodale, to the biggest rock-crawling event in the country, The Tough Dog Tuff Truck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head into the mountains of Milbrodale, to the biggest rock-crawling event in the country, The Tough Dog Tuff Truck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Bubble Cars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Through exclusive contacts in the USA, Classic Restos have been given access to a rarely seen collection of the Detroit Automotive Historical Society in Fort Wayne.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Farewell Hirsty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tribute to Greg Hirst and his contribution to the motorcycle community.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Perth 2017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Pitmasters are going hog wild at the oldest BBQ event in Georgia - the Big Pig Jig. Myron's on his home turf defending his title as self-proclaimed king of hog.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Tradecation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and Steve are planning a joint family vacation on Catalina Island, and they're determined to trade up to a shared vacation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The Beautiful Die Young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Ghost Croc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fourth week of the dry season brings tough challenges to each team of crocodile hunters. Paul's team hunts for a flesh-eating, ghost croc on his homeland, the Finniss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Deuce Digging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hit the alleys of small town Illinois where Mike bids on the rusty frame of the most famous hotrod of all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Every Day I'm Shufflin'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check out a Shuffle Alley bowling machine; Rick and Corey are offered an official movie prop from "The Godfather;" the Old Man discovers the perfect way to shut Chumlee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Midnight In The Gardena Good And Evil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Barry hires two psychics to "see" inside the units at Gardena, Calif., they say they've got a "dark" feeling about the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pitmasters go head to head to prove their pork butt is the best.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There's Snow Time Like Trading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Steve and Antonio settle into their new Utah trade shop, they're inspired to trade up to something they never see in the High Desert: a heavy duty snowcat!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Strip N' Rip: Electro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client Jonathan Mills brings Steve a 1928 Buick filled with rotten wood, his excitement fades when he learns his client wants it to be an electric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Friday Night Countdown: Essendon v St Kilda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Bombers host the Saints at Etihad Stadium aiming to repeat their convincing win of their last meeting. Bounce time: 7.50pm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+FNCD18-021+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Case Closed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detective's case file from the infamous Lindbergh baby kidnapping. And later, a 1974 Lotus Europa sports car rolls up 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Luck Of The Draw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gold medal from the 1984 Olympic games in Los Angeles. Then, when presented with a perfect pair of 19th Century pistols, Rick has some concerns.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Bourne Legacy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hero emerges, Aaron Cross, who experiences life-or-death stakes that have been triggered by the actions of Jason Bourne and his discovery of CIA operation, Treadstone.</w:t>
            </w:r>
            <w:r w:rsidR="00A52C84">
              <w:rPr>
                <w:rFonts w:ascii="Arial" w:hAnsi="Arial" w:cs="Arial"/>
                <w:sz w:val="16"/>
                <w:szCs w:val="16"/>
              </w:rPr>
              <w:t xml:space="preserve"> </w:t>
            </w:r>
            <w:r w:rsidR="008D5A11">
              <w:rPr>
                <w:rFonts w:ascii="Arial" w:hAnsi="Arial" w:cs="Arial"/>
                <w:sz w:val="16"/>
                <w:szCs w:val="16"/>
              </w:rPr>
              <w:t>Starring:DONNA MURPHY,EDWARD NORTON,JEREMY RENNER,RACHEL WEISZ,MICHAEL CHERNUS,SCOTT GLENN,STACY KEACH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hatches a secret plan to put his employees to the test, but how will Seth, Ashley and Karen react when they find out they’ve also been put under the microscope?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There's Snow Time Like Trading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Steve and Antonio settle into their new Utah trade shop, they're inspired to trade up to something they never see in the High Desert: a heavy duty snowcat!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Midnight In The Gardena Good And Evil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Barry hires two psychics to "see" inside the units at Gardena, Calif., they say they've got a "dark" feeling about the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Willowbank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Springmount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Calder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Sydney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Midnight In The Gardena Good And Evil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Barry hires two psychics to "see" inside the units at Gardena, Calif., they say they've got a "dark" feeling about the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11,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check out the latest the hunting scene has to offer at the Melbourne Shot Expo, explore the full capabilities of the Iveco Daily 4X4 and witness some of Australia's most exciting winch challenges.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Life Off Road returns to the ARB Off Road Racing Series, this time to Waikerie, SA. Tune in for roaring engines and flying dirt as the racing continues.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Gilmore Museum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visits the Gilmore Heritage Center, the largest Museum in North America comprising 180,000 sq ft of exhibition space set on 90 acres.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Pacific Bus Museum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departs from his love of classic cars &amp; trucks and ventures to another passion of his - classic buses - at the Pacific Bus Museum in Fremont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0179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0179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 Real Street 2018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all-video competition is back with the world's most established street skaters battling for X Games gold.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Collector's Last Stand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Norwalk, California--a Los Angeles suburb with a small-town feel. Stashed away in these lockers is the potential for collectables, heirlooms, and other forgotten jewels.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School House 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college town of Fullerton, California the buyers search for textbooks and rare university artifacts. Dave and Darrell compete in a mano-a-mano showdown.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Gambler's Last Resort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journey eastward to the city of sin for a marathon of auctions. But with a 300-mile haul between them and their stores, the rules of the game have changed.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World Rally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championship features a mix of gravel, asphalt, snow and ice action across four continents to find the world's best all-round driver.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+WRAC18-008+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2017 NASCAR Road Trip,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Midnight In The Gardena Good And Evil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Barry hires two psychics to "see" inside the units at Gardena, Calif., they say they've got a "dark" feeling about the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pitmasters go head to head to prove their pork butt is the best.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There's Snow Time Like Trading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Steve and Antonio settle into their new Utah trade shop, they're inspired to trade up to something they never see in the High Desert: a heavy duty snowcat!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Grand Canyon Skywalk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Perched 4,000 feet above the Colorado River over the edge of the Grand Canyon, the horseshoe shaped skywalk's glass bridge is one of the most innovative engineering marvels of our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Kansai Airport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Kansai Airport in Japan is considered to be one of the great engineering achievements in the world. Go behind the scenes to figure out how this feat of engineering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The Nutty Pawn Broker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Cory have a chance to buy a prop from an Eddie Murphy movie &amp; Yossi and Aria consider a sculpture of the late Amy Winehouse.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Independence 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extraterrestrials arrive on Earth and threaten to wipe out the human race, it's up to a handful of survivors — armed only with inferior technology, wits and courage — to stop them.</w:t>
            </w:r>
            <w:r w:rsidR="00A52C84">
              <w:rPr>
                <w:rFonts w:ascii="Arial" w:hAnsi="Arial" w:cs="Arial"/>
                <w:sz w:val="16"/>
                <w:szCs w:val="16"/>
              </w:rPr>
              <w:t xml:space="preserve"> </w:t>
            </w:r>
            <w:r w:rsidR="008D5A11">
              <w:rPr>
                <w:rFonts w:ascii="Arial" w:hAnsi="Arial" w:cs="Arial"/>
                <w:sz w:val="16"/>
                <w:szCs w:val="16"/>
              </w:rPr>
              <w:t>Starring:BILL PULLMAN,MARY MCDONNELL,JUDD HIRSCH,JEF GOLDBLUM,RANDY QUAID,WILL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Taken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he is targeted by a mysterious figure seeking vengeance, Bryan Mills must employ his “particular set of skills” to protect his family against an army out to kill them.</w:t>
            </w:r>
            <w:r w:rsidR="00A52C84">
              <w:rPr>
                <w:rFonts w:ascii="Arial" w:hAnsi="Arial" w:cs="Arial"/>
                <w:sz w:val="16"/>
                <w:szCs w:val="16"/>
              </w:rPr>
              <w:t xml:space="preserve"> </w:t>
            </w:r>
            <w:r w:rsidR="008D5A11">
              <w:rPr>
                <w:rFonts w:ascii="Arial" w:hAnsi="Arial" w:cs="Arial"/>
                <w:sz w:val="16"/>
                <w:szCs w:val="16"/>
              </w:rPr>
              <w:t>Starring:FAMKE JANSSEN,LIAM NEESON,MAGGIE GRACE,RADE SERBEDZIJA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Ashley interferes with one of Karen’s sales on the shop floor, a family feud breaks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Collector's Last Stand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Norwalk, California--a Los Angeles suburb with a small-town feel. Stashed away in these lockers is the potential for collectables, heirlooms, and other forgotten jewels.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School House 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college town of Fullerton, California the buyers search for textbooks and rare university artifacts. Dave and Darrell compete in a mano-a-mano showdown.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Gambler's Last Resort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journey eastward to the city of sin for a marathon of auctions. But with a 300-mile haul between them and their stores, the rules of the game have changed.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Grand Canyon Skywalk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Perched 4,000 feet above the Colorado River over the edge of the Grand Canyon, the horseshoe shaped skywalk's glass bridge is one of the most innovative engineering marvels of our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Kansai Airport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Kansai Airport in Japan is considered to be one of the great engineering achievements in the world. Go behind the scenes to figure out how this feat of engineering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Perth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Cairns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01798">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01798">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901798">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01798"/>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6884</Words>
  <Characters>39244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2018-07-30T02:45:00Z</dcterms:created>
  <dcterms:modified xsi:type="dcterms:W3CDTF">2018-07-30T02:45:00Z</dcterms:modified>
</cp:coreProperties>
</file>