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Week 3 begins with challenger Katt Daddy determined to dethrone his biggest rival, the currently undefeated Catfish King Marion and Katt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The Fleet's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summer shrimp season comes to a close, the men of Dominick’s fleet head in to determine their final catches.  Each captain is anxious to see how he measures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Grand-Slam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Young Bloods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being sidelined by an injury for a week, Dr. Danger is back where he belongs--on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Alternate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sooner does Elaine tell Jerry the virtues of dating an older man when she decides to break up with her 66 year old beau. Which is made more complicated when he has a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Red Dot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accidentally causes Elaine's breakup with her boyfriend, a recovering  alcoholic, when he resumes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Subway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Riding the subway proves both boom and bust for Jerry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+SEIN3-013+</w:t>
            </w:r>
          </w:p>
        </w:tc>
      </w:tr>
    </w:tbl>
    <w:p w:rsidR="00B65E79" w:rsidRDefault="00B65E79" w:rsidP="003A3140">
      <w:pPr>
        <w:rPr>
          <w:rFonts w:ascii="Arial" w:hAnsi="Arial" w:cs="Arial"/>
          <w:b/>
        </w:rPr>
      </w:pPr>
    </w:p>
    <w:p w:rsidR="00C173BE" w:rsidRDefault="00C173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Pez Dispenser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Boy Friend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r w:rsidR="008D5A11">
              <w:rPr>
                <w:rFonts w:ascii="Arial" w:hAnsi="Arial" w:cs="Arial"/>
                <w:sz w:val="16"/>
                <w:szCs w:val="16"/>
              </w:rPr>
              <w:t xml:space="preserve">Starring:ALEXANDER SKARSGARD,BROOKLYN DECKER,HAMISH LINKLATER,LIAM NEESON,TAYLOR KITSCH,RIHANNA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Blade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half-vampire, half-mortal man becomes a protector of the mortal race, while slaying evil vampires.</w:t>
            </w:r>
            <w:r w:rsidR="00A52C84">
              <w:rPr>
                <w:rFonts w:ascii="Arial" w:hAnsi="Arial" w:cs="Arial"/>
                <w:sz w:val="16"/>
                <w:szCs w:val="16"/>
              </w:rPr>
              <w:t xml:space="preserve"> </w:t>
            </w:r>
            <w:r w:rsidR="008D5A11">
              <w:rPr>
                <w:rFonts w:ascii="Arial" w:hAnsi="Arial" w:cs="Arial"/>
                <w:sz w:val="16"/>
                <w:szCs w:val="16"/>
              </w:rPr>
              <w:t>Starring:DONAL LOGUE,KRIS KRISTOFFERSON,NBUSHE WRIGHT,WESLEY SNIPES,UDO KIER,STEPHEN 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winners Kevin Bartlett, Tony Longhurst and Tomas Mezera.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C173BE" w:rsidRDefault="00C173B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up at the ancient site of Rainbow Valley, the convoy head off to have some fun in the sand and explore colonial history at an abandoned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Young Bloods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being sidelined by an injury for a week, Dr. Danger is back where he belongs--on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 in the northwest corner of the USA, the legendary Spanky Spangler and his son Bryan have been flown in for a very special performance.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Las Vegas Strangler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 and Hutch continue to uncover the clues that will lead them to the Las Vegas Strangler.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Harrelson is shot although he survives, his vision is in question. So until he can be cleared he is assigned to a desk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Young Bloods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being sidelined by an injury for a week, Dr. Danger is back where he belongs--on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Rattlesnake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severe snake infestation at a family's lakeside property after it had been destroyed by a hurricane and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Moon Eyes And Baseball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Tokyo to find out why the Japanese are fascinated with all things 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Rattlesnake Combat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severe snake infestation at a family's lakeside property after it had been destroyed by a hurricane and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p w:rsidR="00C173BE" w:rsidRDefault="00C173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 in the northwest corner of the USA, the legendary Spanky Spangler and his son Bryan have been flown in for a very special performance.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Escape To Motor Mountain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Three Hour Tour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try to cash in when a seller presents them with rare $1 and $5 bills from the 1800’s. Will they see dollar signs or will the asking price break the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Brit Cops takes you into the heart of London, as the Met Police take on drug addicts, thieves and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Brit Cops joins the police in West Wales, as they tackle drinking, drugs and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Kosovo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cash in when a seller presents them with rare $1 and $5 bills from the 1800’s. Will they see dollar signs or will the asking price break the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 Cops joins the police in West Wales, as they tackle drinking, drugs and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Up in the northwest corner of the USA, the legendary Spanky Spangler and his son Bryan have been flown in for a very special performance.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Australians love eating crustaceans, and the boys set out to find catch and cook all the favourites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Little Girl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Molly "Pete" Edwards, a young girl living with her alcoholic, ex-con father, finds herself suddenly orphaned just before Christmas. Starsky and Hutch must keep her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 Cops takes you into the heart of London, as the Met Police take on drug addicts, thieves and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Miles From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Yaak of Montana, Tom Oar is faced to make a decision that will determine the rest of his life. While being alone for months in Alaska, Marty Meierotto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Family Feud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rsidR="00B65E79" w:rsidRDefault="00B65E79" w:rsidP="003A3140">
      <w:pPr>
        <w:rPr>
          <w:rFonts w:ascii="Arial" w:hAnsi="Arial" w:cs="Arial"/>
          <w:b/>
        </w:rPr>
      </w:pPr>
    </w:p>
    <w:p w:rsidR="00C173BE" w:rsidRDefault="00C173BE" w:rsidP="003A3140">
      <w:pPr>
        <w:rPr>
          <w:rFonts w:ascii="Arial" w:hAnsi="Arial" w:cs="Arial"/>
          <w:b/>
        </w:rPr>
      </w:pPr>
    </w:p>
    <w:p w:rsidR="00C173BE" w:rsidRDefault="00C173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Get Off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Terry Moore sees a driver scream out of a side street. But the driving isn't the worst offence this man commits tonight as Terry discovers when he opens the boot of the man's car.</w:t>
            </w:r>
            <w:r w:rsidR="00A52C84">
              <w:rPr>
                <w:rFonts w:ascii="Arial" w:hAnsi="Arial" w:cs="Arial"/>
                <w:sz w:val="16"/>
                <w:szCs w:val="16"/>
              </w:rPr>
              <w:t xml:space="preserve"> </w:t>
            </w:r>
            <w:r w:rsidR="008D5A11">
              <w:rPr>
                <w:rFonts w:ascii="Arial" w:hAnsi="Arial" w:cs="Arial"/>
                <w:sz w:val="16"/>
                <w:szCs w:val="16"/>
              </w:rPr>
              <w:t>Starring:SENIOR CONSTABLE KATE FISHE,SENIOR CONSTABLE MARCUS OWE,SENIOR CONSTABLE SHAUN ROTH,SENIOR CONSTABLE TERRY 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Head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serious high speed head-on collision has left people trapped in both cars with serious injuries. It takes some time to decipher the events from the chaos of the crash scene.</w:t>
            </w:r>
            <w:r w:rsidR="00A52C84">
              <w:rPr>
                <w:rFonts w:ascii="Arial" w:hAnsi="Arial" w:cs="Arial"/>
                <w:sz w:val="16"/>
                <w:szCs w:val="16"/>
              </w:rPr>
              <w:t xml:space="preserve"> </w:t>
            </w:r>
            <w:r w:rsidR="008D5A11">
              <w:rPr>
                <w:rFonts w:ascii="Arial" w:hAnsi="Arial" w:cs="Arial"/>
                <w:sz w:val="16"/>
                <w:szCs w:val="16"/>
              </w:rPr>
              <w:t>Starring:SNR CONSTABLE JACKIE LOV,SNR CONSTABLE MICK MCCRA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Grahame battles wild animals and deep sand as hetakes on the Great Central Road for the first time since the Wet.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Deep Freeze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Hammer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Loaded truckers must first make it through moose country, unrelenting fog, rockslides, and steep mountain passes before they can drop their loads and collect a hard earned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North Slope, a new ice road season has just begun. Carlile Transportation has less than three months to haul 2,000 loads from Fairbanks to Deadhorse.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guy in the body shop, and tempers flare because he won’t do things “The Guild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7 time Bathurst winner Jim Richards.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Bust Amboy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Detective pair are determined to nail the wealthy Amboy, a crafty narcotics dealer who is supplying young prostitutes, and always avoids Police arrest with legal loop-holes.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Time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completing S.W.A.T. exercises at a movie studio, Street realizes that he left his beeper on the lot. Returning to the lot, they find an angry stuntman planting explosives in the name of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Loaded: Deep Freeze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North Slope, a new ice road season has just begun. Carlile Transportation has less than three months to haul 2,000 loads from Fairbanks to Deadhorse.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guy in the body shop, and tempers flare because he won’t do things “The Guild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The Giant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Family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Silver Linings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U-F-Oh-No!!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does a major touch-up on an unfortunate celeb portrait, Big Gus helps a client get rid of the wrong number and Tommy has flashbacks when an ex-raver begs him to cover-up an alien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No One's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helps a mother wanting to leave her bad-ass days behind, Jasmine's client is ready to grow up and stop being a baby and Tommy takes a stab at the ink that's been haunting his client for 13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Predator / Prey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Composed And Exposed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Underworld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human forces discover the existence of the Vampire and Lycan clans, a war to eradicate both species commences. Kate Beckinsale returns as Selene to lead the battle.</w:t>
            </w:r>
            <w:r w:rsidR="00A52C84">
              <w:rPr>
                <w:rFonts w:ascii="Arial" w:hAnsi="Arial" w:cs="Arial"/>
                <w:sz w:val="16"/>
                <w:szCs w:val="16"/>
              </w:rPr>
              <w:t xml:space="preserve"> </w:t>
            </w:r>
            <w:r w:rsidR="008D5A11">
              <w:rPr>
                <w:rFonts w:ascii="Arial" w:hAnsi="Arial" w:cs="Arial"/>
                <w:sz w:val="16"/>
                <w:szCs w:val="16"/>
              </w:rPr>
              <w:t>Starring:CHARLES DANCE,INDIA EISLEY,KATE BECKINSALE,MICHAEL EALY,STEPHEN REA,THEO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U-F-Oh-No!!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does a major touch-up on an unfortunate celeb portrait, Big Gus helps a client get rid of the wrong number and Tommy has flashbacks when an ex-raver begs him to cover-up an alien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No One's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helps a mother wanting to leave her bad-ass days behind, Jasmine's client is ready to grow up and stop being a baby and Tommy takes a stab at the ink that's been haunting his client for 13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U-F-Oh-No!!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does a major touch-up on an unfortunate celeb portrait, Big Gus helps a client get rid of the wrong number and Tommy has flashbacks when an ex-raver begs him to cover-up an alien encounter.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No One's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helps a mother wanting to leave her bad-ass days behind, Jasmine's client is ready to grow up and stop being a baby and Tommy takes a stab at the ink that's been haunting his client for 13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ship's purser is murdered, Starsky and Hutch pose as onboard entertainment directors Hack &amp; Zack to unravel a mystery involving cocaine, the syndicate, and a homicide witness.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Dealers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police are overwhelmed by a series of crimes committed using automatic weapons, S.W.A.T. is called in discover the source of the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Composed And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Keep On Trucking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Brettly takes the wheel when he decides to restore a beat-up 1965 Chevrolet truck. Can he keep on trucking with his tricky transformation or will this clunker wind up running on empty?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Anything Can Happen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tries to be spontaneous on "Anything Can Happen Thursday," it leads to unexpected friction between Penny, Amy and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horrible day at work prompts Penny to evaluate her life choices - including her relationship with Leonard. Meanwhile, Howard and Bernadette struggle to care for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Status Quo Combustion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entire world changing around him, Sheldon is forced to confront an uncertain future and considers a major move in the seventh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feisty sketches, rapid fire one-liners and man-on-the-street pearls of wisdom from comedian and internet favorite, the “Logie nominated” Troy Kinne.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Bogan Hunters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there's bogan hippies, chicks up trees, goon of fortune, nakedness, and good ol' bogan behavior. The Bogan Hunters continue their search in epicentres Nar Nar Goon, Stonor and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duo continue their undercover investigation aboard a luxury ocean liner.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Tide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S.W.A.T. team is asked to help apprehend jewel thieves who are committing robberies, taking a female hostage each time, and making their escape underwater using SCUBA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Keep On Trucking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Brettly takes the wheel when he decides to restore a beat-up 1965 Chevrolet truck. Can he keep on trucking with his tricky transformation or will this clunker wind up running on empty?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horrible day at work prompts Penny to evaluate her life choices - including her relationship with Leonard. Meanwhile, Howard and Bernadette struggle to care for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Western Bulldogs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Dogs Giants’ Round 6 clash came down to the wire at Manuka Oval. With both teams eyeing off finals, will the Dogs deliver a dose of revenge at Etihad?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Status Quo Combustion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entire world changing around him, Sheldon is forced to confront an uncertain future and considers a major move in the seventh season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r w:rsidR="008D5A11">
              <w:rPr>
                <w:rFonts w:ascii="Arial" w:hAnsi="Arial" w:cs="Arial"/>
                <w:sz w:val="16"/>
                <w:szCs w:val="16"/>
              </w:rPr>
              <w:t>Starring:ALI LARTER,ASHANTI ASHANTI,CHRISTOPHER EGAN,IAIN GLEN,MIKE EPPS,MILLA JOVOVICH,ODED FEHR,MATTHEW MARSDEN,SPENCER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Rustling up a wild load of angry bulls, Matt Adams hits his roughest ride ever. Carrying prized freight, Macka McCready sails into story waters, and the Stephens Brothers battle to rescue their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Salute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1 &amp;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are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heads to the waters off South Australia. Bill Classon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King Of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Salute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173B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Berrigan Show n Shine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off to Southern NSW for the 2017 Berrigan Sports Club 3rd Annual Show N' Shine.  If it's anything to do with automotive it's here, cars, motorcycles, trucks and even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returns to the ARB Off Road Racing Series, this time to Waikerie, SA. Tune in for roaring engines and flying dirt as the racing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week's Invitational coincides with another mudcatting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Sumo And Owls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take on Day 2 and head to Sumo Wrestling, where they are educated on the rules and wrestlers by the George Clooney of Tokyo.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When Pigs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Strength In Numbers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 in Washington, there's a big show on tap at Evergreen Speedway. Bryan and Spanky are paying a visit to Dizzy on his home turf to headline a night of thrills.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+DARE01-014+</w:t>
            </w:r>
          </w:p>
        </w:tc>
      </w:tr>
    </w:tbl>
    <w:p w:rsidR="00B65E79" w:rsidRDefault="00B65E79" w:rsidP="003A3140">
      <w:pPr>
        <w:rPr>
          <w:rFonts w:ascii="Arial" w:hAnsi="Arial" w:cs="Arial"/>
          <w:b/>
        </w:rPr>
      </w:pPr>
    </w:p>
    <w:p w:rsidR="00C173BE" w:rsidRDefault="00C173BE" w:rsidP="003A3140">
      <w:pPr>
        <w:rPr>
          <w:rFonts w:ascii="Arial" w:hAnsi="Arial" w:cs="Arial"/>
          <w:b/>
        </w:rPr>
      </w:pPr>
    </w:p>
    <w:p w:rsidR="00C173BE" w:rsidRDefault="00C173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4-Wheelin' Deals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see the Cajun Pawn Stars prepare for a presidential visit as they hope to secure a series of letters signed by Richard Nixon. Will the guys inaugurate a buy or will the whole deal get vetoed?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Family Movie: </w:t>
            </w:r>
            <w:r w:rsidR="005D7F59" w:rsidRPr="00CC53DF">
              <w:rPr>
                <w:rFonts w:ascii="Arial" w:hAnsi="Arial" w:cs="Arial"/>
                <w:b/>
                <w:sz w:val="16"/>
                <w:szCs w:val="16"/>
              </w:rPr>
              <w:t xml:space="preserve">Tomorrowland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Bound by a shared destiny, a teen bursting with scientific curiosity and a former boy-genius inventor embark on a mission to unearth the secrets of a place somewhere in time and space.</w:t>
            </w:r>
            <w:r w:rsidR="00A52C84">
              <w:rPr>
                <w:rFonts w:ascii="Arial" w:hAnsi="Arial" w:cs="Arial"/>
                <w:sz w:val="16"/>
                <w:szCs w:val="16"/>
              </w:rPr>
              <w:t xml:space="preserve"> </w:t>
            </w:r>
            <w:r w:rsidR="008D5A11">
              <w:rPr>
                <w:rFonts w:ascii="Arial" w:hAnsi="Arial" w:cs="Arial"/>
                <w:sz w:val="16"/>
                <w:szCs w:val="16"/>
              </w:rPr>
              <w:t>Starring:BRITT ROBERTSON,HUGH LAURIE,GEORGE CLOONEY,KATHRYN HAHN,TIM MCGRAW,RAFFEY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Dracula Untold: </w:t>
            </w:r>
            <w:r w:rsidR="005D7F59" w:rsidRPr="00CC53DF">
              <w:rPr>
                <w:rFonts w:ascii="Arial" w:hAnsi="Arial" w:cs="Arial"/>
                <w:b/>
                <w:sz w:val="16"/>
                <w:szCs w:val="16"/>
              </w:rPr>
              <w:t xml:space="preserve">Dracula Untold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his kingdom is being threatened by the Turks, young prince Vlad Tepes must become a monster feared by his own people in order to obtain the power needed to protect his family and kingdom.</w:t>
            </w:r>
            <w:r w:rsidR="00A52C84">
              <w:rPr>
                <w:rFonts w:ascii="Arial" w:hAnsi="Arial" w:cs="Arial"/>
                <w:sz w:val="16"/>
                <w:szCs w:val="16"/>
              </w:rPr>
              <w:t xml:space="preserve"> </w:t>
            </w:r>
            <w:r w:rsidR="008D5A11">
              <w:rPr>
                <w:rFonts w:ascii="Arial" w:hAnsi="Arial" w:cs="Arial"/>
                <w:sz w:val="16"/>
                <w:szCs w:val="16"/>
              </w:rPr>
              <w:t>Starring:CHARLES DANCE,DOMINIC COOPER,LUKE EVANS,SARAH GADON,RONAN VIBERT,ART PARKINSON,ZACH MCGOWAN,FERDINAND KINGSLEY,NOAH HUNTLEY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Cash Cows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Donkeys And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Settle in for some southern hospitality as the Cajun Pawn Stars face the most expensive item to ever breeze through their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Sweet And Sour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spin up some excitement with the Cajun Pawn Stars as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Mark Skaife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Mark Skaife.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special tribute to 9 time Bathurst winner and racing legend Peter Brock.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USA vs WA Round 3 &amp;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a lake in Queensland to test some new fishfinding software. The crew challenge each other to find the best fishing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173BE">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173BE">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173B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173BE"/>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6957</Words>
  <Characters>39659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2017-07-31T03:31:00Z</dcterms:created>
  <dcterms:modified xsi:type="dcterms:W3CDTF">2017-07-31T03:31:00Z</dcterms:modified>
</cp:coreProperties>
</file>