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Wes Myrick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Fletch's return to the USA continues with a stop-over in Grand Rapids, Michigan to catch up with a spritely gentleman of 92 years and his collection of cars &amp; classic Americana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Stahls Collection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Equestrian In The Park 2019: </w:t>
            </w:r>
            <w:r w:rsidR="005D7F59" w:rsidRPr="00CC53DF">
              <w:rPr>
                <w:rFonts w:ascii="Arial" w:hAnsi="Arial" w:cs="Arial"/>
                <w:b/>
                <w:sz w:val="16"/>
                <w:szCs w:val="16"/>
              </w:rPr>
              <w:t xml:space="preserve">Equestrian In The Park </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pinnacle eventing and show jumping grand prix event.  Syan Dougherty hosts.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takes us shark fishing in the Gold Coast canals, we learn the invaluable double uni knot, give you the scoop on choosing the best camping set up and head to Copperlode Dam to fish for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Oysters On The Half Plate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dock in Long Beach, CA. Brandi goes to the auction solo, but Jarrod shows up in time to judge her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Harbour Bridge Havoc: </w:t>
            </w:r>
            <w:r w:rsidR="005D7F59" w:rsidRPr="00CC53DF">
              <w:rPr>
                <w:rFonts w:ascii="Arial" w:hAnsi="Arial" w:cs="Arial"/>
                <w:b/>
                <w:sz w:val="16"/>
                <w:szCs w:val="16"/>
              </w:rPr>
              <w:t>Motorway Patrol Special - Harbour Bridge Havoc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Stress levels reach breaking point when a truck loses it's load and a van driver goes walkabout on the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Seemingly Neverending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story within a story within a story within a story, a cave-exploring expedition, an angry sheep and a lovestruck Moe become inextricably entwined.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Bart Has Two Mommies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Marge starts babysitting the Flanders boys, leading Homer to spend more time with Bart and Lisa.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This Is Your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part of a new Fox show, the Simpsons participate in a wife-swap.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Beasts And Where To Find Them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writer Newt Scamander in New York's secret community of witches and wizards, seventy years before Harry Potter reads his book in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Jonah Hex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U.S. military makes a scarred bounty hunter with warrants on his own head an offer he cannot refuse: in exchange for his freedom, he must stop a terrorist who is ready to unleash Hell on Earth.</w:t>
            </w:r>
            <w:r w:rsidR="00A52C84">
              <w:rPr>
                <w:rFonts w:ascii="Arial" w:hAnsi="Arial" w:cs="Arial"/>
                <w:sz w:val="16"/>
                <w:szCs w:val="16"/>
              </w:rPr>
              <w:t xml:space="preserve"> </w:t>
            </w:r>
            <w:r w:rsidR="008D5A11">
              <w:rPr>
                <w:rFonts w:ascii="Arial" w:hAnsi="Arial" w:cs="Arial"/>
                <w:sz w:val="16"/>
                <w:szCs w:val="16"/>
              </w:rPr>
              <w:t>Starring:JOSH BROLIN,JOHN MALKOVICH,MICHAEL FASSBENDER,MEGAN FOX,WILL ARNETT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Feasting With Wolves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takes us shark fishing in the Gold Coast canals, we learn the invaluable double uni knot, give you the scoop on choosing the best camping set up and head to Copperlode Dam to fish for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Zoltan The Wolfman: Feasting With Wolves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Seemingly Neverending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story within a story within a story within a story, a cave-exploring expedition, an angry sheep and a lovestruck Moe become inextricably entwined.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and a crooked property owner are marked for death by a pair of vengeance-seeking ex-convicts.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Kill S.W.A.T.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team are set up as targets for mass execution by a family of criminals who have convinced themselves that the death of one of their kin was an act of S.W.A.T. brutality.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Noonamah Tavern Rodeo,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Disaster strikes skipper Paul and his crew as they break down way out to sea. Skipper Chug on the Santo Rocco answers the mayday call but has big problems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Bart Has Two Mommies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Marge starts babysitting the Flanders boys, leading Homer to spend more time with Bart and Lisa.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This Is Your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part of a new Fox show, the Simpsons participate in a wife-swap.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+SIMP17-015+</w:t>
            </w:r>
          </w:p>
        </w:tc>
      </w:tr>
    </w:tbl>
    <w:p w:rsidR="00B65E79" w:rsidRDefault="00B65E79" w:rsidP="003A3140">
      <w:pPr>
        <w:rPr>
          <w:rFonts w:ascii="Arial" w:hAnsi="Arial" w:cs="Arial"/>
          <w:b/>
        </w:rPr>
      </w:pPr>
    </w:p>
    <w:p w:rsidR="007D04B5" w:rsidRDefault="007D04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brings supplies into Keylong, a city normally cut off by snow. Now the snow's melting, and roads are falling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The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cold-blooded killers are brought together on an alien planet to be hunted by a new breed of alien Predators.</w:t>
            </w:r>
            <w:r w:rsidR="00A52C84">
              <w:rPr>
                <w:rFonts w:ascii="Arial" w:hAnsi="Arial" w:cs="Arial"/>
                <w:sz w:val="16"/>
                <w:szCs w:val="16"/>
              </w:rPr>
              <w:t xml:space="preserve"> </w:t>
            </w:r>
            <w:r w:rsidR="008D5A11">
              <w:rPr>
                <w:rFonts w:ascii="Arial" w:hAnsi="Arial" w:cs="Arial"/>
                <w:sz w:val="16"/>
                <w:szCs w:val="16"/>
              </w:rPr>
              <w:t>Starring:ADRIEN BRODY,MAHERSHALALHASHBAZ ALI,DANNY TREJO,LAURENCE FISHBURNE,TOPHER GRACE,OLEG TAKTAROV,WALTON GOGGINS,ALICE BRAGA,LOUIS OZAWA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Blade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half-vampire, half-mortal man becomes a protector of the mortal race, while slaying evil vampires.</w:t>
            </w:r>
            <w:r w:rsidR="00A52C84">
              <w:rPr>
                <w:rFonts w:ascii="Arial" w:hAnsi="Arial" w:cs="Arial"/>
                <w:sz w:val="16"/>
                <w:szCs w:val="16"/>
              </w:rPr>
              <w:t xml:space="preserve"> </w:t>
            </w:r>
            <w:r w:rsidR="008D5A11">
              <w:rPr>
                <w:rFonts w:ascii="Arial" w:hAnsi="Arial" w:cs="Arial"/>
                <w:sz w:val="16"/>
                <w:szCs w:val="16"/>
              </w:rPr>
              <w:t>Starring:DONAL LOGUE,WESLEY SNIPES,NBUSHE WRIGHT,UDO KIER,KRIS KRISTOFFERSON,STEPHEN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and a crooked property owner are marked for death by a pair of vengeance-seeking ex-convicts.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Kill S.W.A.T.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team are set up as targets for mass execution by a family of criminals who have convinced themselves that the death of one of their kin was an act of S.W.A.T. brutality.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brings supplies into Keylong, a city normally cut off by snow. Now the snow's melting, and roads are falling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The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brings supplies into Keylong, a city normally cut off by snow. Now the snow's melting, and roads are falling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Strike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has been assigned to protect a white supremacist. What they don't know is that the man's wife and right hand are having an affair and are plotting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Take The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Grand Prix </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Garner stars as a Grand Prix driver living life on the edge in this split-second, life-and-death story of world-class racecar drivers.</w:t>
            </w:r>
            <w:r w:rsidR="00A52C84">
              <w:rPr>
                <w:rFonts w:ascii="Arial" w:hAnsi="Arial" w:cs="Arial"/>
                <w:sz w:val="16"/>
                <w:szCs w:val="16"/>
              </w:rPr>
              <w:t xml:space="preserve"> </w:t>
            </w:r>
            <w:r w:rsidR="008D5A11">
              <w:rPr>
                <w:rFonts w:ascii="Arial" w:hAnsi="Arial" w:cs="Arial"/>
                <w:sz w:val="16"/>
                <w:szCs w:val="16"/>
              </w:rPr>
              <w:t>Starring:BRIAN BEDFORD,EVA MARIE SAINT,JAMES GARNER,YVES MONTAND,TOSHIRO MIFUNE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But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Model A Mayhem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Steve's crew build a rat rod that can climb mountains as easily as it tears down the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Ask Ian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creates one-of-a-kind vehicles. With different builds in each episode, Ian's unique fabrication will be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Bubble Top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takes on a new challenge for a high-end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In Transmission: Drowned Delorean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Rutledge and George try to resurrect a 1981 Delorean that was submerged in Hurricane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Hauks: Tomahauk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Kenny and the team at Hauk Designs set out to build a WW2-themed rock crawler from the ashes of a wrecked Jeep Wrangler. Meanwhile, Justin leads his team of oddball mechanics.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Put Me In, Coach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Just when things couldn't get more stressful, Mark agrees to finally get the 1930 Chevy Coach fully restored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Strike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has been assigned to protect a white supremacist. What they don't know is that the man's wife and right hand are having an affair and are plotting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Model A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crew build a rat rod that can climb mountains as easily as it tears down the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Tomahauk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and the team at Hauk Designs set out to build a WW2-themed rock crawler from the ashes of a wrecked Jeep Wrangler. Meanwhile, Justin leads his team of oddball mechanics.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Put Me In, Coach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when things couldn't get more stressful, Mark agrees to finally get the 1930 Chevy Coach fully restored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But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Ask Ian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creates one-of-a-kind vehicles. With different builds in each episode, Ian's unique fabrication will be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Bubble Top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takes on a new challenge for a high-end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Criss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SWAT investigates a series of warehouse heists and seeks a runaway teenage girl who witnessed the thieves in action.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Model A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crew build a rat rod that can climb mountains as easily as it tears down the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Lost In Transmission: Drowned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Rutledge and George try to resurrect a 1981 Delorean that was submerged in Hurricane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Tomahauk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and the team at Hauk Designs set out to build a WW2-themed rock crawler from the ashes of a wrecked Jeep Wrangler. Meanwhile, Justin leads his team of oddball mechanics.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severe storm strands Rick, Lisa, and Dave in Keylong, Rick leads the way back, betting against Mother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Million-Dollar Abie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blowing Springfield's chances for an NFL franchise, Grandpa goes to an assisted-suicide center, then becomes a bullfighter.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How Hermes Requisitioned His Groove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Hermes goes on vacation, an attractive bureaucrat takes his place at Planet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Clone Of My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 Farnsworth reveals that he cloned himself years ago and introduces his clone to the Planet Express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E My Sports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discovers a passion for coaching Bart in video game competitions; Lisa's plan to bring Homer back to reality creates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No Giggity, No Doubt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Quagmire discovers a long-lost daughter and makes a serious effort to embrace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Stu &amp; Stewie's Excellent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finds out that his life in the future is miserable, so he decides to go back in time and change events for the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One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Roger's credit card is declined, he discovers he is a victim of identity theft.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One Little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Bullock makes Stan his Number 1 at headquarters, the promotion infuriates Francine.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Uncle Fred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Franky's favourite Uncle Fred has died but he's left Franky something special in his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Vigilante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Julian, a radio repairman and friend to most of the S.W.A.T. team, lost his wife to a brutal killer, and has gone mad obsessing over 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Criss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SWAT investigates a series of warehouse heists and seeks a runaway teenage girl who witnessed the thieves in action.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Uncle Fred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Franky's favourite Uncle Fred has died but he's left Franky something special in his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chasing Coronation Trout on the Coral Sea and Sally takes crumbed fish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severe storm strands Rick, Lisa, and Dave in Keylong, Rick leads the way back, betting against Mother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Courthouse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thugs knock over a race track for $2 million, but only two of them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Ordeal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talkative dope dealer marked for execution are stranded in rugged terrain after surviving the crash of a sabotaged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Million-Dollar Abie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blowing Springfield's chances for an NFL franchise, Grandpa goes to an assisted-suicide center, then becomes a bullfighter.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How Hermes Requisitioned His Groove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Hermes goes on vacation, an attractive bureaucrat takes his place at Planet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Clone Of My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 Farnsworth reveals that he cloned himself years ago and introduces his clone to the Planet Express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 My Sports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discovers a passion for coaching Bart in video game competitions; Lisa's plan to bring Homer back to reality creates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Few Good Junk 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stumble on the mother lode of Americana in Maryland. Then, a former garbage man's trash is a real treasure.</w:t>
            </w:r>
            <w:r>
              <w:rPr>
                <w:rFonts w:ascii="Arial" w:hAnsi="Arial" w:cs="Arial"/>
                <w:sz w:val="16"/>
                <w:szCs w:val="16"/>
              </w:rPr>
              <w:tab/>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Dude, Where's My Car?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potheads wake up after a night of partying and cannot remember where they parked their car.</w:t>
            </w:r>
            <w:r w:rsidR="00A52C84">
              <w:rPr>
                <w:rFonts w:ascii="Arial" w:hAnsi="Arial" w:cs="Arial"/>
                <w:sz w:val="16"/>
                <w:szCs w:val="16"/>
              </w:rPr>
              <w:t xml:space="preserve"> </w:t>
            </w:r>
            <w:r w:rsidR="008D5A11">
              <w:rPr>
                <w:rFonts w:ascii="Arial" w:hAnsi="Arial" w:cs="Arial"/>
                <w:sz w:val="16"/>
                <w:szCs w:val="16"/>
              </w:rPr>
              <w:t>Starring:ASHTON KUTCHER,MARLA SOKOLOFF,KRISTY SWANSON,JENNIFER GARNER,SEANN WILLIAM SCOTT,HAL SPARKS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Courthouse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thugs knock over a race track for $2 million, but only two of them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Ordeal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talkative dope dealer marked for execution are stranded in rugged terrain after surviving the crash of a sabotaged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is in Jimboomba meeting the champions of the Australian Supercross. Scotty is chasing snapper and Sally is cooking up a soufflé with a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investigates the murder of a young man who was slain helping a group of professionals burglarize his father's warehouse, containing a vast store of unmarked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Swinger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wild, man-crazy 15-year-old daughter of a district attorney leads Jim Street on a frantic chase as a enforcer plots to abduct the girl and trade her life for her father's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Pile Of Corpses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snowstorm threatens to cut the drivers' runs short atop the Rohtang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a mobile country butcher with a magnificent collection of Australiana. Adam and Lucas find plenty to buy in Peters maze of sheds.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+FNCD19-004+</w:t>
            </w:r>
          </w:p>
        </w:tc>
      </w:tr>
    </w:tbl>
    <w:p w:rsidR="00B65E79" w:rsidRDefault="00B65E79" w:rsidP="003A3140">
      <w:pPr>
        <w:rPr>
          <w:rFonts w:ascii="Arial" w:hAnsi="Arial" w:cs="Arial"/>
          <w:b/>
        </w:rPr>
      </w:pPr>
    </w:p>
    <w:p w:rsidR="007D04B5" w:rsidRDefault="007D04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Dougal Brett is one unusual truckie, he flies his own helicopter, owns a cattle station the size of a small country and a fleet of livestock trucks.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investigates the murder of a young man who was slain helping a group of professionals burglarize his father's warehouse, containing a vast store of unmarked weapons.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Pile Of Corpses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snowstorm threatens to cut the drivers' runs short atop the Rohtang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7D04B5">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Bubble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exclusive contacts in the USA, Classic Restos have been given access to a rarely seen collection of the Detroit Automotive Historical Society in Fort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Vietnam Central HIghlands,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Adelaide Motorsport Festival Highlights: </w:t>
            </w:r>
            <w:r w:rsidR="005D7F59" w:rsidRPr="00CC53DF">
              <w:rPr>
                <w:rFonts w:ascii="Arial" w:hAnsi="Arial" w:cs="Arial"/>
                <w:b/>
                <w:sz w:val="16"/>
                <w:szCs w:val="16"/>
              </w:rPr>
              <w:t xml:space="preserve">Adelaide Motorsport Festival Highlights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Adelaide Motorsport Festival.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Pile Of Corpses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snowstorm threatens to cut the drivers' runs short atop the Rohtang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Monster Hash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encounter new auctioneers in Costa Mesa, CA. Darrell defends his turf, and things get a little monstrous.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Old Tricks, New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Shrining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Wolfman And The Turkish Kangal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D04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Vietnam Central HIghlands,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Monster Hash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encounter new auctioneers in Costa Mesa, CA. Darrell defends his turf, and things get a little monstrous.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Old Tricks, New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Shrining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Adelaide Motorsport Festival Highlights: </w:t>
            </w:r>
            <w:r w:rsidR="005D7F59" w:rsidRPr="00CC53DF">
              <w:rPr>
                <w:rFonts w:ascii="Arial" w:hAnsi="Arial" w:cs="Arial"/>
                <w:b/>
                <w:sz w:val="16"/>
                <w:szCs w:val="16"/>
              </w:rPr>
              <w:t>Adelaide Motorsport Festival Highlights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Adelaide Motorsport Festival.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D04B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D04B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D04B5">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D0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2019-04-01T03:44:00Z</dcterms:created>
  <dcterms:modified xsi:type="dcterms:W3CDTF">2019-04-01T03:44:00Z</dcterms:modified>
</cp:coreProperties>
</file>