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It Begins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top 8 contenders converge on South Australia for the first stop of the STIHL Timbersports Australian series, all the athletes are eager to make an early impression.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staff are called in to move a 300-kilogram gator, but the 13-foot-long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Ship Just Hit Sand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behind "The Orange Curtain" to Irvine, CA. Jarrod and Brandi continue to be on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Merv Hughes Fishing: Best Of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winter in full swing we check out the latest in the Mountain Design range, head out squid fishing on the fishpro, get tips on selecting fresh prawns and Ranger Nick whips up an Aussie favourite.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Wardens: Operation Chuck Coal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your job is protecting our most precious natural resources in some of the nation's most remote areas, there is rarely a dull moment. Wardens chronicles the lives of Conservation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Wardens: Operation Warden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your job is protecting our most precious natural resources in some of the nation's most remote areas, there is rarely a dull moment. Wardens chronicles the lives of Conservation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+WARD01-013+</w:t>
            </w:r>
          </w:p>
        </w:tc>
      </w:tr>
    </w:tbl>
    <w:p w:rsidR="00B65E79" w:rsidRDefault="00B65E79" w:rsidP="003A3140">
      <w:pPr>
        <w:rPr>
          <w:rFonts w:ascii="Arial" w:hAnsi="Arial" w:cs="Arial"/>
          <w:b/>
        </w:rPr>
      </w:pPr>
    </w:p>
    <w:p w:rsidR="00D84CD1" w:rsidRDefault="00D84CD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Savage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Joel and Mark Barker tempt fate and fly into no man's land to find and salvage a white airplane in a snowy forest, and fight hypothermia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Need For Speed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Fresh from prison, a street racer who was framed by a wealthy business associate joins a cross country race with revenge in mind.</w:t>
            </w:r>
            <w:r w:rsidR="00A52C84">
              <w:rPr>
                <w:rFonts w:ascii="Arial" w:hAnsi="Arial" w:cs="Arial"/>
                <w:sz w:val="16"/>
                <w:szCs w:val="16"/>
              </w:rPr>
              <w:t xml:space="preserve"> </w:t>
            </w:r>
            <w:r w:rsidR="008D5A11">
              <w:rPr>
                <w:rFonts w:ascii="Arial" w:hAnsi="Arial" w:cs="Arial"/>
                <w:sz w:val="16"/>
                <w:szCs w:val="16"/>
              </w:rPr>
              <w:t>Starring:AARON PAUL,IMOGEN POOTS,DOMINIC COOPER,RAMI MALEK,KID CUDI,DAKOTA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Independence Day: Resurgence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decades after the first Independence Day invasion, Earth is faced with a new extra-Solar threat. But will mankind's new space defenses be enough?</w:t>
            </w:r>
            <w:r w:rsidR="00A52C84">
              <w:rPr>
                <w:rFonts w:ascii="Arial" w:hAnsi="Arial" w:cs="Arial"/>
                <w:sz w:val="16"/>
                <w:szCs w:val="16"/>
              </w:rPr>
              <w:t xml:space="preserve"> </w:t>
            </w:r>
            <w:r w:rsidR="008D5A11">
              <w:rPr>
                <w:rFonts w:ascii="Arial" w:hAnsi="Arial" w:cs="Arial"/>
                <w:sz w:val="16"/>
                <w:szCs w:val="16"/>
              </w:rPr>
              <w:t>Starring:BILL PULLMAN,LIAM HEMSWORTH,JUDD HIRSCH,JEFF GOLDBLUM,WILLIAM FICHTNER,MAIKA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Shutter Island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U.S. Marshal Teddy Daniels arrives at the asylum for the criminally insane on Shutter Island, what starts as a routine investigation quickly takes a sinister turn.</w:t>
            </w:r>
            <w:r w:rsidR="00A52C84">
              <w:rPr>
                <w:rFonts w:ascii="Arial" w:hAnsi="Arial" w:cs="Arial"/>
                <w:sz w:val="16"/>
                <w:szCs w:val="16"/>
              </w:rPr>
              <w:t xml:space="preserve"> </w:t>
            </w:r>
            <w:r w:rsidR="008D5A11">
              <w:rPr>
                <w:rFonts w:ascii="Arial" w:hAnsi="Arial" w:cs="Arial"/>
                <w:sz w:val="16"/>
                <w:szCs w:val="16"/>
              </w:rPr>
              <w:t>Starring:BEN KINGSLEY,MARK RUFFALO,MAX VON SYDOW,LEONARDO DICAPRIO,MICHELLE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Ship Just Hit Sand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behind "The Orange Curtain" to Irvine, CA. Jarrod and Brandi continue to be on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staff are called in to move a 300-kilogram gator, but the 13-foot-long beast seems more lethargic than normal. Meanwhile staff track a large male panther spotted jumping the fence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08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United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Mark Berg walks us through how to catch Giant Trevally. With spectacular surface strikes these almighty fish are fast becoming one of the most sought after sport fish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Dial C For Chupacabra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well most of them, head to Westminster, CA. Darrell and Brandon meet a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Ship Just Hit Sand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behind "The Orange Curtain" to Irvine, CA. Jarrod and Brandi continue to be on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 Best 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winter in full swing we check out the latest in the Mountain Design range, head out squid fishing on the fishpro, get tips on selecting fresh prawns and Ranger Nick whips up an Aussie favourite.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Warden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your job is protecting our most precious natural resources in some of the nation's most remote areas, there is rarely a dull moment. Wardens chronicles the lives of Conservation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Savage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Joel and Mark Barker tempt fate and fly into no man's land to find and salvage a white airplane in a snowy forest, and fight hypothermia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Virgin Gaming - The Armoured Lounge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launch of the new Virgin Gaming site premiering at E3, Sir Richard Branson teams up with West Coast Customs to transform an armoured vehicle into a luxurious gamers lounge.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Storm Is Brewing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distant natural disaster creates uncertainty for all commercial fishing crews in the upper Midwest. Jedd finds a valuable species in his haul but isn't sure a market exists.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Old And New Faces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on Bottom Feeders, Rick Johnson returns to fishing alone after spending three weeks with Jedd's crew.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Love Of Gas - Notta Grand Prix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Dial C For Chupacabra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well most of them, head to Westminster, CA. Darrell and Brandon meet a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Bugatti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Bugatti Veyron is a 'super' super car. Part automobile and part airplane, this modern engineering masterpiece of automotive art flies down the road at nearly one third the speed of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After The Fall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rock-climbing disaster hurtles climber Craig DeMartino 100 feet down a granite cliff. A shattered heap of broken bones, Craig clings to life. In a split second,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Heaven 5000 Feet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Pilot Josiah Freeman takes a professional snowboarder Mark Barajas to the top of the Chugach Mountains for some hellacious heli-skiing.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Motor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through Michigan in a freak spring snowstorm, the prospects look bleak until the guys spot an interesting old Cadillac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Zzzzz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old man sleeping or just resting his eyes? Whatever it is, Rick orders quiet in the pawn shop, as they bargain over a colt revolver, coffee machine, presidential pins and a spinning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Gone In Sixty Seconds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Nicolas Cage stars as Randall Raines, a professional car thief who abandoned his life of crime but now, to save his brother's life, he and his crew have to steal 50 cars in one night.</w:t>
            </w:r>
            <w:r w:rsidR="00A52C84">
              <w:rPr>
                <w:rFonts w:ascii="Arial" w:hAnsi="Arial" w:cs="Arial"/>
                <w:sz w:val="16"/>
                <w:szCs w:val="16"/>
              </w:rPr>
              <w:t xml:space="preserve"> </w:t>
            </w:r>
            <w:r w:rsidR="008D5A11">
              <w:rPr>
                <w:rFonts w:ascii="Arial" w:hAnsi="Arial" w:cs="Arial"/>
                <w:sz w:val="16"/>
                <w:szCs w:val="16"/>
              </w:rPr>
              <w:t>Starring:ANGELINA JOLIE,WILL PATTON,CHRISTOPHER ECCLESTON,NICOLAS CAGE,SCOTT CAAN,VINNIE JONES,TIMOTHY OLYPHANT,GIOVANNI RIBISI,ROBERT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Gumball Rally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code word "gumball" is passed through an assorted cast of characters, they converge to participate in a hilarious nonstop car race from New York to California ... just for glory.</w:t>
            </w:r>
            <w:r w:rsidR="00A52C84">
              <w:rPr>
                <w:rFonts w:ascii="Arial" w:hAnsi="Arial" w:cs="Arial"/>
                <w:sz w:val="16"/>
                <w:szCs w:val="16"/>
              </w:rPr>
              <w:t xml:space="preserve"> </w:t>
            </w:r>
            <w:r w:rsidR="008D5A11">
              <w:rPr>
                <w:rFonts w:ascii="Arial" w:hAnsi="Arial" w:cs="Arial"/>
                <w:sz w:val="16"/>
                <w:szCs w:val="16"/>
              </w:rPr>
              <w:t>Starring:GARY BUSEY,NICHOLAS PRYOR,RAUL JULIA,MICHAEL SARRAZIN,TIM MCINTIRE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Virgin Gaming - The Armoured Lounge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launch of the new Virgin Gaming site premiering at E3, Sir Richard Branson teams up with West Coast Customs to transform an armoured vehicle into a luxurious gamers lounge.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Bugatti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Bugatti Veyron is a 'super' super car. Part automobile and part airplane, this modern engineering masterpiece of automotive art flies down the road at nearly one third the speed of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09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Motor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through Michigan in a freak spring snowstorm, the prospects look bleak until the guys spot an interesting old Cadillac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Virgin Gaming - The Armoured Lounge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launch of the new Virgin Gaming site premiering at E3, Sir Richard Branson teams up with West Coast Customs to transform an armoured vehicle into a luxurious gamers lounge.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Bugatti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Bugatti Veyron is a 'super' super car. Part automobile and part airplane, this modern engineering masterpiece of automotive art flies down the road at nearly one third the speed of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Fight To Survive: After The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rock-climbing disaster hurtles climber Craig DeMartino 100 feet down a granite cliff. A shattered heap of broken bones, Craig clings to life. In a split second,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Heaven 5000 Feet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Pilot Josiah Freeman takes a professional snowboarder Mark Barajas to the top of the Chugach Mountains for some hellacious heli-skiing.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Hummer is known for its superior off road performance, but after West Coast Customs is done with it, this Hummer will be known as the ultimate PC gamers vehicle at Comic 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Strike 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Trouble is an everyday battle on the water. To catch fish today, Mike Johnson has to cross the ice, fishing with his brother, Rick, despite ongoing conflicts.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The Good, Bad, And The Ugly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Adams pairs with his old friend, George, trying to turn a hot market into real money. Meanwhile, Rick and Mike Johnson have fish penned up and a truck on the way. But, can they deliver?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Motor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through Michigan in a freak spring snowstorm, the prospects look bleak until the guys spot an interesting old Cadillac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under the hood to inspect today's Dodge Challenger - an American classic reborn 40 years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A River's Grasp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an isolated mountain river, Fisherman Dean Ririe becomes hopelessly trapped under a boulder in water up to his neck. In icy waters that should kill a man, Dean fights for his life miles from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Hanging Thread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Tanalian Aviation bush pilots Joel and Josiah earn their keep slinging a stranded snow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8th Grade Humor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boys spot a rusty toy museum sign, lifetime collector George opens the doors to his heavenly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British Are 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1946 Seeburg Jukebox. Will the gang tune up their wallets and hit a high note of a deal, or will it become the day the music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Road Rampage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Cosmetic surgery program featuring Melbourne's Dr. Lanzer.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Truck vs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some of the most dramatic footage ever shown on Highway Patrol, dash cam captures the moment an SUV ploughs head on into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Australian Outback when the going gets tough the tough drive trucks. Outback truckers drive the biggest trucks on Earth along the toughest roads and loneliest highways.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Suicide Creek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Mission Towing races to an urgent call on a logging road after a truck tumbles 90 feet into a creek.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world is littered with the decaying uni-body's of former muscle cars, but at Graveyard Carz, no classic Mopar is too rusted for it to not get restored.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Hummer is known for its superior off road performance, but after West Coast Customs is done with it, this Hummer will be known as the ultimate PC gamers vehicle at Comic 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under the hood to inspect today's Dodge Challenger - an American classic reborn 40 years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8th Grade Humor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boys spot a rusty toy museum sign, lifetime collector George opens the doors to his heavenly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British Are 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1946 Seeburg Jukebox. Will the gang tune up their wallets and hit a high note of a deal, or will it become the day the music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trapping hogs in an effort to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10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South Coast of NSW has some of the best estuary fishing in the country and this week its all about the elusive estuary Perch. Learn all the techniques you will need to target this shy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8th Grade Humor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boys spot a rusty toy museum sign, lifetime collector George opens the doors to his heavenly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Hummer is known for its superior off road performance, but after West Coast Customs is done with it, this Hummer will be known as the ultimate PC gamers vehicle at Comic 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under the hood to inspect today's Dodge Challenger - an American classic reborn 40 years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Fight To Survive: A River's Grasp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isolated mountain river, Fisherman Dean Ririe becomes hopelessly trapped under a boulder in water up to his neck. In icy waters that should kill a man, Dean fights for his life miles from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Hanging Thread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Tanalian Aviation bush pilots Joel and Josiah earn their keep slinging a stranded snow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trapping hogs in an effort to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JuiceBlendz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Never Say Never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decade of fishing apart, Mike Johnson and Tim Adams are together again as Tim agrees to help Mike out on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Clam Lake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Johnson tries to change his luck and obtain a contract to fish Clam Lake. But when he is denied, Tim Adams seizes the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Suicide Creek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Mission Towing races to an urgent call on a logging road after a truck tumbles 90 feet into a creek.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Viper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Detroit's only hand-built production car, the Dodge Viper, is born, bred, and built in Detroit, Michigan. Take a look at the Viper factory in the current model's last year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ATV Nightmare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father and son camping trip turns into a desperate fight to survive when John Sloot is crushed under an ATV. Now his 10 year-old son, Cody must brave the wilderness alone to get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Into The Deep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bush pilots have to use all their skills - scuba diving, underwater rigging and expert flying - to try and salvage a de Havilland Beaver wing at the bottom of the 6 Mile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Jurassic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Mississippi, Mike and Frank find what turns out to be a priceless, 65-million-year-old dinosaur bone. It's appraised by the curator of the Mississippi Museum of Natural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License To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buy an 1862 Civil War postage stamp mysteriously encased in a coin shaped holder. Will they give this stamp the priority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The Day The Earth Stood Stupid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flying brains invade, Fry is the only one who can save the Earth from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I Don't Wanna Know Why The Caged Bird Sings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promises to visit a convicted bank robber in prison; but is afraid to follow through.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XVIII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eighteenth Simpsons Halloween Special features parodies of the movies E.T. and Mr and Mrs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Rostered On: Get The Tamparty Started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Electroworld is in tatters. Adam is out of control and morale is at an all-time low. Sara has an opportunity to fulfill a lifelong dream but Shaun is standing in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Peter Principal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Meg takes advantage of Peter's temporary job as principal.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Dearly Deported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volunteers to take care of his Mexican girlfriend's twin babies, but after learning that she can't come back to the U.S, the Griffins go to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G-String Circus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Hayley no longer feels she needs Stan's advice, Stan takes it upon himself to prove her wrong by offering his council to a stripper in hopes of improving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Rapture's Delight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Rapture happens on Christmas Eve, and Stan is left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Unlicensed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Another day at the Hashfield depot has Keith arriving to Kev the Kiwi doing burnouts on the forklift, George with a toilet seat around his neck.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JuiceBlendz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Viper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Detroit's only hand-built production car, the Dodge Viper, is born, bred, and built in Detroit, Michigan. Take a look at the Viper factory in the current model's last year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Jurassic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Mississippi, Mike and Frank find what turns out to be a priceless, 65-million-year-old dinosaur bone. It's appraised by the curator of the Mississippi Museum of Natural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11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Barras,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is on between Luke and Cody as they fight for the best catch of the day. Roger shares his passion for Landcruisers. Sally has all the tricks for cooking a whole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Jurassic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Mississippi, Mike and Frank find what turns out to be a priceless, 65-million-year-old dinosaur bone. It's appraised by the curator of the Mississippi Museum of Natural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JuiceBlendz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Viper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Detroit's only hand-built production car, the Dodge Viper, is born, bred, and built in Detroit, Michigan. Take a look at the Viper factory in the current model's last year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Fight To Survive: ATV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father and son camping trip turns into a desperate fight to survive when John Sloot is crushed under an ATV. Now his 10 year-old son, Cody must brave the wilderness alone to get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Into The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bush pilots have to use all their skills - scuba diving, underwater rigging and expert flying - to try and salvage a de Havilland Beaver wing at the bottom of the 6 Mile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Partners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Johnson makes a big play for change by changing his residency to Minnesota, which leads to the start of a family business.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Sabotage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Earlier in the year, Tim and Jeff successfully outbid Jedd Monsoor to win the prized Lake Wisconsin fishing rights.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License To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buy an 1862 Civil War postage stamp mysteriously encased in a coin shaped holder. Will they give this stamp the priority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The Day The Earth Stood Stupid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flying brains invade, Fry is the only one who can save the Earth from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how the army of 1600 master brewers at Heineken's flagship brewery in Zoeterwoude,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Trapped Glacier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While hiking alone deep in Glacier National Park, Ted Porter plummets into an icy glacial crevasse. With a broken back and miles from anyone, he must fight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+FITS01-004+</w:t>
            </w:r>
          </w:p>
        </w:tc>
      </w:tr>
    </w:tbl>
    <w:p w:rsidR="00B65E79" w:rsidRDefault="00B65E79" w:rsidP="003A3140">
      <w:pPr>
        <w:rPr>
          <w:rFonts w:ascii="Arial" w:hAnsi="Arial" w:cs="Arial"/>
          <w:b/>
        </w:rPr>
      </w:pPr>
    </w:p>
    <w:p w:rsidR="00D84CD1" w:rsidRDefault="00D84CD1" w:rsidP="003A3140">
      <w:pPr>
        <w:rPr>
          <w:rFonts w:ascii="Arial" w:hAnsi="Arial" w:cs="Arial"/>
          <w:b/>
        </w:rPr>
      </w:pPr>
    </w:p>
    <w:p w:rsidR="00D84CD1" w:rsidRDefault="00D84CD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Flying High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Tanalian bush pilots transport extreme paragliders to Moose Creek, in the Talkeetna Range, for a once-in-a-lifetime airborne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Not So Cheap Thrills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freestyling in Minnesota where they stumble on salvage operator Terry who has a staggering scrap yard where everything is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purchase top secret maps and battle plans for Iwo Jima. Will the gang storm the beach for this strategic piece of World War II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Trail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buy an American off-roading motorcycle classic a 1967 Rokon Trailbreaker but will this deal get stuck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Gold Diggers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 huge gold bar believed to be from a 1500s shipwreck. Will the gang dig in and strike it rich or will they end up on a fool's errand?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Apocalypse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X-Men stand united as the past is changed for a future benefiting mutant-kind. But out of the darkness returns the first mutant, Apocalypse, who sees today's mutants as weak.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Insidious: Chapter 2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haunted Lambert family seeks to uncover the mysterious childhood secret that has left them dangerously connected to the spirit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how the army of 1600 master brewers at Heineken's flagship brewery in Zoeterwoude,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purchase top secret maps and battle plans for Iwo Jima. Will the gang storm the beach for this strategic piece of World War II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younger brother, Everett, has joined the staff as an aspiring gator handler, but for his first assignment, he has to catch a gator with his bare hands because it is Seminole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12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NZ Wicked Trip'n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find adventure in the land of the long white cloud as they come up with a budget savvy way to fish, drive and tour New Zealand's North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Chris and hundreds of caravans, what could go wrong? Liz has all the action from the Quiksilver and Roxy Pro. Meanwhile the boys have their toys and it's mackerel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Not So Cheap Thrills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freestyling in Minnesota where they stumble on salvage operator Terry who has a staggering scrap yard where everything is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how the army of 1600 master brewers at Heineken's flagship brewery in Zoeterwoude,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Fight To Survive: Trapped Glacier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hiking alone deep in Glacier National Park, Ted Porter plummets into an icy glacial crevasse. With a broken back and miles from anyone, he must fight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Flying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Tanalian bush pilots transport extreme paragliders to Moose Creek, in the Talkeetna Range, for a once-in-a-lifetime airborne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younger brother, Everett, has joined the staff as an aspiring gator handler, but for his first assignment, he has to catch a gator with his bare hands because it is Seminole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 singer of Korn has been mashing up music for years with his NuMetal style. Now West Coast Customs is given the challenge to mix things up with a 69 Camaro body on top of a 2008 GTO.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The Bet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rocky start to the new partnership, Mike and Rick patch things up, but Rick still struggles with his new partner's old fashioned ways on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Old Habits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&amp; Rick are traveling back to their childhood home to pull with Rick's new Minnesota license. Then, Jedd has high hopes of turning over a new leaf.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+BOTT02-008+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Not So Cheap Thrills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freestyling in Minnesota where they stumble on salvage operator Terry who has a staggering scrap yard where everything is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purchase top secret maps and battle plans for Iwo Jima. Will the gang storm the beach for this strategic piece of World War II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Trail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buy an American off-roading motorcycle classic a 1967 Rokon Trailbreaker but will this deal get stuck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Gold Diggers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 huge gold bar believed to be from a 1500s shipwreck. Will the gang dig in and strike it rich or will they end up on a fool's errand?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Another Brick In The Wall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have an awkward encounter with the "King of the Gypsies," who has an incredible underground stash but insists he can't be bought.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Second Best Exotic Marigold Hotel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Best Exotic Marigold Hotel has only a single remaining vacancy - posing a rooming predicament for two fresh arrivals - Sonny pursues his expansionist dream of opening a second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Another Brick In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have an awkward encounter with the "King of the Gypsies," who has an incredible underground stash but insists he can't be bought.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younger brother, Everett, has joined the staff as an aspiring gator handler, but for his first assignment, he has to catch a gator with his bare hands because it is Seminole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 singer of Korn has been mashing up music for years with his NuMetal style. Now West Coast Customs is given the challenge to mix things up with a 69 Camaro body on top of a 2008 GTO.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One Bad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Handlers Cattail and One Bear are called in to relocate three feisty alligators to make room for an aggressive bull alligator named Bad from a nearby wildlife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13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Far West 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set off in search of beach fishing's holy grail. It's the wild, west coast beaches of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Sydney Harbour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hard to believe that the biggest and busiest harbour in Australia can produce such incredible fishing. At certain times of the year the harbour is teaming with Aussie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84CD1">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4C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 singer of Korn has been mashing up music for years with his NuMetal style. Now West Coast Customs is given the challenge to mix things up with a 69 Camaro body on top of a 2008 GTO.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Destination 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Finding the right spot can make all the difference when you want to catch fish. We show you some great spots for a whole range of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+COOR01-001+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Best Of The Best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Love Of Gas - Allen Berg Racing Schools,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And Adventure: Bay Of Islands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Mother Lode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caught in a storm on Colorado's Mount Antero. Meanwhile, a family launch a search-and-rescue mission; and another celebrate a momentous discovery near Lake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High Alert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Evidence of claim-jumping forces the miners to go to extremes to protect their investments, including Joe, who pulls an all-nighter, while Amanda sets a trap on Colorado's Mount Antero.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+PROS2-004+</w:t>
            </w:r>
          </w:p>
        </w:tc>
      </w:tr>
    </w:tbl>
    <w:p w:rsidR="00B65E79" w:rsidRDefault="00B65E79" w:rsidP="003A3140">
      <w:pPr>
        <w:rPr>
          <w:rFonts w:ascii="Arial" w:hAnsi="Arial" w:cs="Arial"/>
          <w:b/>
        </w:rPr>
      </w:pPr>
    </w:p>
    <w:p w:rsidR="00D84CD1" w:rsidRDefault="00D84CD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Maserati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exotic car built to push performance to the edge while blending Italian elegance is crafted inside Maserati's ultimate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Dirt road veteran Dennis Dent goes head to head with a lifelong nemesis. Christian Reynolds takes on wild country on a vital mission to build a bridge and Turbo is dealing with disaster upon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Ice Age: Collision Course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Scrat's acorn sends an asteroid to Earth, the Herd must find a way to stop the asteroid from hitting Earth with the help of a returning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Fast &amp; Furious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O'Conner, now working for the FBI in LA, teams up with Dominic Toretto to bring down a heroin importer by infiltrating his operation.</w:t>
            </w:r>
            <w:r w:rsidR="00A52C84">
              <w:rPr>
                <w:rFonts w:ascii="Arial" w:hAnsi="Arial" w:cs="Arial"/>
                <w:sz w:val="16"/>
                <w:szCs w:val="16"/>
              </w:rPr>
              <w:t xml:space="preserve"> </w:t>
            </w:r>
            <w:r w:rsidR="008D5A11">
              <w:rPr>
                <w:rFonts w:ascii="Arial" w:hAnsi="Arial" w:cs="Arial"/>
                <w:sz w:val="16"/>
                <w:szCs w:val="16"/>
              </w:rPr>
              <w:t>Starring:DON OMAR,GAL GADOT,PAUL WALKER,MICHELLE RODRIGUEZ,VIN DIESEL,TEGO CALDERON,SUNG KANG,JORDANA BREWSTER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Push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young Americans with special abilities must race to find a girl in Hong Kong before a shadowy government organization called Division does.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Fishy Business: Destination 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Finding the right spot can make all the difference when you want to catch fish. We show you some great spots for a whole range of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+COOR01-001+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Best Of The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And Adventure: Bay Of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84CD1">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84CD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D84CD1">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84CD1"/>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6270</Words>
  <Characters>35743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2019-07-01T01:30:00Z</dcterms:created>
  <dcterms:modified xsi:type="dcterms:W3CDTF">2019-07-01T01:30:00Z</dcterms:modified>
</cp:coreProperties>
</file>