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Midseason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hundred truckers have ferried more than 4,000 loads to the northern mines. They still have 6,000 left to go, but everyday roadblocks threaten their progress.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Pirates Of The Caribbean: At World's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Depp is Jack Sparrow in the third sequel where Captain Barbossa, Will Turner and Elizabeth Swann attempt to rescue Jack from Davy Jones locker and all will make their final alliances for one last battle.</w:t>
            </w:r>
            <w:r w:rsidR="00A52C84">
              <w:rPr>
                <w:rFonts w:ascii="Arial" w:hAnsi="Arial" w:cs="Arial"/>
                <w:sz w:val="16"/>
                <w:szCs w:val="16"/>
              </w:rPr>
              <w:t xml:space="preserve"> </w:t>
            </w:r>
            <w:r w:rsidR="008D5A11">
              <w:rPr>
                <w:rFonts w:ascii="Arial" w:hAnsi="Arial" w:cs="Arial"/>
                <w:sz w:val="16"/>
                <w:szCs w:val="16"/>
              </w:rPr>
              <w:t>Starring:BILL NIGHY,JACK DAVENPORT,GEOFFREY RUSH,KEIRA KNIGHTLEY,JOHNNY DEPP,JONATHAN PRYCE,ORLANDO BLOOM,TOM HOLLANDER,STELLAN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r w:rsidR="00A52C84">
              <w:rPr>
                <w:rFonts w:ascii="Arial" w:hAnsi="Arial" w:cs="Arial"/>
                <w:sz w:val="16"/>
                <w:szCs w:val="16"/>
              </w:rPr>
              <w:t xml:space="preserve"> </w:t>
            </w:r>
            <w:r w:rsidR="008D5A11">
              <w:rPr>
                <w:rFonts w:ascii="Arial" w:hAnsi="Arial" w:cs="Arial"/>
                <w:sz w:val="16"/>
                <w:szCs w:val="16"/>
              </w:rPr>
              <w:t>Starring:CLARK GREGG,GWYNETH PALTROW,LESLIE BIBB,JEFF BRIDGES,JON FAVREAU,ROBERT DOWNEY JR.,PAUL BETTANY,TERRENCE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The North Pole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Stewie hears that Santa is making an appearance at the mall, he begs Brian to take him so that he can tell Santa in person what he wants for Christmas.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City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Sea to Summit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&amp; Bill Classon go on a fishing road trip with a specific quest. The pair test if its possible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Go Slow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is sent a challenge by a tackle company: use specified gear to catch a certain amount of fish. If he loses, his journalist pride takes a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Lure Design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heads to the Coral Sea with a plan in mind: to help a lure designer test product. Take a look behind the scenes at exactly what is involved in designing and producing your own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means a dip in the freezing cold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56C5A">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City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Sea to Summit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&amp; Bill Classon go on a fishing road trip with a specific quest. The pair test if its possible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ultimate exploration of the Baja Peninsula. Hop on board as a crew of trucks tackle the rugged terrain of the old mission trail on the Trail of Missions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Then And Now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one hour program will answer those questions, and examine in depth the changes that have taken place in Yellowknife and the ice roads of the region over the past 75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Vacuum Toilet / Biscuit Bullet / Falling Lawyer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get stuck to an airline toilet while it's in flight? Is there such a thing as a biscuit bazooka?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One Way Ticket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Ant-Man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a super-suit with the astonishing ability to shrink in scale but increase in strength, cat burglar Scott Lang must embrace his inner hero and help his mentor save the world.</w:t>
            </w:r>
            <w:r w:rsidR="00A52C84">
              <w:rPr>
                <w:rFonts w:ascii="Arial" w:hAnsi="Arial" w:cs="Arial"/>
                <w:sz w:val="16"/>
                <w:szCs w:val="16"/>
              </w:rPr>
              <w:t xml:space="preserve"> </w:t>
            </w:r>
            <w:r w:rsidR="008D5A11">
              <w:rPr>
                <w:rFonts w:ascii="Arial" w:hAnsi="Arial" w:cs="Arial"/>
                <w:sz w:val="16"/>
                <w:szCs w:val="16"/>
              </w:rPr>
              <w:t xml:space="preserve">Starring:COREY STOLL,EVANGELINE LILLY,JUDY GREER,MICHAEL DOUGLAS,PAUL RUDD,MICHAEL PENA,T.I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Pinata Named Desire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confides to Roger that his terrible acting is getting in the way of his job performance, Roger invites Stan to attend his acting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Home Wrecker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decide to renovate the house, they bicker so much over how to remodel it that they eventually split the house down the middle and try to live without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hit the road with a borrowed car, begged boat and stolen crash test dummy. The aim: put a fishing guide through our Test Dummy Challenge. Many fishing myths are tested in this action packed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surprise a young BCF staff member in Cairns and give him one day to catch a metre-plus barramundi as well as helping Nige do likewise. Will Dylan survive the test and take Nige's prized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56C5A">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Go Slow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is sent a challenge by a tackle company: use specified gear to catch a certain amount of fish. If he loses, his journalist pride takes a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Lure Design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heads to the Coral Sea with a plan in mind: to help a lure designer test product. Take a look behind the scenes at exactly what is involved in designing and producing your own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One Way Ticket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Belgium Andler Hillclimb - Episode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Lake House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undercuts the competitors on a valuable lakefront property. However, when he returns with Lee to hunt for valuables, they notice the boat &amp; trailer that were there during the auction are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House Fire to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team is bidding on a fire-damaged split-level home. With the heavy machinery on the way, they scramble to find what valuables they can before it is levelled.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Unprankable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Lies &amp; Alibies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female driver who blatantly lies about racing at a dangerously high speed. A truck loses it load on a busy road and an angry driver denies using his mobile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Tazer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does a runner from a routine intercept and an officer gets to the scene of a smash to learn that the driver is someone she knows all too well. A man is found wandering on a dangerous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and Jo mount a delicate rescue operation to recover a World War 2 bomber from its outback grave.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Lead Sled Challenge -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Master metal-man Ian Roussel is back at it, as one of his most eccentric clients throws down the challenge on a Lead Sled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Lone Wolf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defection in the ranks takes the battle for the winter roads to a whole new level. Hugh hatches a plan for VP Express to crush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Lead Sled Challenge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Master metal-man Ian Roussel is back at it, as one of his most eccentric clients throws down the challenge on a Lead Sled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Rookie TJ Tilcox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Unprankable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gets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Ready To Rumble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Day Of The Jackanapes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Sideshow Bob wins release from prison and hypnotizes Bart to kill Krusty the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New Kids On The Bleech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casting Bart and his friends as singers in an all-boy band, a crazed record producer launches an attack on the offices of MAD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Hungry, Hungry Homer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casting Bart and his friends as singers in an all-boy band, a crazed record producer launches an attack on the offices of MAD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Flanders' Ladder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Bart falls into a coma after he is struck by lightning, he is visited by ghosts seeking closure.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Big Man On Hippocampus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appearing on Family Feud, Peter gets amnesia and forgets everything, including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Dial Meg For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gets a job writing for a teen magazine. While researching for the job he discovers Meg has a secret boyfriend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Extra Large Medium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Chris get lost in the woods, so Lois consults a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Boy Named Michael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moves in with Greg and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Roger Passes The Bar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is forced to sell his beloved attic bar to a restaurant chain after suffering a heart attack, and a sexy new neighbour promises to take Steve and his friends' virginity in return for housework.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Hope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Johnson family discusses race issues while watching news coverage of a grand jury considering the indictment of a White police officer accused of killing an African American teen.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gets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hit the road with a borrowed car, begged boat and stolen crash test dummy. The aim: put a fishing guide through our Test Dummy Challenge. Many fishing myths are tested in this action packed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surprise a young BCF staff member in Cairns and give him one day to catch a metre-plus barramundi as well as helping Nige do likewise. Will Dylan survive the test and take Nige's prized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Yemm, Jay Westgard, Alex Debogorski and TJ Tilcox are all driving in the special convoy. Rick suffers another round of mechanical problems before he even gets to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To Rumble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Haunted House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just one day for the crew to get whatever they can out of a 150-year-old house. But things start getting spooky and weird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Muscle Car Mansion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owes a favour and agrees to tear down a house for much less than the going rate. But when Brian and Eric get to the property they see the house has been stripped clean of anything of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Good And Evel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Evel Knievel super-fan reveals some of the legendary daredevil's most personal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Dog Day Afternoon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Santa Chum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Gather round the tree with the Pawn Stars as the guys get ready for their annual Christmas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Little Pawn Shop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r w:rsidR="008D5A11">
              <w:rPr>
                <w:rFonts w:ascii="Arial" w:hAnsi="Arial" w:cs="Arial"/>
                <w:sz w:val="16"/>
                <w:szCs w:val="16"/>
              </w:rPr>
              <w:t>Starring:ADAM DEVINE,ANDERS HOLM,ANNE HATHAWAY,RENE RUSSO,ROBERT DE 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Business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gives Carter a bachelor party, Carter slips into a coma leaving Lois in control of Pewterschmidt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Go Stewie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Stewie tries to audition for "Jolly Farm," he finds they are only auditioning little girls so he creates an alter ego.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56C5A">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Home Run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digging through a fired damaged house, Brian and Eric strike sports gold, a bat signed by both Roger Maris and Mickey Mantle, a Bobby Orr hockey stick and a baseball signed by Babe 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Myths Revisited: Blown Away / Exploding Cola / In The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their detractors head on as they revisit some of their favorite myths. They're going to answer them once and for all and forever silence their critics!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St Kilda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window of opportunity for one of these embattled teams to enjoy some success on Friday Night Football.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Lone Survivor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r w:rsidR="00A52C84">
              <w:rPr>
                <w:rFonts w:ascii="Arial" w:hAnsi="Arial" w:cs="Arial"/>
                <w:sz w:val="16"/>
                <w:szCs w:val="16"/>
              </w:rPr>
              <w:t xml:space="preserve"> </w:t>
            </w:r>
            <w:r w:rsidR="008D5A11">
              <w:rPr>
                <w:rFonts w:ascii="Arial" w:hAnsi="Arial" w:cs="Arial"/>
                <w:sz w:val="16"/>
                <w:szCs w:val="16"/>
              </w:rPr>
              <w:t>Starring:ALEXANDER LUDWIG,ALI SULIMAN,BEN FOSTER,EMILE HIRSCH,ERIC BANA,MARK WAHLBERG,TAYLOR KITSCH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Can You Fish Better Than A 'Preppy'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joins forces with a BCF Store Manager with a tough task: battle two 7 year olds in a no-holds-barred jetty fishing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56C5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ultimate exploration of the Baja Peninsula. Hop on board as a crew of trucks tackle the rugged terrain of the old mission trail on the Trail of Missions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Go To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jousts in one episode as the quarterfinals come to a close. Only four warriors will survive and advance to the semifinals, one step closer to the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Lee won't have to bid for this job, but he knows it's going to be really slim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p w:rsidR="00456C5A" w:rsidRDefault="00456C5A" w:rsidP="003A3140">
      <w:pPr>
        <w:rPr>
          <w:rFonts w:ascii="Arial" w:hAnsi="Arial" w:cs="Arial"/>
          <w:b/>
        </w:rPr>
      </w:pPr>
    </w:p>
    <w:p w:rsidR="00456C5A" w:rsidRDefault="00456C5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Kitchens: Kingsize Curry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Curry loving Brits hit this king of curry houses hard on the busiest night of the year, serving over 750 guests spicy Indian food made on a huge scale in its colossal custom kitchens.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BFG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orphan little girl befriends a benevolent giant who takes her to Giant Country, where they attempt to stop the man-eating giants that are invading the human world.</w:t>
            </w:r>
            <w:r w:rsidR="00A52C84">
              <w:rPr>
                <w:rFonts w:ascii="Arial" w:hAnsi="Arial" w:cs="Arial"/>
                <w:sz w:val="16"/>
                <w:szCs w:val="16"/>
              </w:rPr>
              <w:t xml:space="preserve"> </w:t>
            </w:r>
            <w:r w:rsidR="008D5A11">
              <w:rPr>
                <w:rFonts w:ascii="Arial" w:hAnsi="Arial" w:cs="Arial"/>
                <w:sz w:val="16"/>
                <w:szCs w:val="16"/>
              </w:rPr>
              <w:t>Starring:BILL HADER,MARK RYLANCE,JEMAINE CLEMENT,PENELOPE WILTON,REBECCA HALL,RUBY BARNHILL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Alice Through The Looking Glass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Alice returns to the whimsical world of Wonderland and travels back in time to help the Mad Hatter.</w:t>
            </w:r>
            <w:r w:rsidR="00A52C84">
              <w:rPr>
                <w:rFonts w:ascii="Arial" w:hAnsi="Arial" w:cs="Arial"/>
                <w:sz w:val="16"/>
                <w:szCs w:val="16"/>
              </w:rPr>
              <w:t xml:space="preserve"> </w:t>
            </w:r>
            <w:r w:rsidR="008D5A11">
              <w:rPr>
                <w:rFonts w:ascii="Arial" w:hAnsi="Arial" w:cs="Arial"/>
                <w:sz w:val="16"/>
                <w:szCs w:val="16"/>
              </w:rPr>
              <w:t>Starring:ALAN RICKMAN,ANNE HATHAWAY,HELENA BONHAM CARTER,JOHNNY DEPP,SACHA BARON COHEN,MIA WASIKOWSKA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Peter's Progress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learns from a psychic that in a previous life he was the founder of Quahog. Guest starring the cast of How I Met Your Mother.</w:t>
            </w:r>
            <w:r w:rsidR="00A52C84">
              <w:rPr>
                <w:rFonts w:ascii="Arial" w:hAnsi="Arial" w:cs="Arial"/>
                <w:sz w:val="16"/>
                <w:szCs w:val="16"/>
              </w:rPr>
              <w:t xml:space="preserve"> </w:t>
            </w:r>
            <w:r w:rsidR="008D5A11">
              <w:rPr>
                <w:rFonts w:ascii="Arial" w:hAnsi="Arial" w:cs="Arial"/>
                <w:sz w:val="16"/>
                <w:szCs w:val="16"/>
              </w:rPr>
              <w:t>Starring:ALEXANDER SIDDIG,PATRICK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56C5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56C5A">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56C5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6C5A"/>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2018-07-02T03:47:00Z</dcterms:created>
  <dcterms:modified xsi:type="dcterms:W3CDTF">2018-07-02T03:47:00Z</dcterms:modified>
</cp:coreProperties>
</file>