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Broady,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to the NT to fish for Barra, whip up a tasty fish roll, get a lesson on how to fillet a Red Emperor from an expert and show you the difference between a leaver and a stag drag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More Like, Wrong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again in Long Beach, CA and hoping for better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Wild Card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teams go head-to-head after being voted in as wild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+ROCL01-007+</w:t>
            </w:r>
          </w:p>
        </w:tc>
      </w:tr>
    </w:tbl>
    <w:p w:rsidR="00B65E79" w:rsidRDefault="00B65E79" w:rsidP="003A3140">
      <w:pPr>
        <w:rPr>
          <w:rFonts w:ascii="Arial" w:hAnsi="Arial" w:cs="Arial"/>
          <w:b/>
        </w:rPr>
      </w:pPr>
    </w:p>
    <w:p w:rsidR="00AF363F" w:rsidRDefault="00AF36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Percy Jackson: Sea Of Monsters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restore their dying safe haven, the son of Poseidon and his friends embark on a quest to the Sea of Monsters. To stop an ancient evil from rising they must find the mythical Golden Fleece.</w:t>
            </w:r>
            <w:r w:rsidR="00A52C84">
              <w:rPr>
                <w:rFonts w:ascii="Arial" w:hAnsi="Arial" w:cs="Arial"/>
                <w:sz w:val="16"/>
                <w:szCs w:val="16"/>
              </w:rPr>
              <w:t xml:space="preserve"> </w:t>
            </w:r>
            <w:r w:rsidR="008D5A11">
              <w:rPr>
                <w:rFonts w:ascii="Arial" w:hAnsi="Arial" w:cs="Arial"/>
                <w:sz w:val="16"/>
                <w:szCs w:val="16"/>
              </w:rPr>
              <w:t>Starring:ALEXANDRA DADDARIO,LEVEN RAMBIN,LOGAN LERMAN,DOUGLAS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hot-headed young D'Artagnan along with three former legendary but now down on their luck Musketeers must unite and defeat a beautiful double agent from seizing the French throne.</w:t>
            </w:r>
            <w:r w:rsidR="00A52C84">
              <w:rPr>
                <w:rFonts w:ascii="Arial" w:hAnsi="Arial" w:cs="Arial"/>
                <w:sz w:val="16"/>
                <w:szCs w:val="16"/>
              </w:rPr>
              <w:t xml:space="preserve"> </w:t>
            </w:r>
            <w:r w:rsidR="008D5A11">
              <w:rPr>
                <w:rFonts w:ascii="Arial" w:hAnsi="Arial" w:cs="Arial"/>
                <w:sz w:val="16"/>
                <w:szCs w:val="16"/>
              </w:rPr>
              <w:t>Starring:MILLA JOVOVICH,MATTHEW MACFADYEN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Broady,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10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they talk boats and investigate whether it's better to have two motors or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to the NT to fish for Barra, whip up a tasty fish roll, get a lesson on how to fillet a Red Emperor from an expert and show you the difference between a leaver and a stag drag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Scuba Diver / Car Capers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scuba diver be sucked out of the water by a fire-fighting helicopter and get spat out in the middle of a forest fire? Will a banana in a car's tailpipe make it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master and apprentice when Grant Wellington teaches son Matt the dangerous art of cattle mustering.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4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More Like, Wrong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again in Long Beach, CA and hoping for better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Precious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goes on a Florida car buying road trip hoping to hit money making car flips, but the smell of money eventually lures him to an historic Royal limousine and treasure hunt to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Semi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teams battle in a semi-final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p w:rsidR="00AF363F" w:rsidRDefault="00AF36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Good And Evel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Evel Knievel super-fan reveals some of the legendary daredevil's most personal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Then Rick meets a man hoping to sell several 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Accountant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math savant uncooks the books for a new client, the Treasury Department closes in on his activities, and the body count starts to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r w:rsidR="008D5A11">
              <w:rPr>
                <w:rFonts w:ascii="Arial" w:hAnsi="Arial" w:cs="Arial"/>
                <w:sz w:val="16"/>
                <w:szCs w:val="16"/>
              </w:rPr>
              <w:t>Starring:BARNARD HUGHES,COREY HAIM,JASON PATRIC,DIANNE WEST,EDWARD HERMANN,KIEFER SUTHERLAND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Canada to Louisiana, desperate times call for desperate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Good And Evel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Evel Knievel super-fan reveals some of the legendary daredevil's most personal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Ancient Death Ray / Skunk Cleaning / What Is Bulletproof?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Did the Greek scientist Archimedes set fire to a Roman fleet of ships using only mirrors and sunlight? Will a bulletproof shield really stop a direct hit from a bullet?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Precious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goes on a Florida car buying road trip hoping to hit money making car flips, but the smell of money eventually lures him to an historic Royal limousine and treasure hunt to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Power line pilots Alex and Mick battle high winds and high voltage power-lines.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Guild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new guy in the body shop, and tempers flare because he won't do things "The Guild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Built Like A Champion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robot is crowned the winner as Season 1 comes to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p w:rsidR="00AF363F" w:rsidRDefault="00AF36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Look What's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you're on bail, it pays to keep a low profile. But Senior Constable Tim Baker catches a driver who's doing absolutely the opposite. And wait till you see what he's caught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What's The Emergency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know-it-all decides to side with a man driving like a bat out of hell in a residential area where kids are playing in parks and on bikes.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Owner operator Justin Harrison's on an epic haul up through the red heart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Nervous Wrecks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 and Gord gamble on a big job that has the highway closed and both green wreckers pushed to the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Investigation O.E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is joined by Tony D'Agostino, as they pick apart, analyse, and argue over some of the rarest Mopars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logging season winds down, the pressure to produce, heats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Investigation 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is joined by Tony D'Agostino, as they pick apart, analyse, and argue over some of the rarest Mopars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Final Countdown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Elevator Death / Levitation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an elevator suddenly falls, can you save yourself in the nick of time by jumping just before it hits bottom? Will the MythBusters be able to create a homemade levitation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Guild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new guy in the body shop, and tempers flare because he won't do things "The Guild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Final Countdown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Pattrick fires up his flying machine in a desperate hunt to save his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Nervous Wrecks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Gord gamble on a big job that has the highway closed and both green wreckers pushed to the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It's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AF363F" w:rsidRDefault="00AF36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Cryonic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discovers his 20th-century girlfriend at the cryogenics lab, but problems arise when she wants them both to be refrozen for another 1,000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parody of The Sound of Music, Lisa becomes a tutor for Cletus' seven children, until Krusty tries to exploit them as entertainers. Meanwhile, Bart becomes attached to his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Boys Of Bummer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becomes the most hated person in Springfield after he is the goat in a championship baseball game, and Homer's new job as a mattress salesman ruins his and Marge's sex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Passenger Fatty-Seven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come to doubt Quagmire's abilities as a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Gronkowsbees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Gronkowski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goes out with the boys from the office, their night goes from wild-and-crazy to totally-out-of-control.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 Country...Club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selected to sing the National Anthem at the Langley Falls Veterans Day Celebration.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Keith asks Anthony to buy his wife a gif for Valentine's Day, a new perfume called Pussycat. Anthony misunderstands and comes back with a real cat that escapes and runs through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Keith asks Anthony to buy his wife a gif for Valentine's Day, a new perfume called Pussycat. Anthony misunderstands and comes back with a real cat that escapes and runs through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+SASC02-003+</w:t>
            </w:r>
          </w:p>
        </w:tc>
      </w:tr>
    </w:tbl>
    <w:p w:rsidR="00B65E79" w:rsidRDefault="00B65E79" w:rsidP="003A3140">
      <w:pPr>
        <w:rPr>
          <w:rFonts w:ascii="Arial" w:hAnsi="Arial" w:cs="Arial"/>
          <w:b/>
        </w:rPr>
      </w:pPr>
    </w:p>
    <w:p w:rsidR="00AF363F" w:rsidRDefault="00AF36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Across logging country, the final push begins. At Papac, Joe Linderborg's reign on the yarder has everyone running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13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Plywood Builder / Speed Radar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piece of plywood save a construction worker swept off a building? Can hanging a disco ball from your rearview mirror or painting your car a flat-black color deflect a cop's radar laser beams?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It's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Across logging country, the final push begins. At Papac, Joe Linderborg's reign on the yarder has everyone running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goes out with the boys from the office, their night goes from wild-and-crazy to totally-out-of-control.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 Country...Club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selected to sing the National Anthem at the Langley Falls Veterans Day Celebration.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Passenger Fatty-Seven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come to doubt Quagmire's abilities as a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Gronkowsbees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Gronkowski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Yokel Chords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parody of The Sound of Music, Lisa becomes a tutor for Cletus' seven children, until Krusty tries to exploit them as entertainers. Meanwhile, Bart becomes attached to his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Boys Of Bummer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becomes the most hated person in Springfield after he is the goat in a championship baseball game, and Homer's new job as a mattress salesman ruins his and Marge's sex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Test Of Skill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car collector sends a Pontiac GTO to the Guild for engine work as a test. If the guys do the right thing, the Guild will get the rest of his large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bookmarkStart w:id="0" w:name="_GoBack"/>
            <w:bookmarkEnd w:id="0"/>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Heartbreak Ridge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Nearing the end of his highly decorated career, a Marine faces the wreckage of his own personal life when he returns to the base where he began his service to pass his experience to new Marines.</w:t>
            </w:r>
            <w:r w:rsidR="00A52C84">
              <w:rPr>
                <w:rFonts w:ascii="Arial" w:hAnsi="Arial" w:cs="Arial"/>
                <w:sz w:val="16"/>
                <w:szCs w:val="16"/>
              </w:rPr>
              <w:t xml:space="preserve"> </w:t>
            </w:r>
            <w:r w:rsidR="008D5A11">
              <w:rPr>
                <w:rFonts w:ascii="Arial" w:hAnsi="Arial" w:cs="Arial"/>
                <w:sz w:val="16"/>
                <w:szCs w:val="16"/>
              </w:rPr>
              <w:t>Starring:BO SVENSON,BOYD GAINES,CLINT EASTWOOD,EVERETT MCGILL,EILEEN HECKART,MARSHA MASON,MARIO VAN PEEBLES,MOSES GUNN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Fever Pitch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Across logging country, the final push begins. At Papac, Joe Linderborg's reign on the yarder has everyone running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To The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Quicksand / Appliances In The Bath / Exploding Tattoos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you really murder someone by dropping an electrical appliance into a bathtub? Does a tattoo react with an MRI's rays? Will killer quicksand take down the MythBusters?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Test Of Skill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car collector sends a Pontiac GTO to the Guild for engine work as a test. If the guys do the right thing, the Guild will get the rest of his large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To The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Car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and Tim Allen star as middle-aged suburban biker friends looking for adventure. On the road, they get more than they bargained for when they meet a real biker gang.</w:t>
            </w:r>
            <w:r w:rsidR="00A52C84">
              <w:rPr>
                <w:rFonts w:ascii="Arial" w:hAnsi="Arial" w:cs="Arial"/>
                <w:sz w:val="16"/>
                <w:szCs w:val="16"/>
              </w:rPr>
              <w:t xml:space="preserve"> </w:t>
            </w:r>
            <w:r w:rsidR="008D5A11">
              <w:rPr>
                <w:rFonts w:ascii="Arial" w:hAnsi="Arial" w:cs="Arial"/>
                <w:sz w:val="16"/>
                <w:szCs w:val="16"/>
              </w:rPr>
              <w:t>Starring:MARTIN LAWRENCE,KEVIN DURAND,MARISA TOMEI,JOHN TRAVOLTA,WILLIAM H. MACY,TIM ALLEN,JILL HENNESSY,RAY LIOTTA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Colonel Of Truth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the collection of a reclusive and mysterious businessman named "the Colonel," who has gone to great lengths to keep his identity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r w:rsidR="008D5A11">
              <w:rPr>
                <w:rFonts w:ascii="Arial" w:hAnsi="Arial" w:cs="Arial"/>
                <w:sz w:val="16"/>
                <w:szCs w:val="16"/>
              </w:rPr>
              <w:t>Starring:BRIAN COX,FRANKA POTENTE,MATT DAMON,JULIA STILES,KARL URBAN,JOAN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To The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Car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Flat Track And Smoked 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get a crash course in what it means to be an Alabama Hillbilly, from Buffalo Butt on the Bar B Q, to Moonshine, to Cobbler to conversations about Nascar.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Horsepower Anyone?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put their game faces on as its race day at the Alabama 500 and crowds pour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is in New Zealand on a search to find some of the largest Yellowtail Kingfish in the world, but he's not alone. Joining him is All Black Rugby legend Dan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F363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63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Offshore Adventure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are heading for some offshore fishing. Adam and Kirk chasing salmon in Canada. Mandy ticks a big fish off her bucket list and Darren Dives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Rises To The Top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Aussie Series, Pt. 5 of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Static Cannon / Killer Deck / Exploding Jawbreaker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throw a regular playing card fast enough to inflict bodily harm? Can a heated jawbreaker explode in your mouth? Can a sandblasted PVC pipe become a deadly cannon?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Race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countdown for the world's famous automobile Concours show in Pebble Beach, California. The Guild guys race to get the multimillion dollar Alpha Romeo and Delahaye ready to 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Northern Territory Police Airwing try to stay under cover and on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Phoney Baloney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veteran Dennis, battles to stay ahead of a tropical storm. Turbo pushes the pain barrier trying to keep his business on track. And heavy hauler Mark, stakes his name on the job of his career.</w:t>
            </w:r>
            <w:r w:rsidR="00A52C84">
              <w:rPr>
                <w:rFonts w:ascii="Arial" w:hAnsi="Arial" w:cs="Arial"/>
                <w:sz w:val="16"/>
                <w:szCs w:val="16"/>
              </w:rPr>
              <w:t xml:space="preserve"> </w:t>
            </w:r>
            <w:r w:rsidR="008D5A11">
              <w:rPr>
                <w:rFonts w:ascii="Arial" w:hAnsi="Arial" w:cs="Arial"/>
                <w:sz w:val="16"/>
                <w:szCs w:val="16"/>
              </w:rPr>
              <w:t>Starring:DENNIS DENT,TURBO TURBO,MARK CROMWELL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during the Ice Age, a sabertooth tiger, a sloth, and a wooly mammoth find a lost human infant, and they try to return him to his tribe.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Unstoppable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 unmanned, half-mile-long freight train barrelling toward a city, a veteran engineer and a young conductor race against the clock to prevent a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Alaska Bush Troopers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Alaska: the last frontier and a vast wilderness that is home to the Northern Lights, sled dogs, Eskimos and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Sex Offenders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Fremont is one of Colorado's largest and busiest prisons, and perhaps for both inmates and officers, one of its most complicated.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5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Offshore Adventure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are heading for some offshore fishing. Adam and Kirk chasing salmon in Canada. Mandy ticks a big fish off her bucket list and Darren Dives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New Champ Rises To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Phoney Baloney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Movie Cars And Handlebars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has one job and that is work the GPS and in this episode they were supposed to be in Tennessee but end up in Mississippi.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F363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F363F">
      <w:rPr>
        <w:rFonts w:ascii="Arial" w:hAnsi="Arial" w:cs="Arial"/>
        <w:noProof/>
        <w:sz w:val="16"/>
      </w:rPr>
      <w:t>15</w:t>
    </w:r>
    <w:r>
      <w:rPr>
        <w:rFonts w:ascii="Arial" w:hAnsi="Arial" w:cs="Arial"/>
        <w:sz w:val="16"/>
      </w:rPr>
      <w:fldChar w:fldCharType="end"/>
    </w:r>
  </w:p>
  <w:p w:rsidR="00AF363F" w:rsidRPr="002F4D40" w:rsidRDefault="00AF363F"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F363F">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AF363F"/>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2019-06-03T03:44:00Z</dcterms:created>
  <dcterms:modified xsi:type="dcterms:W3CDTF">2019-06-03T03:44:00Z</dcterms:modified>
</cp:coreProperties>
</file>