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Before The Flood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army lieutenant recruits his children to help him finish building his Doomsday Castle, a completely self-sufficient fortress of refuge for the End of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2017 Sailor Jerry Surftag Australian Championships 1: </w:t>
            </w:r>
            <w:r w:rsidR="005D7F59" w:rsidRPr="00CC53DF">
              <w:rPr>
                <w:rFonts w:ascii="Arial" w:hAnsi="Arial" w:cs="Arial"/>
                <w:b/>
                <w:sz w:val="16"/>
                <w:szCs w:val="16"/>
              </w:rPr>
              <w:t>2017 Sailor Jerry Surftag Australian Championships 1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2017 Sailor Jerry Surftag Australian Championships will see the country's best Men's and Women's Boardriding Clubs compete in a tag team surfing competition featuring world class surfers.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A Killing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quarterfinal matchups are announced, two members of the final eight face off in an epic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Lone Stars And Stripes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film set is being damaged by a hole-digging critter, Turtleman is asked  to safely remove this excavator before the next production starts up.</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River Monster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rancher suspects a hole-digging critter is nestled underneath his grounds, Turtleman must inspect the land, find the digger, and remove it before the foundation becomes too unstable.</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Before The Flood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army lieutenant recruits his children to help him finish building his Doomsday Castle, a completely self-sufficient fortress of refuge for the End of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Good News, Bad News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is ecstatic that a woman he met on the road is coming to stay with him in New York, but his flabbergasted when he discovers she's engaged to be married.</w:t>
            </w:r>
            <w:r w:rsidR="00A52C84">
              <w:rPr>
                <w:rFonts w:ascii="Arial" w:hAnsi="Arial" w:cs="Arial"/>
                <w:sz w:val="16"/>
                <w:szCs w:val="16"/>
              </w:rPr>
              <w:t xml:space="preserve"> </w:t>
            </w:r>
            <w:r w:rsidR="008D5A11">
              <w:rPr>
                <w:rFonts w:ascii="Arial" w:hAnsi="Arial" w:cs="Arial"/>
                <w:sz w:val="16"/>
                <w:szCs w:val="16"/>
              </w:rPr>
              <w:t>Starring:BRUCE CHEVILLAT,LEE GARLINGTON,PAMELA BRULL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Male Unbonding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finds that trying to end a friendship with Joel, a guy he's known and disliked for years, is harder than breaking up with a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Stakeout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his ex-girlfriend Elaine discover the true meaning of friendship when Jerry decides to pursue romance with a gorgeous friend of Elaine's.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Jerry's apartment is broken into, George persuades him to look at a new one. But the decision to move sets off an unhappy chain of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Stock Tip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invests in the stock market on a hot tip from George. But Jerry is depressed when it does nothing but lose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Ex-Girlfriend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best friend George is obsessed with finding a way to break up with his overbearing girlfriend. However Jerry finds himself in a similar position with the same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Pony Remark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parents, Helen and Morty, are in town from Florida for his Aunt Manya's and Uncle Issac's fiftieth wedding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Lara Croft Tomb Raider: The Cradle Of Life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Angelina Jolie returns as Lara Croft in which she embarks on a quest to save the mythical Pandora's Box from an evil scientist. Along the way, she recruits a former lover and marine to help.</w:t>
            </w:r>
            <w:r w:rsidR="00A52C84">
              <w:rPr>
                <w:rFonts w:ascii="Arial" w:hAnsi="Arial" w:cs="Arial"/>
                <w:sz w:val="16"/>
                <w:szCs w:val="16"/>
              </w:rPr>
              <w:t xml:space="preserve"> </w:t>
            </w:r>
            <w:r w:rsidR="008D5A11">
              <w:rPr>
                <w:rFonts w:ascii="Arial" w:hAnsi="Arial" w:cs="Arial"/>
                <w:sz w:val="16"/>
                <w:szCs w:val="16"/>
              </w:rPr>
              <w:t>Starring:ANGELINA JOLIE,CHRIS BARRIE,CIARAN HINDS,GERARD BUTLER,DJIMON HOUNSOU,NOAH TAYLOR,SIMON YAM,TIL SCHWEIGER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Oblivion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mission, a drone repairman rescues a stranger from a downed spacecraft. Her arrival triggers a chain of events that forces him to question his mission and everything he knows.</w:t>
            </w:r>
            <w:r w:rsidR="00A52C84">
              <w:rPr>
                <w:rFonts w:ascii="Arial" w:hAnsi="Arial" w:cs="Arial"/>
                <w:sz w:val="16"/>
                <w:szCs w:val="16"/>
              </w:rPr>
              <w:t xml:space="preserve"> </w:t>
            </w:r>
            <w:r w:rsidR="008D5A11">
              <w:rPr>
                <w:rFonts w:ascii="Arial" w:hAnsi="Arial" w:cs="Arial"/>
                <w:sz w:val="16"/>
                <w:szCs w:val="16"/>
              </w:rPr>
              <w:t>Starring:ANDREA RISEBOROUGH,MELISSA LEO,NIKOLAJ COSTER-WALDAU,MORGAN FREEMAN,OLGA KURYLENKO,ZOE BELL,TOM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Christmas Cracker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May The Fail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parkour wins, not so astonishing unicycle fails, and a powerful, homemade cannon explosion. Oh, and a guy jumps off a cliff while eating a banana.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Once Upon A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Spectacular Jet Ski tricks, not so spectacular snow ski fails, and a human hamster wheel. Oh, and a guy tries to hit a piñata with a loaf of bread but knocks out his friend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Kevin Bartlett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champion racing drivers and motorsport characters Kevin Bartlett and Brad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Sword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Known as the ‘Gladiator of the Sea’ the Broadbill Swordfish is angling’s holy grail. Join Nick Duigan and Andrew Hart from Hook, Line and Sinker on their quest to hold the grail.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Chasing Dinosaurs In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across the ditch in high hopes of finding the mighty Murray River cod, while Nathan is left at home to sort out the new truck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Ironman Western Australia: </w:t>
            </w:r>
            <w:r w:rsidR="005D7F59" w:rsidRPr="00CC53DF">
              <w:rPr>
                <w:rFonts w:ascii="Arial" w:hAnsi="Arial" w:cs="Arial"/>
                <w:b/>
                <w:sz w:val="16"/>
                <w:szCs w:val="16"/>
              </w:rPr>
              <w:t>Ironman Western Australia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 keen athletes and those who love to watch fine examples of sportsmanship, there's nothing like the Sunsmart IRONMAN Western Australia challenge.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9172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Coral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Coral Trout are one of the tastiest fish in the sea and Nick and Andrew venture to the Great Barrier Reef to learn everything they need to know to catch a feed.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Tasmania With Geoff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pick up our second boat from our marine dealer in Tauranga. The decision is made to take the new vessel for a test fish in the safety of the shallows in Coromandel.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Legend Of Bathurst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Australia’s legendary racing track, Mt Panorama, Bathurst. The program features special rarely seen footage and images.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Texas Longhorn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hideous rape-murder of the wife of a used-car salesman leads the salesman to pick up a huge revolver and go after the two killers, who also robbed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Old &amp; Cold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Plank in the Face and Aqua Launch are among the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Operation Clearout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More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Perry wheel and deal out in Hollywood, with some suped-up celebrity rides and access to an A-lister's private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Bucks Capacitor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Perry are back in California, with a lead on two trucks and a Suburban that starred in the "Fast &amp; Furious" movies.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Major League Menace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is heading up to Cincinnati where groundkeepers of the Great American Ballpark have asked him to catch a critter that's denned up in their field.</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Lured In Danger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Turtle is taking some time off and heading to the lake. But their break is short lived when they receive a call about a mysterious critter lurking around a property.</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A Stone From The Sling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Some of the family is tested on obtaining their own sources of food for the castle while Brent Sr. and Dawn Marie build a catapult to defend the castle from intruders when the end times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Learn To Fear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torrential downpour gives the kids time to have some fun in the mud.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Motor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through Michigan in a freak spring snowstorm, the prospects look bleak until the guys spot an interesting old Cadillac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Wild Thing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Soar to new heights with the Pawn Stars when an A6 Texan fighter plane buzzes the tower.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The Incredible Hulk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Bruce Banner seeks a cure to his unique condition which causes him to turn into a giant green monster under emotional stress. As soon as he comes close to a cure, a new creature emerges.</w:t>
            </w:r>
            <w:r w:rsidR="00A52C84">
              <w:rPr>
                <w:rFonts w:ascii="Arial" w:hAnsi="Arial" w:cs="Arial"/>
                <w:sz w:val="16"/>
                <w:szCs w:val="16"/>
              </w:rPr>
              <w:t xml:space="preserve"> </w:t>
            </w:r>
            <w:r w:rsidR="008D5A11">
              <w:rPr>
                <w:rFonts w:ascii="Arial" w:hAnsi="Arial" w:cs="Arial"/>
                <w:sz w:val="16"/>
                <w:szCs w:val="16"/>
              </w:rPr>
              <w:t>Starring:CHRISTINA CABOT,EDWARD NORTON,LIV TYLER,PETER MENSAH,TY BURRELL,WILLIAM HURT,TIM BLAKE NELSON,TIM ROTH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hands out his biggest loan ever on a luxurious Rolls Royce, leaving Seth and Ashley concerned that the failed art deal may have messed with their dad’s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Godfather Of Pittsburgh: I'm The Big Guy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 entrepreneur with a sordid past, Vince has built an empire in Pittsburgh, all for a better life for his family. Now his large family is embroiled in a feud that is tearing them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+GODF01-001+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dual Bathurst winner and Australian Touring Car Champion racing legend John Bowe.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King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Long famous for its beef and cheese, King Island is also a land of angling opportunity. Join the Hook, Line and Sinker team as they tour the island and unlock its fishing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Targa Tasmania: </w:t>
            </w:r>
            <w:r w:rsidR="005D7F59" w:rsidRPr="00CC53DF">
              <w:rPr>
                <w:rFonts w:ascii="Arial" w:hAnsi="Arial" w:cs="Arial"/>
                <w:b/>
                <w:sz w:val="16"/>
                <w:szCs w:val="16"/>
              </w:rPr>
              <w:t>Targa Tasmania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Targa Tasmania is the world’s largest tarmac rally and this year it’s the biggest yet as the iconic event celebrates 25 years. But even seasoned campaigners can come unstuck on the rough roads.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+NFFI28-001+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High Country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man from Snowy River Country and the boys brave wild horses and freezing conditions as they experience what trout fishing in Australia's high country is all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Vanuata With Conor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Motor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through Michigan in a freak spring snowstorm, the prospects look bleak until the guys spot an interesting old Cadillac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Snow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Cocaine kingpin Stryker targets Starsky and Hutch after a million dollars in coke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Couples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Tonight's guests include Nadine Garner, Dave Eastgate, Russell Robertson and Steen Raskopoulos. Hosted by GRANT DENYER.</w:t>
            </w:r>
            <w:r w:rsidR="00A52C84">
              <w:rPr>
                <w:rFonts w:ascii="Arial" w:hAnsi="Arial" w:cs="Arial"/>
                <w:sz w:val="16"/>
                <w:szCs w:val="16"/>
              </w:rPr>
              <w:t xml:space="preserve"> </w:t>
            </w:r>
            <w:r w:rsidR="008D5A11">
              <w:rPr>
                <w:rFonts w:ascii="Arial" w:hAnsi="Arial" w:cs="Arial"/>
                <w:sz w:val="16"/>
                <w:szCs w:val="16"/>
              </w:rPr>
              <w:t>Starring:DAVE EASTGATE,RUSSELL ROBERTSON,NADINE GARNER,STEEN RASKOPOULOS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A Stone From The Sling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Some of the family is tested on obtaining their own sources of food for the castle while Brent Sr. and Dawn Marie build a catapult to defend the castle from intruders when the end times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Learn To Fear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torrential downpour gives the kids time to have some fun in the mud.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Fur For The 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miniature golf course is getting cleaned up for the summer but a critter has been leaving dropping all over the greens. Its up to Turtleman to scout the  perimeter and remove the nuisance.</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Motor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through Michigan in a freak spring snowstorm, the prospects look bleak until the guys spot an interesting old Cadillac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Wild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Soar to new heights with the Pawn Stars when an A6 Texan fighter plane buzzes the tower.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8th Grade Humor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boys spot a rusty toy museum sign, lifetime collector George opens the doors to his heavenly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Zoodoo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 autographed collection of presidential memoirs comes into the shop. Then, Corey and Chumlee are presented with a toy "Robby the Robot" from the 1956 movie Forbidden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Smash And Dash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flees the scene of a crash, police pull over a homeless man driving a stolen car and officers are confronted with a naked driver and a car filled with interesting toys.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And Angry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are on the end of a drunken man's anger and police are left to deal with a tempestuous two-year-old who is refusing to obey the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Sydney, Mick King gets it in the neck as he moves a 15 week Kiwi born giraffe to its new home inAustralia.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Loaded: First Winter Storm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Three truckers chase one goal: to make the most money hauling extreme loads. But it’s extreme winter weather that could have them paying dearly.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+LOAD01-001+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Road To The Finale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one-hour special recap of the new season for the ice road truckers--the drivers of the tundra who carry vital equipment to remote outposts located hundreds of miles north of the Arctic Circle.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Rat Rod Rally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Guild's got a new manager – and he's shaking things up. Larry the Master Mechanic grabs the wheel on the Guild's first Rat Rod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8th Grade Humor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boys spot a rusty toy museum sign, lifetime collector George opens the doors to his heavenly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1973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1973 HardieFerodo 1000 from Mt Panorama.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Moreton Bay Jigging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Hook, Line and Sinker as we attempt to unravel the mysteries of ‘micro jigging’. Plus a leisurely 3 hours spent stranded in the middle of a crocodile infested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Skutes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snapper are jumping all over Nathan’s new lure creation and even Milan is impressed. The day’s fishing is completed with Whitianga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Road To The Finale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one-hour special recap of the new season for the ice road truckers--the drivers of the tundra who carry vital equipment to remote outposts located hundreds of miles north of the Arctic Circle.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Great Barra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floods have let Australia's most iconic fish, the barramundi, escape from Queensland's impoundments so the boys head to the Boyne River to try and catch theirs.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Vanuatu With Conor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The Far North where we have a look around the shallows of the harbour for snapper, kingfish and trevally.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The Stranger That Cometh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is sleeping out in the family's fort in the woods when she senses an intruder and sounds the foghorn.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Death Notice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and Hutch uncover the man and motive behind a series of stripper slayings.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Screw You, Banana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games under the watch of team captains Cal Wilson and Toby Truslove. Tonight's guests include Michala Banas, Mike McLeish, George Houvardas and Bec De Unamuno.</w:t>
            </w:r>
            <w:r w:rsidR="00A52C84">
              <w:rPr>
                <w:rFonts w:ascii="Arial" w:hAnsi="Arial" w:cs="Arial"/>
                <w:sz w:val="16"/>
                <w:szCs w:val="16"/>
              </w:rPr>
              <w:t xml:space="preserve"> </w:t>
            </w:r>
            <w:r w:rsidR="008D5A11">
              <w:rPr>
                <w:rFonts w:ascii="Arial" w:hAnsi="Arial" w:cs="Arial"/>
                <w:sz w:val="16"/>
                <w:szCs w:val="16"/>
              </w:rPr>
              <w:t>Starring:BEC DE UMANUMO,GEORGE HOUVARDAS,MIKE MCLEISH,MICHALA BANAS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Don't Leave It To Beaver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tree farmer grows Christmas trees and, after discovering tree trunks chopped down by a gnawing critter, is afraid if he doesn't solve the problem now that he won't have any trees left to  sell.</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The Stranger That Cometh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is sleeping out in the family's fort in the woods when she senses an intruder and sounds the foghorn.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Escape To The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teaches his kids how to rappel off the roof of the castle in case the castle is attacked and they need to quickly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8th Grade Humor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boys spot a rusty toy museum sign, lifetime collector George opens the doors to his heavenly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Zoodoo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autographed collection of presidential memoirs comes into the shop. Then, Corey and Chumlee are presented with a toy "Robby the Robot" from the 1956 movie Forbidden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Jurassic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Mississippi, Mike and Frank find what turns out to be a priceless, 65-million-year-old dinosaur bone. It's appraised by the curator of the Mississippi Museum of Natural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Guns Blazing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Prepare for battle with the Pawn Stars as one of the rarest guns in American history pops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Bad Blood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attracted by an estate sale in Red Hook, New York, an affluent and beautiful historic town nestled in the north-western corner of Dutchess County.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What A Dummy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head to a police auction in Stockton, California. There are plenty of valuable items to choose from, including a vintage slot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Lady Luck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baggage battlers head to an esteemed estate sale in St. Paul, where they bid on items ranging from automotive parts and a rare doll to a hockey mascot costume.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Wednesday Night Movie: </w:t>
            </w:r>
            <w:r w:rsidR="005D7F59" w:rsidRPr="00CC53DF">
              <w:rPr>
                <w:rFonts w:ascii="Arial" w:hAnsi="Arial" w:cs="Arial"/>
                <w:b/>
                <w:sz w:val="16"/>
                <w:szCs w:val="16"/>
              </w:rPr>
              <w:t>Inglourious Basterds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Nazi-occupied France during World War II, a plan to assassinate Nazi leaders by a group of Jewish U.S. soldiers, the "Basterds", coincides with a theatre owner's vengeful plans for the same.</w:t>
            </w:r>
            <w:r w:rsidR="00A52C84">
              <w:rPr>
                <w:rFonts w:ascii="Arial" w:hAnsi="Arial" w:cs="Arial"/>
                <w:sz w:val="16"/>
                <w:szCs w:val="16"/>
              </w:rPr>
              <w:t xml:space="preserve"> </w:t>
            </w:r>
            <w:r w:rsidR="008D5A11">
              <w:rPr>
                <w:rFonts w:ascii="Arial" w:hAnsi="Arial" w:cs="Arial"/>
                <w:sz w:val="16"/>
                <w:szCs w:val="16"/>
              </w:rPr>
              <w:t>Starring:BRAD PITT,CHRISTOPH WALTZ,DANIEL BRUHL,ELI ROTH,DIANE KRUGER,MELANIE LAURENT,MICHAEL FASSBENDER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Houston, We Have A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trampoline tricks, not so amazing gymnastic fails, and some unbelievable boat and car crashes. Oh, and a kid wipes out on a La-Z-Boy.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Fifty Shades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wing suit wins, not so incredible skateboard fails, and some sort of skiing. Oh, and a guy rides a wakeboard down a drainage ditch being pulled by 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George Fury &amp; Gibsons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Nissan Motorsport star and former dual Australian Rally Champion George Fury.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Cato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and Andrew from Hook, Line and Sinker as they travel to into the untapped waters of Cato Reef. 400 kilometres by boat and the fishing is out of this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Diagnosed with trout psychosis, Milan tries to recover with the help of fishing guide, Ralph, while Nathan and FlyGuy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Jurassic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Mississippi, Mike and Frank find what turns out to be a priceless, 65-million-year-old dinosaur bone. It's appraised by the curator of the Mississippi Museum of Natural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Mudeye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climb Victoria's beautiful Grampien Mountains and catch trout on mudeyes. Plus an epic off-shore race between a wave runner and a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Lord Howe Island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Cape Reinga, home to some of the biggest trevally in the country due to the massive currents running around the Cape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Escape To The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teaches his kids how to rappel off the roof of the castle in case the castle is attacked and they need to quickly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Pariah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Starsky shoots a 16-year-old armed robber, a crazed ex-con vows to kill uniformed policemen until Starsky resigns from the force.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 Tom Williams, Amanda Bishop, Gretel Killeen and Scott Brennan. Hosted by GRANT DENYER.</w:t>
            </w:r>
            <w:r w:rsidR="00A52C84">
              <w:rPr>
                <w:rFonts w:ascii="Arial" w:hAnsi="Arial" w:cs="Arial"/>
                <w:sz w:val="16"/>
                <w:szCs w:val="16"/>
              </w:rPr>
              <w:t xml:space="preserve"> </w:t>
            </w:r>
            <w:r w:rsidR="008D5A11">
              <w:rPr>
                <w:rFonts w:ascii="Arial" w:hAnsi="Arial" w:cs="Arial"/>
                <w:sz w:val="16"/>
                <w:szCs w:val="16"/>
              </w:rPr>
              <w:t>Starring:AMANDA BISHOP,GRETEEN KILLEEN,TOM WILLIAMS,SCOTT BRENNAN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Special - Viva Live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goes to Mexico to help farmers whose livestock are being attacked by an unknown critter that the locals think is a mythological creature.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Jurassic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Mississippi, Mike and Frank find what turns out to be a priceless, 65-million-year-old dinosaur bone. It's appraised by the curator of the Mississippi Museum of Natural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Guns Blazing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Prepare for battle with the Pawn Stars as one of the rarest guns in American history pops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Fast Deals, Furious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Roundman is the new owner of a tribute Richard Petty race car and Jeff is anxious to make a deal. But it’s hard to get a deal done when there’s no such thing as a family discount.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Formula For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Roundman is in possession of a beautiful brand new Shelby GT500, a car Jeff is desperate to buy and flip.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Put Your Money Where Your Mouth 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puts finishing touches on all of their cars that are headed for the Austin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Blast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takes on the biggest challenge of his career when a 1960s rocket-slide comes into the shop. And later, every minute counts when the shop outfits a 1930s pump with a coin counter that doesn't 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+AMER3-014+</w:t>
            </w:r>
          </w:p>
        </w:tc>
      </w:tr>
    </w:tbl>
    <w:p w:rsidR="00B65E79" w:rsidRDefault="00B65E79" w:rsidP="003A3140">
      <w:pPr>
        <w:rPr>
          <w:rFonts w:ascii="Arial" w:hAnsi="Arial" w:cs="Arial"/>
          <w:b/>
        </w:rPr>
      </w:pPr>
    </w:p>
    <w:p w:rsidR="00391729" w:rsidRDefault="00391729" w:rsidP="003A3140">
      <w:pPr>
        <w:rPr>
          <w:rFonts w:ascii="Arial" w:hAnsi="Arial" w:cs="Arial"/>
          <w:b/>
        </w:rPr>
      </w:pPr>
    </w:p>
    <w:p w:rsidR="00391729" w:rsidRDefault="0039172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Hot &amp; Salty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heat is on for Rick and his crew when they restore a salty 1960s popcorn machine. And later, a client brings in an antique Michelin Man air compressor.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Hofstadter Insufficiency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and Penny bond in Leonard's absence, but it's Sheldon's feelings that are crushed when Leonard returns from the North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Deception Variation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Raj gets consoled about his ex-girlfriend and Howard's relationship with his mother causes an unusual threat to his masculinity.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Scavenger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entire gang competes in a cutthroat scavenger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Raiders Minimization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Amy ruins one of Sheldon's favorite movies, Raiders of the Lost Ark, he gets defensive, seeking revenge. Meanwhile, Leonard discovers a way to get Penny to do anything.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Workplace Proximity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must decide how much "Amy time" is too much after she takes a job at his university.   Meanwhile, Howard finds himself sleeping on Raj's couch after a fight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screenPLAY: screenPLAY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Hofstadter Insufficiency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and Penny bond in Leonard's absence, but it's Sheldon's feelings that are crushed when Leonard returns from the North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Troy Kinne survive a day living inside Facebook? Why are there so many Lies We Just Accept? And can a guy be too confident when Meeting the Parents of his girlfriend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Fail Games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Impressive rollerblading wins, not so impressive BMX fails, and a snowmobile does a backflip. Oh, and two grown men joust with boxing gloves on mini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Glenn Seton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twice Australian Touring Car Champion racing legend Glenn Seton.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Grey Nomads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you can’t beat them, join them. Come along for the ride as the Hook, Line and Sinker team join the caravanning craze, exploring the mighty Murray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quiet kahawai fishing moment, hell breaks loose as the kingfish move in for a look. Then a marlin… Eventually, Milan and Nathan head home, tired and battlescarred.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Targa Tasmania: </w:t>
            </w:r>
            <w:r w:rsidR="005D7F59" w:rsidRPr="00CC53DF">
              <w:rPr>
                <w:rFonts w:ascii="Arial" w:hAnsi="Arial" w:cs="Arial"/>
                <w:b/>
                <w:sz w:val="16"/>
                <w:szCs w:val="16"/>
              </w:rPr>
              <w:t>Targa Tasmania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Targa Tasmania is the world’s largest tarmac rally and this year it’s the biggest yet as the iconic event celebrates 25 years. But even seasoned campaigners can come unstuck on the rough roads.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3 time Bathurst winner and racing legend Dick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+SLOM02-001+</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Friday, July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Luderick And Redfin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species guide on catching the mysterious weed eating Luderick and the boys get to the bottom of why Victoria's love a freshwater fish called a Redfin.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with Shane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Beveridge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The Days Of The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is plotting to test the skills his children have developed in the past few months, from honing defensive techniques to building sustainable food sources and devising combat operations.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Kill Huggy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punk robs the wrong place, knowing that the people who run it will come after him so he turns to his old friend, Huggy Bear to make things right with them.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Totally, Totally Inappropriate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comedians Cal Wilson and Toby Truslove. Tonight's guests include Frank Woodley, Jo Stanley, Russell Gilbert and Lee Naimo.</w:t>
            </w:r>
            <w:r w:rsidR="00A52C84">
              <w:rPr>
                <w:rFonts w:ascii="Arial" w:hAnsi="Arial" w:cs="Arial"/>
                <w:sz w:val="16"/>
                <w:szCs w:val="16"/>
              </w:rPr>
              <w:t xml:space="preserve"> </w:t>
            </w:r>
            <w:r w:rsidR="008D5A11">
              <w:rPr>
                <w:rFonts w:ascii="Arial" w:hAnsi="Arial" w:cs="Arial"/>
                <w:sz w:val="16"/>
                <w:szCs w:val="16"/>
              </w:rPr>
              <w:t>Starring:FRANK WOODLEY,LEE NAIMO,JO STANLEY,RUSSELL GILBERT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Austin Auction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Meg go toe to toe with a military couple for a classic 70's muscle car with enormous flipping potential, but they may have finally met their match against this tough as nails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Mudcats: Tempting Fate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two tournaments remaining in the Invitational, the pressure is on for the noodling teams. The crown is still in reach for the top three and while some can take the heat, others just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The Bull And The Beautiful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splitting her bull from the herd, Cole was surprised to discover her prized Angus was lost in the pasture. The clock is ticking as Team Turtle try to locate the bull.</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Best Little Boar House In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is in Texas. Their first call is at Texas Hatters, where the owners were forced to close shop due to a threatening rattlesnake. Turtleman must locate the rattler and safely remove it.</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River Monster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rancher suspects a hole-digging critter is nestled underneath his grounds, Turtleman must inspect the land, find the digger, and remove it before the foundation becomes too unstable.</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The Days Of The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is plotting to test the skills his children have developed in the past few months, from honing defensive techniques to building sustainable food sources and devising combat operations.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+WOCF-011+</w:t>
            </w:r>
          </w:p>
        </w:tc>
      </w:tr>
    </w:tbl>
    <w:p w:rsidR="00B65E79" w:rsidRDefault="00B65E79" w:rsidP="003A3140">
      <w:pPr>
        <w:rPr>
          <w:rFonts w:ascii="Arial" w:hAnsi="Arial" w:cs="Arial"/>
          <w:b/>
        </w:rPr>
      </w:pPr>
    </w:p>
    <w:p w:rsidR="00391729" w:rsidRDefault="0039172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Deception Variation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Raj gets consoled about his ex-girlfriend and Howard's relationship with his mother causes an unusual threat to his masculinity.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St Kilda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Both clubs have enjoyed marked improvement in 2017 to be in finals calculations, making this a critical “eight point” clash.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Scavenger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entire gang competes in a cutthroat scavenger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Raiders Minimization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Amy ruins one of Sheldon's favorite movies, Raiders of the Lost Ark, he gets defensive, seeking revenge. Meanwhile, Leonard discovers a way to get Penny to do anything.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Workplace Proximity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must decide how much "Amy time" is too much after she takes a job at his university.   Meanwhile, Howard finds himself sleeping on Raj's couch after a fight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300: Rise Of An Empire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Told in the visual style of “300,”  is a new chapter of the epic saga, which takes the action to the sea. Greek general Themistokles goes against the massive invading Persian forces, led by Xerxes.</w:t>
            </w:r>
            <w:r w:rsidR="00A52C84">
              <w:rPr>
                <w:rFonts w:ascii="Arial" w:hAnsi="Arial" w:cs="Arial"/>
                <w:sz w:val="16"/>
                <w:szCs w:val="16"/>
              </w:rPr>
              <w:t xml:space="preserve"> </w:t>
            </w:r>
            <w:r w:rsidR="008D5A11">
              <w:rPr>
                <w:rFonts w:ascii="Arial" w:hAnsi="Arial" w:cs="Arial"/>
                <w:sz w:val="16"/>
                <w:szCs w:val="16"/>
              </w:rPr>
              <w:t>Starring:HANS MATHESON,DAVID WENHAM,EVA GREEN,LENA HEADEY,RODRIGO SANTORO,SULLIVAN STAPLETON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The Last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uncovers a mother lode of gold after he changes the Beast's location, breakdowns threaten to bring an early end to Bernie's season and Big Al selects a final site for his sluice plant.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Lock, Stock And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base jump wins, not so amazing long board races, and a 94-year-old wing walker. Oh, and a guy riding around town on a giant pig.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Citizen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wing suit wins, not so incredible bike crash fails, and the world’s first car back flip. Oh, and a bunch of people chase a wheel of cheese down a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Chariots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base-jumping, not-so awesome male gymnastics, and Dude Perfect water park trick shots. Oh, and a very talented bear plays the trumpet and hula-hoops.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Originals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some of Australia’s leading racing stars from the early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Berkeley River Lodge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Waihi Solo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on a solo mission showing how to fish the harbours.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Fishing The Magic Hour With Josh &amp; Jamie: </w:t>
            </w:r>
            <w:r w:rsidR="005D7F59" w:rsidRPr="00CC53DF">
              <w:rPr>
                <w:rFonts w:ascii="Arial" w:hAnsi="Arial" w:cs="Arial"/>
                <w:b/>
                <w:sz w:val="16"/>
                <w:szCs w:val="16"/>
              </w:rPr>
              <w:t>Fishing The Magic Hour With Josh &amp; Jamie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Josh &amp; Jamie fish the Magic Hour on the rugged Western edge of the Great Dividing range in northern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Greatest Hits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powerful documentary special that goes behind the scenes to relive and analyse dramatic incidents during the Pro Bull Riding season - The world's most dangerous job.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+PRBU01-001+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Greatest Hits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powerful documentary special that goes behind the scenes to relive and analyse dramatic incidents during the Pro Bull Riding season - The world's most dangerous job.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+PRBU01-002+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Restos: Bubble Cars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Through exclusive contacts in the USA, Classic Restos have been given access to a rarely seen collection of the Detroit Automotive Historical Society in Fort Wayne.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tackle their most exciting rescue so far, the Porsche 928. However, half the interior's missing and they have no idea if it can drive; but Its famous V8 engine runs like a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witnesses the extreme action at the ARB Sea Lake Mallee Rally, capturing the dirt, dust and mud at 200kms an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Sqirrels In The Attic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are called to the Arbogast residence because of a serious wasp infestation. Once inside, Billy discovers one of the biggest wasps nests he's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Tyre-shredding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Mudcats: Tempting Fate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two tournaments remaining in the Invitational, the pressure is on for the noodling teams. The crown is still in reach for the top three and while some can take the heat, others just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Go To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jousts in one episode as the quarterfinals come to a close. Only four warriors will survive and advance to the semifinals, one step closer to the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Hidden History In Your House: </w:t>
            </w:r>
            <w:r w:rsidR="005D7F59" w:rsidRPr="00CC53DF">
              <w:rPr>
                <w:rFonts w:ascii="Arial" w:hAnsi="Arial" w:cs="Arial"/>
                <w:b/>
                <w:sz w:val="16"/>
                <w:szCs w:val="16"/>
              </w:rPr>
              <w:t>Hidden History In Your House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What does Thomas Jefferson have to do with your lights?  How is Henry Ford connected to your grill?  Every one of mankind’s greatest achievements is hidden in your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United Kingdom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Dynamo back to his home turf in the UK for a celebration of home, his fans in the UK and fun with celebrity fans including Samuel L Jackson, Keith Lemon and Jessica Ennis.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Men In Black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third installment, Jay will travel back in time to save the fate of the planet and his agent partner, Kay who has been assassinated by an alien with a personal vendetta.</w:t>
            </w:r>
            <w:r w:rsidR="00A52C84">
              <w:rPr>
                <w:rFonts w:ascii="Arial" w:hAnsi="Arial" w:cs="Arial"/>
                <w:sz w:val="16"/>
                <w:szCs w:val="16"/>
              </w:rPr>
              <w:t xml:space="preserve"> </w:t>
            </w:r>
            <w:r w:rsidR="008D5A11">
              <w:rPr>
                <w:rFonts w:ascii="Arial" w:hAnsi="Arial" w:cs="Arial"/>
                <w:sz w:val="16"/>
                <w:szCs w:val="16"/>
              </w:rPr>
              <w:t>Starring:EMMA THOMPSON,JOSH BROLIN,JEMAINE CLEMENT,NICOLE SCHERZINGER,MICHAEL STUHLBARG,WILL SMITH,TOMMY LEE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Armageddon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NASA spots a giant asteroid heading directly toward Earth, their only option is to send up a specialized crew to destroy the asteroid before it hits the planet.</w:t>
            </w:r>
            <w:r w:rsidR="00A52C84">
              <w:rPr>
                <w:rFonts w:ascii="Arial" w:hAnsi="Arial" w:cs="Arial"/>
                <w:sz w:val="16"/>
                <w:szCs w:val="16"/>
              </w:rPr>
              <w:t xml:space="preserve"> </w:t>
            </w:r>
            <w:r w:rsidR="008D5A11">
              <w:rPr>
                <w:rFonts w:ascii="Arial" w:hAnsi="Arial" w:cs="Arial"/>
                <w:sz w:val="16"/>
                <w:szCs w:val="16"/>
              </w:rPr>
              <w:t>Starring:BEN AFFLECK,BILLY BOB THORNTON,BODHI ELFMAN,BRUCE WILLIS,CHARLTON HESTON,JASON ISAACS,LIV TYLER,MICHAEL CLARKE DUNCAN,OWEN WILSON,WILL PATTON,WILLIAM FICHTNER,STEVE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Hasta La Fail,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Sensational twin brother jet ski tricks, not so sensational firefighters, and an extreme skier sets off an avalanche. Oh, and some guys in England kick each other in the shins.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Of Two Cities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kite surfing wins, not so incredible parkour fails, and the world’s first flip in a monster truck. Oh, and a guy tries to tow his car by tying it to a city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Much Ado About Failing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Synchronized parkour, not synchronized rollerblading, and a man jumps from a 200 ft. bridge holding only a single rope. Oh, and Oreo trick shots into glasses of milk.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1990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1990 Tooheys 1000 from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BYO Boats 04 And Arafura Bluewater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on a fishing adventure around Australia and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Fishing Cape York With Josh &amp; Jamie: </w:t>
            </w:r>
            <w:r w:rsidR="005D7F59" w:rsidRPr="00CC53DF">
              <w:rPr>
                <w:rFonts w:ascii="Arial" w:hAnsi="Arial" w:cs="Arial"/>
                <w:b/>
                <w:sz w:val="16"/>
                <w:szCs w:val="16"/>
              </w:rPr>
              <w:t>Fishing Cape York With Josh &amp; Jamie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Josh &amp; Jamie as they document their travels down the western edge of Cape York from Horn Island on the Northern most point of Australia to Weipa in the Gulf of Carpentaria.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91729">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9172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391729">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1729"/>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6744</Words>
  <Characters>38447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2017-07-03T05:04:00Z</dcterms:created>
  <dcterms:modified xsi:type="dcterms:W3CDTF">2017-07-03T05:04:00Z</dcterms:modified>
</cp:coreProperties>
</file>