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7E25">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Hobie World Championships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amazing event bringing kayak fishing competitors from all over the world to compete in Victoria on bream. The conditions are perfect one day then insane the next, but who will take home the title?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Yossi's Silver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are wow'd by a Thor Hammer prop from the blockbuster movie "The Avengers" ... but is it authentic?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Mail To The Chief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cast their vote for a letter penned by a college-aged future President...Bill Clinton.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Hidden History In Your House: </w:t>
            </w:r>
            <w:r w:rsidR="005D7F59" w:rsidRPr="00CC53DF">
              <w:rPr>
                <w:rFonts w:ascii="Arial" w:hAnsi="Arial" w:cs="Arial"/>
                <w:b/>
                <w:sz w:val="16"/>
                <w:szCs w:val="16"/>
              </w:rPr>
              <w:t>Hidden History In Your House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What does Thomas Jefferson have to do with your lights?  How is Henry Ford connected to your grill?  Every one of mankind’s greatest achievements is hidden in your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 The pair are back with a brand new season of Hook, Line &amp; Sinker.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Things are up and down for the buyers as they head to Upland, California. Barry brings an advantage, but winds up going a little cuckoo.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Springing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Going Medieval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Cajun Pawn Stars as they go to battle for a rare medieval Saxon helmet believed to be from 1100 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Ball Players, Hard Rockers &amp; Dame Taylor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Fratto tries to sell Yossi and Dominique a ball autographed by the entire 1937 New York Yankees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Of The 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Clarke Gayford heads to the island of Waiheke in New Zealand with his fly rod in search of a wolf in sheep's clothing - the Kahawai.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+FOTD01-001+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true Texas showdown when the Godfather of Ribs, Johnny Trigg, challenges his closest friends and fiercest rivals to compete in an all-rib Shootout.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Megastructures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Freedom of the Seas, a ship using the most sophisticated technology, is explored.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+MEGS02-001+</w:t>
            </w:r>
          </w:p>
        </w:tc>
      </w:tr>
    </w:tbl>
    <w:p w:rsidR="00B65E79" w:rsidRDefault="00B65E79" w:rsidP="003A3140">
      <w:pPr>
        <w:rPr>
          <w:rFonts w:ascii="Arial" w:hAnsi="Arial" w:cs="Arial"/>
          <w:b/>
        </w:rPr>
      </w:pPr>
    </w:p>
    <w:p w:rsidR="00DF7E25" w:rsidRDefault="00DF7E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Independence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extraterrestrials arrive on Earth and threaten to wipe out the human race, it's up to a handful of survivors — armed only with inferior technology, wits and courage — to stop them.</w:t>
            </w:r>
            <w:r w:rsidR="00A52C84">
              <w:rPr>
                <w:rFonts w:ascii="Arial" w:hAnsi="Arial" w:cs="Arial"/>
                <w:sz w:val="16"/>
                <w:szCs w:val="16"/>
              </w:rPr>
              <w:t xml:space="preserve"> </w:t>
            </w:r>
            <w:r w:rsidR="008D5A11">
              <w:rPr>
                <w:rFonts w:ascii="Arial" w:hAnsi="Arial" w:cs="Arial"/>
                <w:sz w:val="16"/>
                <w:szCs w:val="16"/>
              </w:rPr>
              <w:t>Starring:BILL PULLMAN,MARY MCDONNELL,JUDD HIRSCH,JEF GOLDBLUM,RANDY QUAID,WILL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Taken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Liam Neeson returns as ex-government operative Bryan Mills, whose life is shattered when he’s falsely accused of a murder that hits close to home.</w:t>
            </w:r>
            <w:r w:rsidR="00A52C84">
              <w:rPr>
                <w:rFonts w:ascii="Arial" w:hAnsi="Arial" w:cs="Arial"/>
                <w:sz w:val="16"/>
                <w:szCs w:val="16"/>
              </w:rPr>
              <w:t xml:space="preserve"> </w:t>
            </w:r>
            <w:r w:rsidR="008D5A11">
              <w:rPr>
                <w:rFonts w:ascii="Arial" w:hAnsi="Arial" w:cs="Arial"/>
                <w:sz w:val="16"/>
                <w:szCs w:val="16"/>
              </w:rPr>
              <w:t>Starring:FOREST WHITAKER,DOUGRAY SCOTT,FAMKE JANSSEN,LIAM NEESON,MAGGIE GRACE,LELAND ORSER,SAM SPRUELL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Yug Ylimaf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Brian "borrows" Stewie's machine to help him score with women, he accidentally ends up reversing the flow of time for everybody but himself and Stewie.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Grudge Match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Tuna.com fights to settle the score with Bounty Hunter.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Road To Season 2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back at the highs and lows of the first season, as Hugh, Alex, Drew, Jay, Rick and T.J. seek their fortune driving big rigs over thin ice. Plus, get a sneak peek of season 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Rocky Mountains Cutthroat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travels to the USA's rocky mountains in search of the legendary native trout, the cutthroat. Joined by Frank Smethurst high in the rockys, the boys cast dry flies on tiny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Watson take a helicopter to join the crew of the mv Great Escape in the Middle of the Kimberly, one of the planets last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Texans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Texans at Patriots.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Texans at Patriots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Texans at Patriots. Kick Off: 3.00am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Seahawks at Broncos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Seahawks at Broncos. Kick Off: 6.25am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an inside look at the 2017 Mastercraft wakeboard competition.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NFL: Week 1: Bears at Packers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Bears at Packers. Kick Off: 10.20am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+NFLI18-006+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2017 NASCAR Road Trip,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Buy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stands still as the Cajun Pawn Stars encounter a 1790's pocket watch from Founding Father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true Texas showdown when the Godfather of Ribs, Johnny Trigg, challenges his closest friends and fiercest rivals to compete in an all-rib Shootout.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largest dairy producer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Dani Smells A Rat Rod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Kansas, Mike and Frank meet an octogenarian artist whose collection includes a shrine to each of his six ex-wives, and every other woman he's ever been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You Say You Wanna Revolution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Pawn Stars Revolution when the guys check out an Annual Register from 1776.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 vs. Predator: Requiem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Warring Alien and Predator races descend on a rural Colorado town, where unsuspecting residents must band together for any chance of survival.</w:t>
            </w:r>
            <w:r w:rsidR="00A52C84">
              <w:rPr>
                <w:rFonts w:ascii="Arial" w:hAnsi="Arial" w:cs="Arial"/>
                <w:sz w:val="16"/>
                <w:szCs w:val="16"/>
              </w:rPr>
              <w:t xml:space="preserve"> </w:t>
            </w:r>
            <w:r w:rsidR="008D5A11">
              <w:rPr>
                <w:rFonts w:ascii="Arial" w:hAnsi="Arial" w:cs="Arial"/>
                <w:sz w:val="16"/>
                <w:szCs w:val="16"/>
              </w:rPr>
              <w:t>Starring:ARIEL GADE,JOHNNY LEWIS,REIKO AYLESWORTH,STEVEN PASQUALE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 Arthur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time of war, Britain needs a king. Along with the Knights of the Round Table,Merlin &amp; Guinevere, Arthur emerges to defend Britain against the threat of invading Saxons.</w:t>
            </w:r>
            <w:r w:rsidR="00A52C84">
              <w:rPr>
                <w:rFonts w:ascii="Arial" w:hAnsi="Arial" w:cs="Arial"/>
                <w:sz w:val="16"/>
                <w:szCs w:val="16"/>
              </w:rPr>
              <w:t xml:space="preserve"> </w:t>
            </w:r>
            <w:r w:rsidR="008D5A11">
              <w:rPr>
                <w:rFonts w:ascii="Arial" w:hAnsi="Arial" w:cs="Arial"/>
                <w:sz w:val="16"/>
                <w:szCs w:val="16"/>
              </w:rPr>
              <w:t>Starring:CLIVE OWEN,IOAN GRUFFUDD,HUGH DANCY,MADS MIKKELSEN,KEIRA KNIGHTLEY,JOEL EDGERTON,RAY WINSTONE,STEPHEN DILLANE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Edge Of The Earth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year, four ice road truckers, Hugh, Alex, Rick and Drew, return from last season to join Arctic veterans as they venture 200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Mechanical Mayhem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just two days in the Arctic, the critical demands of the oil exploration sites are testing the limits of the truckers and their machines.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Big Blizzard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Just five days into the Arctic adventure, Mother Nature is about to strike and wreak havoc on the ice roads.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Arctic Whiteout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week two on the frozen tundra and the name of the game is Rig Move. MGM is breaking down camp and moving to a new base at Langley to continue exploring for natural 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Lost On The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storm clears, most of the truckers are ready to roll--all except Rick, who is on the verge of quitting and looks to Hugh for advice.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7E25">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Glenelg River Mulloway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Located in far western Victoria, the Glenelg River is famous for producing school sized mulloway on lures. Mario Vucic joins Micah on this southern waterway.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Destination Merimbula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beautiful holiday town of Merimbula on the southern NSW coast has plenty to offer anglers. Micah shows us around his home town revealing a bevy of simple, but fun sport fishing options.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Brisbane Threadfin And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Bermagui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visit the Southern NSW town of Bermagui and enjoy beach fishing before heading to sea to catch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Squid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does battle with a squid - and loses.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Record Giant Trevally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sunning themselves in the Whitsunday's, Nick and Andrew try their hand at fishing for records, with very mixed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The Ultimate Extreme Sport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16 of the world's toughest riders test their strength, skill and guts as they compete in the most dangerous sport in history. The competitors experience the first big hits of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Inking With The Enemy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18 rival artists enter for $100k &amp; the Ink Master title. It's their worst nightmare as they're forced to ink with their enemy. The pressure is intense &amp; one rival gets sent packing.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Pin Up Pitfalls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Semi-nude models bring the heat and a game changing twist is revealed. Josh proves he's back with a vengeance. Jacked pin ups make the critique a bloodbath &amp; rivalries flare.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 Of X Games: X-Games Norway 2018,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Buy George!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 stands still as the Cajun Pawn Stars encounter a 1790's pocket watch from Founding Father George Washington.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You Say You Wanna Revolution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Pawn Stars Revolution when the guys check out an Annual Register from 1776.</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Corona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Truly Trivial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Burn rubber with the Pawn Stars as they check out a motorcycle custom-built for actor James Caan. Chumlee finds a book of trivia and tries to stump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Racy Rider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pull over a teenager driving his mum's car and a license check on a speeding driver reveals more that officers had expected.</w:t>
            </w:r>
            <w:r w:rsidR="00A52C84">
              <w:rPr>
                <w:rFonts w:ascii="Arial" w:hAnsi="Arial" w:cs="Arial"/>
                <w:sz w:val="16"/>
                <w:szCs w:val="16"/>
              </w:rPr>
              <w:t xml:space="preserve"> </w:t>
            </w:r>
            <w:r w:rsidR="008D5A11">
              <w:rPr>
                <w:rFonts w:ascii="Arial" w:hAnsi="Arial" w:cs="Arial"/>
                <w:sz w:val="16"/>
                <w:szCs w:val="16"/>
              </w:rPr>
              <w:t>Starring:ALASDAIR FARRELL,KEVIN HULME COOK,OFFICER DEAN PICKERING,OFFICER LUKE ANDERTON,SENIOR CONSTABLE MICK MCCRA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Superman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 in pursuit of a speeding bike must call off the dangerous chase, however, it doesn't take them long to make a critical identification.</w:t>
            </w:r>
            <w:r w:rsidR="00A52C84">
              <w:rPr>
                <w:rFonts w:ascii="Arial" w:hAnsi="Arial" w:cs="Arial"/>
                <w:sz w:val="16"/>
                <w:szCs w:val="16"/>
              </w:rPr>
              <w:t xml:space="preserve"> </w:t>
            </w:r>
            <w:r w:rsidR="008D5A11">
              <w:rPr>
                <w:rFonts w:ascii="Arial" w:hAnsi="Arial" w:cs="Arial"/>
                <w:sz w:val="16"/>
                <w:szCs w:val="16"/>
              </w:rPr>
              <w:t>Starring:OFFICER ASH BOWDEN,OFFICER BRAD MASCOLL,OFFICER DAVE WINTON,OFFICER LUKE ANDERTON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Aussie Salvage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Explore the real-life high-stakes salvage work that goes on to keep our coastlines safe from toxic spills, environmental hazards and marine wreckage.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+SASQ01-006+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Ice Storm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Freezing rain covers Hope in a thick layer of ice, crippling Jamie's operations.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The King And The Count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Kevin and the team come together to make something special for Danny.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Tour De Pants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customer is brought to tears when the shop presents him with a chopper dedicated to his lost mother. Later, Danny surprises his band member with a slick 70s era hippy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Special Delivery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two blown sales, Danny finally gets to customize a 1960 Chevy Delivery the way he wants to. Later, Danny gets some bad news on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Hard Knocks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anticipation building, get an all-access look at what it takes to make it in the National Football 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+HARK18-004+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Wicked Tuna: Good To The Last Bite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winter approaching and the yearly quota almost filled, the fishermen push their limits to catch the final fish of the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+TUNA01-010+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Hundred Ton Haul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have delivered the fragile 135-foot derrick to the new MGM exploration site, but before it can be erected, they must also transport the 80-ton substructure that will form its base.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Bear and Eric must haul a boiler and a flare stack--two critical pieces of equipment--to Langley at the same time that a polar bear is spotted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Trucker's Farewell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being Med-Evaced to Yellowknife hospital, Alex receives a grim diagnosis that could mean the end of his Ice Road season. Rick is also complaining of health issues, and threatens to quit,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A Rookie Fumbles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race against time to dismantle the Mallik Research site before the ice road melts, but while scientists are on the verge of an historic breakthrough, the truckers are already packing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September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7E25">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Bonefish, Bream And Dorado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 different destinations and three different topics in one episode! From Aussie bonefish on the flats, to big bream on plastics to switch baiting the biggest dolphinfish you'll ever 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Kosiosko Horseback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and Craig Daly head into the Kosciusko wilderness on horseback with a swag and light fly rod to catch small mountain trout on dry flies.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Mary River Cod Hatchery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Portland SBT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join Victoria's game fisherman for a day catching Southern Bluefin Tuna off Portland.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Project Boat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 off between Nick and Andrew in their own Project boats which they have spent months designing and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Crustacean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Australians love eating crustaceans, and the boys set out to find catch and cook all the favourites before crowning the country's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1966 Green Bay Packers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first half the Super Bowl lived up to its billing, but when the ruthless insistence of Green Bay wore down Kansas City, the game turned into a runaway.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Unhorsed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 calls out Rope, the Black Team #1 pick. After a brutal hit to the face in practice, one jouster may be heading to the injury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Head To Headache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ignites rivalries and sparks fly. Two Artists receive an advantage no one in the competition has ever had and their cutthroat strategy has tension soaring.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Geishas Gone Wrong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Vendettas have the artists at each other's throats. The skull pick gets personal and the pressure is on when the Artists tattoo Nunez' specialty.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The King And The Count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Kevin and the team come together to make something special for Danny.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Picking It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Kansas junkyard is packed with rusty old cars, signs, machinery, and has an awesome collection inside. Later, in a town that was annihilated by a tornado, jump-start a charity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Truly Trivial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Burn rubber with the Pawn Stars as they check out a motorcycle custom-built for actor James Caan. Chumlee finds a book of trivia and tries to stump 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Corvette ZR1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the Corvette ZR1.</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Whodunit?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Tip off the Pawn Stars as Corey and Chumlee check out a pair of baby Air Jordans signed by Michael Jordan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Lisa Gets An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Lisa suffers a guilty conscience after she cheats on an exam.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Homer Simpson In "Kidney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offers to donate one of his kidneys to Grampa…until he realizes the surgery will place his own life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Mayored To The Mob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takes on the mob when he acts as Mayor Quimby's bodyguard.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Viva Ned Flanders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shows Flanders how to enjoy life by taking him to Las Vegas.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The 2000-Year-Old Virgin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running into Jesus at the Quahog Mall, Peter is stunned to discover the Son of God is still a virgin. So, Peter enlists Joe, Quagmire and Cleveland to find a way to help Jesus become a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Stewie, Chris And Brian's Excellent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help Chris ace his ninth grade history class, Stewie and Brian employ the time travel machine for educational purposes. Not surprisingly, all three get stuck in the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Our Idiot Brian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Meg convinces Brian to take the SATs for her, but when he tests poorly, Peter decides to spend the day showing him the joys of being stupid and the benefits of having a low IQ.</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Poltergasm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Francine's "Poltergasm" starts to haunt the Smith household so Roger must conjure a medium named Zelda Rubinstein to help eliminate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Buck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Steve is eager to prove he's no longer a little boy, so he sets off to prove his manhood by joining Stan, Bullock and the rest of the CIA on their annual hunting trip.</w:t>
            </w:r>
            <w:r w:rsidR="00A52C84">
              <w:rPr>
                <w:rFonts w:ascii="Arial" w:hAnsi="Arial" w:cs="Arial"/>
                <w:sz w:val="16"/>
                <w:szCs w:val="16"/>
              </w:rPr>
              <w:t xml:space="preserve"> </w:t>
            </w:r>
            <w:r w:rsidR="008D5A11">
              <w:rPr>
                <w:rFonts w:ascii="Arial" w:hAnsi="Arial" w:cs="Arial"/>
                <w:sz w:val="16"/>
                <w:szCs w:val="16"/>
              </w:rPr>
              <w:t>Starring:PATRICK STEWART,TOM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VIP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Johnsons go to Walt Disney World where the kids take full advantage of their VIP status.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Whodunit?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 off the Pawn Stars as Corey and Chumlee check out a pair of baby Air Jordans signed by Michael Jordan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Highway Maggots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sun beating down on the ice, the road is melting at an accelerating rate. This means that it's all hands on deck for the demobilization of the drilling sites at Langley and Mallik.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Man Vs 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Rising temperatures are melting away the ice road, making it a dash to the finish line for the crew breaking down the Langely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+ICER02-012+</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Thursday, September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7E25">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Rocky Mountains Cutthroat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travels to the USA's rocky mountains in search of the legendary native trout, the cutthroat. Joined by Frank Smethurst high in the rockys, the boys cast dry flies on tiny rods.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Kimberly Mothership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Watson take a helicopter to join the crew of the mv Great Escape in the Middle of the Kimberly, one of the planets last frontiers.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Lure Testing And NZ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Cindy Maree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Australia's favourite remote control boat is now bigger and better than ever and on the hunt for revenge, trying to catch a squid. It's a fishing show, but not as you know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Darwin Barra And Crab Raking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visit South Australia's Arno Bay and discover a new technique for catching tasty crabs.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Permit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Andrew catch one of the most elusive fish in Australia - the permit from Cape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Football Life: Bill Belichick (PT2)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the 2009 season, NFL Films was given unprecedented access to the sideline, the practice field, the meeting rooms, and his home; providing a rare glimpse of what makes a great football mind.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Death Sticks And A Coffin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prevent unhorsings, the Red Team tries an unusual training technique. A heated argument at the house causes dissension in the Red Team's ranks.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Glass On Blast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must make incredible art by sand blasting glass- while trying to survive working in teams. When they tattoo head to head, rivalries explode.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Cheek To Cheek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one of the craziest challenges ever, the artists must ink 12 hour gluteus maximus tattoos. A medical emergency may cost one artist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Fire Sale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Sound the alarms as the Cajun Pawn Stars race to check out a 1975 Mac Fire Truck. Can the guys get there in time to raise a high offer or will negotiations leave them burned?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Cammy Camaro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are freestyling in Kansas with an empty van when they stumble upon a staggering honey hole. Meanwhile in Iowa, Danielle learns that Frank's coin-op motorbike is worth some serious coin.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Whodunit?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Tip off the Pawn Stars as Corey and Chumlee check out a pair of baby Air Jordans signed by Michael Jordan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Gumpert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Gumpert Apollo.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p w:rsidR="00DF7E25" w:rsidRDefault="00DF7E25" w:rsidP="003A3140">
      <w:pPr>
        <w:rPr>
          <w:rFonts w:ascii="Arial" w:hAnsi="Arial" w:cs="Arial"/>
          <w:b/>
        </w:rPr>
      </w:pPr>
    </w:p>
    <w:p w:rsidR="00DF7E25" w:rsidRDefault="00DF7E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I'll Be Doggone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one giant leap for mankind with the Pawn Stars when Rick checks out a jetpack from the Gemini space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Knockout Restoration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client looks to restore a vintage arcade Punch-Out Game given to the shop by Rick Harrison, Rick Dale and his guys put up their dukes for a knockout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guys aim to please when a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Kingsman: The Secret Service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super-secret spy organization recruits an unrefined but promising street kid into the agency’s ultra-competitive training program, just as a global threat emerges from a twisted tech genius.</w:t>
            </w:r>
            <w:r w:rsidR="00A52C84">
              <w:rPr>
                <w:rFonts w:ascii="Arial" w:hAnsi="Arial" w:cs="Arial"/>
                <w:sz w:val="16"/>
                <w:szCs w:val="16"/>
              </w:rPr>
              <w:t xml:space="preserve"> </w:t>
            </w:r>
            <w:r w:rsidR="008D5A11">
              <w:rPr>
                <w:rFonts w:ascii="Arial" w:hAnsi="Arial" w:cs="Arial"/>
                <w:sz w:val="16"/>
                <w:szCs w:val="16"/>
              </w:rPr>
              <w:t>Starring:COLIN FIRTH,MARK STRONG,SAMUEL L. JACKSON,MICHAEL CAINE,TARON EGERTON,SOPHIE COOKSON,SOFIA BOUTELLA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Turning The Tables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tables are turned on the Veterans when the new Artists call the shots in the Elimination Tattoo and finally get their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Revenge Finale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An intense and thrilling showdown in the bid to become the next winner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+INKM07-013+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The Big Bang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the guys aim to please when a 1800s cannon rolls into the shop. And later, a client brings in a 1960s slot machine from the old Silver Slipper Hotel &amp; Casino.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Road To The Finale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one-hour special recap of the new season for the ice road truckers--the drivers of the tundra who carry vital equipment to remote outposts located hundreds of miles north of the Arctic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The World Crumbles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Hugh and Eric are neck-in-neck in their race to claim dominance over the ice road, but with only days before the end of the season, time is running out and the ocean waters are closing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Ice Road Truckers: Off The Ice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truckers look back at their experiences during the last ice road season and explain what they do now that they're off the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+ICER02-016+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Bass River Campout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as the biggest wild bass in the country, Micah joins his old mate Steve Scrivens for a campout adventure in the Hobie kayak along one of the NSW south coast 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7E25">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Southern Bass River Campout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Renowned as the biggest wild bass in the country, Micah joins his old mate Steve Scrivens for a campout adventure in the Hobie kayak along one of the NSW south coast rivers.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Arnhem Land Barra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Easily the holy grail destination when it comes to the iconic barramundi. Micah and Shannon visit the newly formed Dhipirri Lodge to find mind blowing barramundi fishing during the 'run-off'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Steve Irwin 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Canberra Yellowbelly And 1770 Mackerel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off to the nation's capital for a spot of Yellow Belly fishing and then the boys visit the township of 1770 and tangle with some large Spanish mackerel.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boys head off on a mother ship trip on the western side of Cape York where they experience some weird and wonderful wildlife and some great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Bream Code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set about unlocking the ancient secrets of the Bream Code.</w:t>
            </w:r>
            <w:r w:rsidR="00A52C84">
              <w:rPr>
                <w:rFonts w:ascii="Arial" w:hAnsi="Arial" w:cs="Arial"/>
                <w:sz w:val="16"/>
                <w:szCs w:val="16"/>
              </w:rPr>
              <w:t xml:space="preserve"> </w:t>
            </w:r>
            <w:r w:rsidR="008D5A11">
              <w:rPr>
                <w:rFonts w:ascii="Arial" w:hAnsi="Arial" w:cs="Arial"/>
                <w:sz w:val="16"/>
                <w:szCs w:val="16"/>
              </w:rPr>
              <w:t>Starring:ANDREW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Blood And Guts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jouster tells Shane that he wants to go home, Shane raises the stakes by revealing a twist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Three's A Crowd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pressure is on when the artists take on Oliver's specialty- and it's tripled when they have to work in teams. Teams have to put one of their own on the chopping block.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My Oosilk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artists are taken out of their comfort zone when they must scrimshaw walrus penises. Then they face their pickiest canvases yet- and one Artist totally loses their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Knockout Restoration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client looks to restore a vintage arcade Punch-Out Game given to the shop by Rick Harrison, Rick Dale and his guys put up their dukes for a knockout restoration.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 or Treat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 line-up of hair-raising Halloween picks, the guys crawl back underground in Pennsylvania in search of the "Mole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I'll Be Doggone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one giant leap for mankind with the Pawn Stars when Rick checks out a jetpack from the Gemini space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+PWNS12-050+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p w:rsidR="00DF7E25" w:rsidRDefault="00DF7E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Fault in Our Stars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extraordinary teenagers meet and fell in love at a cancer support group.</w:t>
            </w:r>
            <w:r w:rsidR="00A52C84">
              <w:rPr>
                <w:rFonts w:ascii="Arial" w:hAnsi="Arial" w:cs="Arial"/>
                <w:sz w:val="16"/>
                <w:szCs w:val="16"/>
              </w:rPr>
              <w:t xml:space="preserve"> </w:t>
            </w:r>
            <w:r w:rsidR="008D5A11">
              <w:rPr>
                <w:rFonts w:ascii="Arial" w:hAnsi="Arial" w:cs="Arial"/>
                <w:sz w:val="16"/>
                <w:szCs w:val="16"/>
              </w:rPr>
              <w:t>Starring:LAURA DERN,SAM TRAMMELL,WILLEM DAFOE,SHAILENE WOODLEY,ANSEL ELGORT,NAT WOLFF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Rise Of The Lycans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the Dark Ages and traces the origins of the centuries-old blood feud between the aristocratic vampires and their one-time werewolf slaves, the Lycans.</w:t>
            </w:r>
            <w:r w:rsidR="00A52C84">
              <w:rPr>
                <w:rFonts w:ascii="Arial" w:hAnsi="Arial" w:cs="Arial"/>
                <w:sz w:val="16"/>
                <w:szCs w:val="16"/>
              </w:rPr>
              <w:t xml:space="preserve"> </w:t>
            </w:r>
            <w:r w:rsidR="008D5A11">
              <w:rPr>
                <w:rFonts w:ascii="Arial" w:hAnsi="Arial" w:cs="Arial"/>
                <w:sz w:val="16"/>
                <w:szCs w:val="16"/>
              </w:rPr>
              <w:t>Starring:BILL NIGHY,KATE BECKINSALE,RHONA MITRA,MICHAEL SHEEN,SHANE BROLLY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A Banksy And A Bombshell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attempt to sell a giant-sized art piece by the very mysterious graffiti artist, Banksy!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Jason &amp; Marilyn &amp; Yossi Alice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guys face off with a killer prop: Jason's hockey mask from the "Friday The 13th" films; and may purchase a collection of Marilyn Monroe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Unlocked : Sell High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cast reconvenes to dig through some of the trash and treasure of season 1. Video highlights recap some of their strangest and most disgusting finds.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Brisbane Threadfin And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Mary River Cod Hatchery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Lure Testing And NZ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and Shannon prove that incredible fishing can get even better. A hot session of big salty barramundi where the 90cm fish are the small 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Colorado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Micah Adams visits the Scott fly rod factory in Colorado where he learns how a fly rod is made from the beginning, then gets to fish with the maker in the beautiful black canyon on the Gunnison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Merimbula Bluefin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return of the southern bluefin tuna has been nothing short of phenomenal and this is clear during a great day out of Merimbula for Micah and his friends using spin rods, and surface poppers.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Western Downs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hobie kayak is packed on the roof of the Amarok and we're heading north to QLD's western downs to fish for the iconic murray cod with locals- Carl Jocumsen and Kris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DF7E25">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 Of X Games: X-Games Norway 2018, Pt.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Games Norway will bring Ski and Snowboard Big Air and Skateboard Street competitions back to downtown Oslo.</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+WOXG02-042+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A Tennis Pro And A Gentleman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Dominique look to sell an Andre Agassi-autographed tennis racquet.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2017 Sailor Jerry Surftag Australian Championships 1: </w:t>
            </w:r>
            <w:r w:rsidR="005D7F59" w:rsidRPr="00CC53DF">
              <w:rPr>
                <w:rFonts w:ascii="Arial" w:hAnsi="Arial" w:cs="Arial"/>
                <w:b/>
                <w:sz w:val="16"/>
                <w:szCs w:val="16"/>
              </w:rPr>
              <w:t>2017 Sailor Jerry Surftag Australian Championships 1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2017 Sailor Jerry Surftag Australian Championships will see the country's best Men's and Women's Boardriding Clubs compete in a tag team surfing competition featuring world class surfers.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Beverly Hills Biker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try to sell a vintage MV Agusta America Motorcycle.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The Nutty Pawn Broker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have a chance to buy a prop from an Eddie Murphy movie &amp; Yossi and Aria consider a sculpture of the late Amy Winehouse.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Thunderbirds, Pink Diamonds &amp; All That Jazz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Aria try selling an original artwork by Miles Davis; Yossi and Dominique show a $300,000 diamond ring to an expectant father; Yossi and Cory consider buying a 1963 Ford Thunderbird.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2017 NASCAR Road Trip,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Lexus LFA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Lexus LFA.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Supercars: Nissan GT-R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Enter one of the world's greatest one-of-a-kind factories for an insider's perspective on what it takes to make a Nissan GT-R.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+ULFA02-006+</w:t>
            </w:r>
          </w:p>
        </w:tc>
      </w:tr>
    </w:tbl>
    <w:p w:rsidR="00B65E79" w:rsidRDefault="00B65E79" w:rsidP="003A3140">
      <w:pPr>
        <w:rPr>
          <w:rFonts w:ascii="Arial" w:hAnsi="Arial" w:cs="Arial"/>
          <w:b/>
        </w:rPr>
      </w:pPr>
    </w:p>
    <w:p w:rsidR="00DF7E25" w:rsidRDefault="00DF7E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Beverly Hills Pawn: Starships &amp; Straight Shooters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Yossi and Cory consider buying blueprints of the Starship Enterprise from the TV series "Star Trek: The Next Generation" &amp; Yossi and Aria look at an antique Winchester rifle.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Metal Jousting: Hits Like A Truck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frustrated jouster asks Shane to grant him his release. A member of the Black Team breaks the rules and is sent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+FULL01-005+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BBQ Pitmasters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Pitmasters are going hog wild at the oldest BBQ event in Georgia - the Big Pig Jig. Myron's on his home turf defending his title as self-proclaimed king of hog.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+BBQP01-008+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F7E25"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The Kick Ep: 24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Magpies head to Perth to battle the Eagles with a Preliminary Final up for grabs. Bounce time: 8.10pm AEST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Night At The Museum: Battle Of The Smithsonian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has fallen upon the Smithsonian Institution in Washington, DC, yet something incredible is stirring. Former night guard Larry Daley finds himself lured into his most mind-boggling adventure yet.</w:t>
            </w:r>
            <w:r w:rsidR="00A52C84">
              <w:rPr>
                <w:rFonts w:ascii="Arial" w:hAnsi="Arial" w:cs="Arial"/>
                <w:sz w:val="16"/>
                <w:szCs w:val="16"/>
              </w:rPr>
              <w:t xml:space="preserve"> </w:t>
            </w:r>
            <w:r w:rsidR="008D5A11">
              <w:rPr>
                <w:rFonts w:ascii="Arial" w:hAnsi="Arial" w:cs="Arial"/>
                <w:sz w:val="16"/>
                <w:szCs w:val="16"/>
              </w:rPr>
              <w:t>Starring:AMY ADAMS,BEN STILLER,CHRISTOPHER GUEST,HANK AZARIA,JON BERNTHAL,ROBIN WILLIAMS,RICKY GERVAIS,OWEN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Armageddon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NASA spots a giant asteroid heading directly toward Earth, their only option is to send up a specialized crew to destroy the asteroid before it hits the planet.</w:t>
            </w:r>
            <w:r w:rsidR="00A52C84">
              <w:rPr>
                <w:rFonts w:ascii="Arial" w:hAnsi="Arial" w:cs="Arial"/>
                <w:sz w:val="16"/>
                <w:szCs w:val="16"/>
              </w:rPr>
              <w:t xml:space="preserve"> </w:t>
            </w:r>
            <w:r w:rsidR="008D5A11">
              <w:rPr>
                <w:rFonts w:ascii="Arial" w:hAnsi="Arial" w:cs="Arial"/>
                <w:sz w:val="16"/>
                <w:szCs w:val="16"/>
              </w:rPr>
              <w:t>Starring:BEN AFFLECK,BILLY BOB THORNTON,BODHI ELFMAN,BRUCE WILLIS,CHARLTON HESTON,JASON ISAACS,LIV TYLER,MICHAEL CLARKE DUNCAN,OWEN WILSON,WILL PATTON,WILLIAM FICHTNER,STEVE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Bid and Destroy: Farm House Fortune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old school house is being torn down and it's time to poke around for treasures. With time running out they stumble across what appears to be an old typewriter in a custom-made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Steve Irwin 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Nomad Prize Winners And Twin Crater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Exmouth Trifecta And Massive Surface Lure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Whiting State Of Origin And Apollo Bay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Fishing Show: Pancake Creek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Nigel Webster travels around Australia, providing fishing tips and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+AFNF07-008+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F7E2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F7E2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DF7E25">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DF7E2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2018-09-03T04:08:00Z</dcterms:created>
  <dcterms:modified xsi:type="dcterms:W3CDTF">2018-09-03T04:08:00Z</dcterms:modified>
</cp:coreProperties>
</file>