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join hosts, Nick Duigan and Andrew Hart as they attempt to complete a 1,000 km odyssey around the island state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Fraser Island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a local guide to chase fish in the Great Sandy Strait then use native bush tucker elements to cook fresh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Wild Card Round (start time TBC)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D306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Wild Card Round (start time TBC)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4D3060">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Western Australia: Shallow Baits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species you can target in the Abrolhos seems never ending. This week, Harry and Ryan give shallow water drift baiting a go and get in to some baldchin groper action.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Handfishin': A Laugh, A Scream, And A Giggle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Label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gets Super Bowl tickets but can't use them because of obligations to attend a friend's wedding. He gives them to Tim Whatley and gets a label maker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Snow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puts snow myths to the test in this Snow Special. First up it's Avalanche Adventure when Adam and Jamie work out how Avalanches actually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Habitation 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Bernadette pressures Howard to move out of his mother's house, while Sheldon finds himself caught in the middle of a fight between Amy and Wil Wheaton.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43 Peculiarity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and Raj try to get to the bottom of why Sheldon disappears every afternoon at 2:45.  Meanwhile, Leonard and Penny wrestle with jealousy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Forgetting Sarah Marshall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celebrity girlfriend, Sarah, dumps him for a rock star, Peter Bretter heads to Hawaii to get over her. His plan is soon ruined when Sarah and her new boyfriend arrive at the same resort.</w:t>
            </w:r>
            <w:r w:rsidR="00A52C84">
              <w:rPr>
                <w:rFonts w:ascii="Arial" w:hAnsi="Arial" w:cs="Arial"/>
                <w:sz w:val="16"/>
                <w:szCs w:val="16"/>
              </w:rPr>
              <w:t xml:space="preserve"> </w:t>
            </w:r>
            <w:r w:rsidR="008D5A11">
              <w:rPr>
                <w:rFonts w:ascii="Arial" w:hAnsi="Arial" w:cs="Arial"/>
                <w:sz w:val="16"/>
                <w:szCs w:val="16"/>
              </w:rPr>
              <w:t>Starring:BILL HADER,JASON SEGEL,JACK MCBRAYER,KRISTEN BELL,LIZ CACKOWSKI,MARIA THAYER,KALA ALEXANDER,JONAH HILL,RUSSELL BRAND,MILA KUNIS,PAUL RUDD,TAYLOR WILY,STEVE LANDESBERG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Stewardess School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adventures of one class of attendants as they work their way through school, graduate and then end up working at flaky, funny Stromboli Airlines.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Four Brothers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adopted brothers come to avenge their mother's death in what appears to be a random killing in a grocery store robbery but they soon learn the truth and will question everyone they trust.</w:t>
            </w:r>
            <w:r w:rsidR="00A52C84">
              <w:rPr>
                <w:rFonts w:ascii="Arial" w:hAnsi="Arial" w:cs="Arial"/>
                <w:sz w:val="16"/>
                <w:szCs w:val="16"/>
              </w:rPr>
              <w:t xml:space="preserve"> </w:t>
            </w:r>
            <w:r w:rsidR="008D5A11">
              <w:rPr>
                <w:rFonts w:ascii="Arial" w:hAnsi="Arial" w:cs="Arial"/>
                <w:sz w:val="16"/>
                <w:szCs w:val="16"/>
              </w:rPr>
              <w:t>Starring:ANDRE BENJAMIN,GARRETT HEDLUND,MARK WAHLBERG,JOSH CHARLES,TYRESE GIBSON,TERRENCE HOWARD,SOFIA VERGARA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Bunkers: Tsunami Pod / Nuclear Fallout Shelter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Deep Earth Bunker builds custom shelters for their "Prepper" clients, including a bunker to weather a nuclear meltdown and a shelter for when storms cause the supply chain to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And Roll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desperate attempt to make his family understand the value of his hard work, Al declares "Bundy Dollar Day", doing away with automatic allowances.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Marcy is devastated after she gets a letter from Steve that says he's filing for divorce and becoming a park ranger at Yosemite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Wild Card Round (start time TBC)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D306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Wild Card Round (start time TBC)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D306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Wild Card Round (start time TBC)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D306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Jon Gruden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SFX looks back on former NFL head coach, turned ESPN sports analyst, Jon Gruden's career. Head coach of The Raiders and The Buccaneers, Gruden won Super Bowl XXXVII in his first year with the Buccs.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One Hot Camel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escape the desert heat in the United Arab Emirates with a rip- roaring white water rafting ride, and two teams come face-to-face with the second double U-turn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Outsider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Gold finds an unwilling test subject to see if a spell he has concocted will allow him to cross the border of Storybrooke and go in search of his son, Bae.</w:t>
            </w:r>
            <w:r w:rsidR="00A52C84">
              <w:rPr>
                <w:rFonts w:ascii="Arial" w:hAnsi="Arial" w:cs="Arial"/>
                <w:sz w:val="16"/>
                <w:szCs w:val="16"/>
              </w:rPr>
              <w:t xml:space="preserve"> </w:t>
            </w:r>
            <w:r w:rsidR="008D5A11">
              <w:rPr>
                <w:rFonts w:ascii="Arial" w:hAnsi="Arial" w:cs="Arial"/>
                <w:sz w:val="16"/>
                <w:szCs w:val="16"/>
              </w:rPr>
              <w:t>Starring:CHRISTOPHER GAUTHIER,JAMIE CHUNG,DAVID-PAUL GROVE,ETHAN EMBRY,FAUSTINO DI BAUDA,JULIAN MORRIS,JEFFREY KAISER,MICHAEL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The Name Of The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Whale is tasked with mending Hook's wounds and performing surgery on the stranger whose car crashed upon entering Storybrooke. Meanwhile, Cora attempts to reunite with daughter Regina.</w:t>
            </w:r>
            <w:r w:rsidR="00A52C84">
              <w:rPr>
                <w:rFonts w:ascii="Arial" w:hAnsi="Arial" w:cs="Arial"/>
                <w:sz w:val="16"/>
                <w:szCs w:val="16"/>
              </w:rPr>
              <w:t xml:space="preserve"> </w:t>
            </w:r>
            <w:r w:rsidR="008D5A11">
              <w:rPr>
                <w:rFonts w:ascii="Arial" w:hAnsi="Arial" w:cs="Arial"/>
                <w:sz w:val="16"/>
                <w:szCs w:val="16"/>
              </w:rPr>
              <w:t>Starring:BARBARA HERSHEY,CHAD MICHAEL COLLINS,COLIN ODONOGHUE,JANET PINNICK,GREGORY ITZIN,IAN HARMON,ETHAN EMBRY,NELSON WONG,YURIJ KIS,SCOTT MCADAM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Prepared Not Scared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Smith has big plans for the end of the world. The father of 12 is preparing for a total collapse of the U.S. monetary system and fears that the world's food supply will become scarce.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Last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two days of alligator season and the big daddy of all cannibal gators, known as the "Loch Ness Monster" is yet to be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Mountain Man Slot Machine/ Wild West BMW Motorcycle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screen-worn Star Trek: Generations Command Red Uniform. The Garrett brothers bring in a vintage Mountain Man slot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Harley Bike/ Lincoln Document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a Civil War document signed by Abraham Lincoln. The Garrett brothers bring in a rare Harley- Davidson commemorative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Smooth Operators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make a discovery to impress NASCAR champion Ryan Newman. And, they have a blast scouring a decorator client's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Viewer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viewer special sequel, sequel! Yup the viewer inspired ideas just keep on coming and in this jam packed episode the guys tackle four of the best fan fables in their inboxes.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Escape From New York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future, New York City has become a maximum security prison where once you get in, you don't get out. When convicts take the President hostage, a new prisoner is offered freedom to save him.</w:t>
            </w:r>
            <w:r w:rsidR="00A52C84">
              <w:rPr>
                <w:rFonts w:ascii="Arial" w:hAnsi="Arial" w:cs="Arial"/>
                <w:sz w:val="16"/>
                <w:szCs w:val="16"/>
              </w:rPr>
              <w:t xml:space="preserve"> </w:t>
            </w:r>
            <w:r w:rsidR="008D5A11">
              <w:rPr>
                <w:rFonts w:ascii="Arial" w:hAnsi="Arial" w:cs="Arial"/>
                <w:sz w:val="16"/>
                <w:szCs w:val="16"/>
              </w:rPr>
              <w:t>Starring:ISAAC HAYES,DONALD PLEASENCE,ERNEST BORGNINE,KURT RUSSELL,LEE VAN CLEEF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Maritime Madness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Mountain Man Slot Machine/ Wild West BMW Motorcycle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screen-worn Star Trek: Generations Command Red Uniform. The Garrett brothers bring in a vintage Mountain Man slot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Tonight's episode features a pig handler landed in casualty after being charged by a sow; and a trumpeter who takes off the top of his finger in a bike chain.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Prepared Not Scared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Smith has big plans for the end of the world. The father of 12 is preparing for a total collapse of the U.S. monetary system and fears that the world's food supply will become scarce.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B*stards: Recipe for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alligator snatches a giant rat from Skeeter's trap but the "Godfather of the Bayou" refuses to back down from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B*stards: Old War, New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 Swamp Rats are destroying the bayou 6 and Louisiana patriots are fighting back. Rigger schemes to revolutionize hunting with GPS technology. And Kridda's aim might get Skeeter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B*stards: When Hunters are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Squirrel and Shane are trapped and surrounded by deadly water moccasins, wild boars attack Rigger, and Skeeter auditions a new hunting partner, much to Kridda's chagrin.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B*stards: The Molotov Cocktail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largest hunting contract in the history of the bayou is up for grabs and Rigger hopes a stash of molotov cocktails will help him win it. Skeeter and Kridda finally go their separate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Harley Bike/ Lincoln Document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a Civil War document signed by Abraham Lincoln. The Garrett brothers bring in a rare Harley- Davidson commemorative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Magical Mix-Up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Goofy the Great accidentally makes Pluto's doghouse disappear, the Clubhouse friends must track it down at Wizard Pete's enchanted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Sand Pirate Cubby! / Song of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Knight Time/ A Bad Case Of The Pricklethorns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knight, Sir Kirby, starts sticking to everything, Doc diagnoses him with Filthy-Icky- Sticky Disease and helps give him a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Tale Of Two Teams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1972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1972 Hardie Ferodo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Part Like The Red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Mistakes abound as the pressure of the Race gets to the final five teams in Bandung, Indonesia, and one team's relationship turns icy when they struggle at a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Tiny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Kidnapped and brought to Storybrooke by Cora, the Giant unleashes his vengeance on the town when a case of mistaken identity leads him to try and settle an old score with David.</w:t>
            </w:r>
            <w:r w:rsidR="00A52C84">
              <w:rPr>
                <w:rFonts w:ascii="Arial" w:hAnsi="Arial" w:cs="Arial"/>
                <w:sz w:val="16"/>
                <w:szCs w:val="16"/>
              </w:rPr>
              <w:t xml:space="preserve"> </w:t>
            </w:r>
            <w:r w:rsidR="008D5A11">
              <w:rPr>
                <w:rFonts w:ascii="Arial" w:hAnsi="Arial" w:cs="Arial"/>
                <w:sz w:val="16"/>
                <w:szCs w:val="16"/>
              </w:rPr>
              <w:t>Starring:ABRAHAM BENRUBI,ALAN DALE,ANDRE TRICOTEUX,BYRON BERTRAM,C. ERNST HEARTH,CASSIDY FREEMAN,INGRID TORRANCE,DAVID-PAUL GROVE,ETHAN EMBRY,FAUSTINO DI BAUDA,JEFFREY KAISER,JORGE GARCIA,MICHAEL COLEMAN,MIG MACARIO,TODD THOMSON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Manhattan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Mr. Gold, Emma and Henry go in search of Gold's son Bae in New York, Cora, Regina and Hook attempt to track down one of Rumplestiltskin's most treasured possessions.</w:t>
            </w:r>
            <w:r w:rsidR="00A52C84">
              <w:rPr>
                <w:rFonts w:ascii="Arial" w:hAnsi="Arial" w:cs="Arial"/>
                <w:sz w:val="16"/>
                <w:szCs w:val="16"/>
              </w:rPr>
              <w:t xml:space="preserve"> </w:t>
            </w:r>
            <w:r w:rsidR="008D5A11">
              <w:rPr>
                <w:rFonts w:ascii="Arial" w:hAnsi="Arial" w:cs="Arial"/>
                <w:sz w:val="16"/>
                <w:szCs w:val="16"/>
              </w:rPr>
              <w:t>Starring:AARON BROOKS,BARBARA HERSHEY,BRIGHID FLEMING,DAVID QUINLAN,ETHAN EMBRY,MACKENZIE GRAY,PRIMO ALLON,RACHEL SHELLEY,TOBY LEVINS,SHANNON LUCIO,SPENCER DREVER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 The Hurt Locker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all preppers are relying on their nuclear family to survive the end of time; to some, creating a tight-knit community of like-minded individuals is the difference between death and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Hunting in narrow waterways, one swamper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Elvis Bracelet/ Silver Columbus 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Elvis's gold-and-diamond bracelet and sterling silver replicas of Columbus's three ships. The crew enjoys a behind- the-scenes tour at a wildlife preserve.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Ms. Pac-Man Arcade Game/ Military Short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vintage Ms. Pac-Man Arcade Game is brought to Gallery 63 for auction, Paul challenges the crew to see who can score the highest. Also up for auction this week: a military short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demolition expert Johnny Walker and his neighbours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Hells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ploughs through a school fence, and another makes excuses for speeding.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wheel flies off a boat trailer and sparks off a search for drugs, a miraculous survival after a car cuts off a truck and an expensive way for a new immigrant to learn the local road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Road To Season 2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back at the highs and lows of the first season, as Hugh, Alex, Drew, Jay, Rick and T.J. seek their fortune driving big rigs over thin ice. Plus, get a sneak peek of season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Deep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may be in over his head when he takes on his first boat. Will he be able to tread through the rough waters or will he be forced to abandon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The Ride Of Frankenstein / Bucks Capacitor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Jeff and Meg take a trip out west to their favorite place to buy cars: Los Angeles.Then, the gang has a lead on some of the cars from the"Fast &amp; Furious"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 The Hurt Locker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all preppers are relying on their nuclear family to survive the end of time; to some, creating a tight-knit community of like-minded individuals is the difference between death and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Hunting in narrow waterways, one swamper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Halloween Haul / Milo On The Lam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Halloween in Freshwater and the scene is set for a night of frights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Bea Dates Milo / Break Up Shake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Jocktopus forgets their anniversary, Piranhica spirals out of control and breaks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+FISH2-004+</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January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Pluto's Dinosaur Romp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Professor Von Drake's Tick- Tock Time Machine lets a little dinosaur loose in the Clubhouse Carnival, Mickey and pals travel back in time to return Baby Dinah to her prehistoric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And Sneaky Le Beak! / Cubby The Brave!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Tea Party Tantrum/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doll Susie Sunshine starts to act cranky during their tea party, Doc realizes it's because the doll's eyes are stuck open and she was not able to get enough sleep the night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Littlest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Cobra In My Teeth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four teams are in Indonesia where they must stomach a serving of snake, and Racers reach their boiling point during a challenging Road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Queen Is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Upon discovering Cora and Regina's plan to take possession of Rumplestiltskin's dagger, Mary Margaret, with the aid of David and Mother Superior, makes it her mission to find it first.</w:t>
            </w:r>
            <w:r w:rsidR="00A52C84">
              <w:rPr>
                <w:rFonts w:ascii="Arial" w:hAnsi="Arial" w:cs="Arial"/>
                <w:sz w:val="16"/>
                <w:szCs w:val="16"/>
              </w:rPr>
              <w:t xml:space="preserve"> </w:t>
            </w:r>
            <w:r w:rsidR="008D5A11">
              <w:rPr>
                <w:rFonts w:ascii="Arial" w:hAnsi="Arial" w:cs="Arial"/>
                <w:sz w:val="16"/>
                <w:szCs w:val="16"/>
              </w:rPr>
              <w:t>Starring:BAILEE MADISON,BARBARA HERSHEY,DUNCAN OLLERENSHAW,LESLEY NICOL,RENA SOFER,MICHAEL RAYMOND-JAMES,SONEQUA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Miller's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Cora's desire to rid herself of Rumplestiltskin in order to take his place as The Dark One takes one step closer to becoming reality as she and Regina try to overpower a dying Mr. Gold.</w:t>
            </w:r>
            <w:r w:rsidR="00A52C84">
              <w:rPr>
                <w:rFonts w:ascii="Arial" w:hAnsi="Arial" w:cs="Arial"/>
                <w:sz w:val="16"/>
                <w:szCs w:val="16"/>
              </w:rPr>
              <w:t xml:space="preserve"> </w:t>
            </w:r>
            <w:r w:rsidR="008D5A11">
              <w:rPr>
                <w:rFonts w:ascii="Arial" w:hAnsi="Arial" w:cs="Arial"/>
                <w:sz w:val="16"/>
                <w:szCs w:val="16"/>
              </w:rPr>
              <w:t>Starring:BARBARA HERSHEY,GERRY ROUSSEAU,EVA ALLAN,JOAQUIM DE ALMEIDA,ROSE MCGOWAN,MICHAEL RAYMOND-JAMES,ZAK SANTIAGO,SONEQUA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Prepper's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Doomsday Preppers visits the household of Amanda Bobbin, who began prepping after being warned in her sleep of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cold front moves into the bayou threatening to destroy alligator season.  To salvage their day, two swampers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1955 Ford Thunderbird/ WWII Gunner's Sight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take in a pristine-looking 1955 Ford Thunderbird valued at $50,000. Jon picks a turn-of-the-</w:t>
            </w:r>
            <w:r>
              <w:rPr>
                <w:rFonts w:ascii="Arial" w:hAnsi="Arial" w:cs="Arial"/>
                <w:sz w:val="16"/>
                <w:szCs w:val="16"/>
              </w:rPr>
              <w:lastRenderedPageBreak/>
              <w:t>century toy cart also called an Irish Mail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Eric Clapton Replica Guitar/ 1952 Andy Pafko Baseball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dining set of the last Titanic survivor, Millvina Dean, is on the block at Gallery 63, along with a Gibson SG replica Eric Clapton guitar modelled after "The Fool."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Bad Blood / Les'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and Seth go through the roof when an employee smashes a flat-screen TV. Then, a couple unloads a storage facility worth of goods on the Golds.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Meanwhile, 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Hustle / Sibling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loses it on Ashley when her bad behaviour costs him a big customer. Then, the store goes into red alert when a con artist scams a buyer out of his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Trick Or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Breeze out into the bayou with the Cajun Pawn Stars as they look to buy a classic Louisiana airboat.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Argo, Go Power Rangers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Aria gets a glimpse of the Vegas life when she models some Swarovski Showgirl jewellery. Then Yossi and Dominique get a visit from a certain Ranger looking to make a Power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1955 Ford Thunderbird/ WWII Gunner's Sight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take in a pristine-looking 1955 Ford Thunderbird valued at $50,000. Jon picks a turn-of-the-century toy cart also called an Irish Mail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woman's rugby rout that lands a whole scrumful of players in casualty; a Health and Safety instructor with a hole in his head after walking into a car door.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Prepper's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Doomsday Preppers visits the household of Amanda Bobbin, who began prepping after being warned in her sleep of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Bambillo (A2830BAM18S)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Eric Clapton Replica Guitar/ 1952 Andy Pafko Baseball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dining set of the last Titanic survivor, Millvina Dean, is on the block at Gallery 63, along with a Gibson SG replica Eric Clapton guitar modelled after "The Fool."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Oscar's Secret Admirer / Sixteen Clamandles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Oscar is so excited when he receives a love letter from a secret admirer, but unfortunately, the letter was left by Milo and was not intended for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Rock Lobster Yeti / Spoiler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all on a student camping retreat when out of the bushes appears a bloodthirsty beast - the Yeti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Pajama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Minnie's Clubhouse pajama party turns into a camp out under the stars in order to accommodate last minute guest Willie the Giant.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Mermaid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Engine Nine, Feelin' Fine/ The Right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her toys learn a lesson about dehydration after discovering that Donny's toy fire engine has run out of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In A Tizzy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1973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1973 HardieFerodo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George Fury &amp; Gibsons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Amazing 'Crazy' Race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Double Express Pass twist is back. The first team to check in at the first pit stop will earn two express passes one to keep for themselves one that must be given to another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Welcome To Storybrooke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Emma, David and Mr. Gold must protect Mary from Regina, who is out for revenge and has made it her mission to kill Mary. Fed up with all of the feuding, Henry plots put an end to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Selfless, Brave and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Mary Margaret leaves in an attempt to come to grips with what she did to Cora and the impact of her actions, when she stumbles upon August, who has hidden himself away from the others.</w:t>
            </w:r>
            <w:r w:rsidR="00A52C84">
              <w:rPr>
                <w:rFonts w:ascii="Arial" w:hAnsi="Arial" w:cs="Arial"/>
                <w:sz w:val="16"/>
                <w:szCs w:val="16"/>
              </w:rPr>
              <w:t xml:space="preserve"> </w:t>
            </w:r>
            <w:r w:rsidR="008D5A11">
              <w:rPr>
                <w:rFonts w:ascii="Arial" w:hAnsi="Arial" w:cs="Arial"/>
                <w:sz w:val="16"/>
                <w:szCs w:val="16"/>
              </w:rPr>
              <w:t>Starring:JAKOB DAVIES,ETHAN EMBRY,DIANNE DOAN,EION BAILEY,MANNY JACINTO,RICK TAE,PETER KAWASAKI,TZI MA,TONY AMENDOLA,SONEQUA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Solutions Not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Prepping for an economic collapse, Jeff is converting a decommissioned missile silo into the perfect bug-out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Chastity Belts/ Georgia Land Deed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chastity belts, thought to be from medieval times and the Garrett brothers bring in a barber chair and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Antique Doctor's Buggy/ Cleopatra Folio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piece of history from the 60s classic film "Cleopatra" and an 1800s doctor's buggy.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Love Spell Potential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girls' trip to Vegas falls through, the guys invite them to play Dungeons &amp; Dragons - causing Sheldon and Amy's relationship to take an unexpected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Bon Voyage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Penny are thrown for a loop when Leonard is offered an exciting new job opportunity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Almost The Greatest Show On Earth / The Old Spanish Standoff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Knightwalkers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Dublin has been Ireland's transportation hub for almost 1,000 years. The auction specialists visit Dublin to bid on lost historical Irish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Back In Action / To Catch A Thief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Hear what Ashley and Seth have to say about Les being back on top. Then, find out what the Golds really think about one of the most infamous episodes in HCP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rugby player with a finger bent 90 degrees the wrong way, a group of students scorched by an exploding bonfire and a driver who fell flat on her face chasing her runaway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Chastity Belts/ Georgia Land Deed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chastity belts, thought to be from medieval times and the Garrett brothers bring in a barber chair and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Antique Doctor's Buggy/ Cleopatra Folio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piece of history from the 60s classic film "Cleopatra" and an 1800s doctor's buggy.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Solutions Not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Prepping for an economic collapse, Jeff is converting a decommissioned missile silo into the perfect bug-out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Wakeboard / Hawaiian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Huggleflower / Monster Lullaby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needs to find a way to get sunlight to the Huggleflower!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Gulpy, Gulpy, Gators!/ One Note Wonder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one of the gators in Donny's Gulpy, Gulpy Gators game gets jammed with too many marbles, Doc diagnoses him with a case of Stuffedfulliosis and tells him he needs to stop eating when he gets full.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Buttercup Amber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1990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 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Amazing 'Crazy' Race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Double Express Pass twist is back. The first team to check in at the first pit stop will earn two express passes one to keep for themselves one that must be given to another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Once Upon A Time: The Price of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explore the characters and storylines which have captivated audiences. Plus the show's creators provide an exciting teaser for what's to come.</w:t>
            </w:r>
            <w:r w:rsidR="00A52C84">
              <w:rPr>
                <w:rFonts w:ascii="Arial" w:hAnsi="Arial" w:cs="Arial"/>
                <w:sz w:val="16"/>
                <w:szCs w:val="16"/>
              </w:rPr>
              <w:t xml:space="preserve"> </w:t>
            </w:r>
            <w:r w:rsidR="008D5A11">
              <w:rPr>
                <w:rFonts w:ascii="Arial" w:hAnsi="Arial" w:cs="Arial"/>
                <w:sz w:val="16"/>
                <w:szCs w:val="16"/>
              </w:rPr>
              <w:t>Starring:ADAM HOROWITZ,EDDY KITSIS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Lacey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Gold tries to jog Belle's now cursed memories, and Emma is torn over whether she would stay in our world or go back to fairytale land.</w:t>
            </w:r>
            <w:r w:rsidR="00A52C84">
              <w:rPr>
                <w:rFonts w:ascii="Arial" w:hAnsi="Arial" w:cs="Arial"/>
                <w:sz w:val="16"/>
                <w:szCs w:val="16"/>
              </w:rPr>
              <w:t xml:space="preserve"> </w:t>
            </w:r>
            <w:r w:rsidR="008D5A11">
              <w:rPr>
                <w:rFonts w:ascii="Arial" w:hAnsi="Arial" w:cs="Arial"/>
                <w:sz w:val="16"/>
                <w:szCs w:val="16"/>
              </w:rPr>
              <w:t>Starring:CHRISTIE LAING,DAVID-PAUL GROVE,GABE KHOUTH,ETHAN EMBRY,FAUSTINO DI BAUDA,JEFFREY KAISER,JORGE GARCIA,MICHAEL COLEMAN,MIG MACARIO,SONEQUA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Fur For The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miniature golf course is getting cleaned up for the summer but a critter has been leaving dropping all over the greens. Its up to Turtleman to scout the  perimeter and remove the nuisance.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Smokey And The Bandit 2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It's been a few years since The Bandit made his famous beer race to Texas. Bandit is now washed-up, living in the past, until a new offer is made: get an elephant to Texas in 3 days or less.</w:t>
            </w:r>
            <w:r w:rsidR="00A52C84">
              <w:rPr>
                <w:rFonts w:ascii="Arial" w:hAnsi="Arial" w:cs="Arial"/>
                <w:sz w:val="16"/>
                <w:szCs w:val="16"/>
              </w:rPr>
              <w:t xml:space="preserve"> </w:t>
            </w:r>
            <w:r w:rsidR="008D5A11">
              <w:rPr>
                <w:rFonts w:ascii="Arial" w:hAnsi="Arial" w:cs="Arial"/>
                <w:sz w:val="16"/>
                <w:szCs w:val="16"/>
              </w:rPr>
              <w:t>Starring:BURT REYNOLDS,JACKIE GLEESON,DOM DELUISE,JERRY REED,SALLY FIELD,PAUL WILLIAMS,PAT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+NBCR8-013+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6th Day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Futuristic action about a man who meets a clone of himself and stumbles into a grand conspiracy about clones taking over the world.</w:t>
            </w:r>
            <w:r w:rsidR="00A52C84">
              <w:rPr>
                <w:rFonts w:ascii="Arial" w:hAnsi="Arial" w:cs="Arial"/>
                <w:sz w:val="16"/>
                <w:szCs w:val="16"/>
              </w:rPr>
              <w:t xml:space="preserve"> </w:t>
            </w:r>
            <w:r w:rsidR="008D5A11">
              <w:rPr>
                <w:rFonts w:ascii="Arial" w:hAnsi="Arial" w:cs="Arial"/>
                <w:sz w:val="16"/>
                <w:szCs w:val="16"/>
              </w:rPr>
              <w:t>Starring:ARNOLD SCHWARZENEGGER,ROBERT DUVALL,MICHAEL RAPAPORT,MICHASEL ROOKER,WENDY CREWSON,TONY GOLDWYN,SARAH WYNTER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Frighteners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small-town "ghostbuster" is in league with the very spirits he's supposed to be exorcising.</w:t>
            </w:r>
            <w:r w:rsidR="00A52C84">
              <w:rPr>
                <w:rFonts w:ascii="Arial" w:hAnsi="Arial" w:cs="Arial"/>
                <w:sz w:val="16"/>
                <w:szCs w:val="16"/>
              </w:rPr>
              <w:t xml:space="preserve"> </w:t>
            </w:r>
            <w:r w:rsidR="008D5A11">
              <w:rPr>
                <w:rFonts w:ascii="Arial" w:hAnsi="Arial" w:cs="Arial"/>
                <w:sz w:val="16"/>
                <w:szCs w:val="16"/>
              </w:rPr>
              <w:t>Starring:CHI MCBRIDE,JAKE BUSEY,DEE WALLACE STONE,JIM FYFE,JEFFREY COMBS,JOHN ASTIN,PETER DOBSON,MICHAEL J FOX,TRINI ALVARADO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Reef Wranglers: Dead Man's Touch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local football booster commissions a football-themed reef from Walter Marine that presents all sorts of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D306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Landry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Landry was the only coach of the Dallas Cowboys during their first 29 years of existance. His legacy of innovation resonates throughout the NFL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LF (DZD209FSVMP)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2 Wheelz: Troy Bayliss Classic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Boxing Day Bonanza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Boxing Day means Speedway and at Perth Motorplex it’s the next huge round of the AHG Sprintcar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Sprintcar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Sprintcar follows all the drama and excitement of racing a 900 horsepower Ultimate Sprintcar as the bravest men and women compete for glory in the Ultimate Sprintcar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AUS-X Open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biggest names in Supercross and FMX.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Cat Without A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spring break. LaDawn and the kids are eager to go camping but before Daniel can take them, he's got his work cut out for him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Hairless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secures a booth at the Big Buck Classic hunter's convention to drum up business for his pet preservations.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A Tornado Hits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brings Daniel a dog that was ruined by another taxidermist.  When Daniel sees what state the dog is in, he wonders if he can repair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Mini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Over The Pacific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Lone 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heroic tale about Native American spirit warrior Tonto and man of the law John Reid, who are brought together by fate and must join forces to battle greed and corruption.</w:t>
            </w:r>
            <w:r w:rsidR="00A52C84">
              <w:rPr>
                <w:rFonts w:ascii="Arial" w:hAnsi="Arial" w:cs="Arial"/>
                <w:sz w:val="16"/>
                <w:szCs w:val="16"/>
              </w:rPr>
              <w:t xml:space="preserve"> </w:t>
            </w:r>
            <w:r w:rsidR="008D5A11">
              <w:rPr>
                <w:rFonts w:ascii="Arial" w:hAnsi="Arial" w:cs="Arial"/>
                <w:sz w:val="16"/>
                <w:szCs w:val="16"/>
              </w:rPr>
              <w:t>Starring:ARMIE HAMMER,HELENA BONHAM CARTER,JAMES BADGE DALE,JOHNNY DEPP,RUTH WILSON,WILLIAM FICHTNER,TOM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D306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D3060"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AUS-X Open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biggest names in Supercross and FMX.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D3060">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D3060">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D3060">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3060"/>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2016-01-04T05:43:00Z</dcterms:created>
  <dcterms:modified xsi:type="dcterms:W3CDTF">2016-01-04T05:43:00Z</dcterms:modified>
</cp:coreProperties>
</file>