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10 March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EA3A6C">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Separate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have a fight and go their separate ways in an episode which includes some great fishing action and a Yowie called Howie.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Coral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Coral Trout are one of the tastiest fish in the sea and Nick and Andrew venture to the Great Barrier Reef to learn everything they need to know to catch a feed.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Flathead Cricket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combine the process of flathead fishing with the rules of cricket in a heated inter-office fishing challenge. This show has it all: cricket Powerplays, frenzied fishing action and banter.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ABT With Kris,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ABT With Kris,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Sooty Grunter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Bream to Bass, the best fisherman in the country share their experience to help you catch more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joins up with motorsport legend Darryl Beattie as we head into the Simpson Desert, bringing the Iveco Daily 4X4 along to push it to its limits.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continue through the Simpson Desert with Darryl Beattie Adventures and his group of adventure motor cyclers, learning how to prepare your vehicle for this arduous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Fight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end of the season and Joe wants to hunt a reliable honey hole to get him across the line, but this Tommy wants to lead the way to a new spot and for the first time, Joe is willing to follow.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Endgame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last day of the month-long alligator season dawns, the moment of truth arrives. Today is about one thing:  tagging out before the season ends at sundown.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Paul as he heads to Cairns to showcase the art of popping for GT's, tests the Gomoku jig and shows you how to catch your own bait and perfect a Uni Knot.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Life In The Fast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Parents Are Jerks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Ascent Of A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Dean's 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 Tale Of Two Springfields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townspeople of Springfield divide into two communities when the telephone company institutes a new area code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Insane Clown Poppy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Krusty discovers that he fathered a child during the Gulf War only to gamble away his daughter's precious violin during a poker game with Fat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Pygmoelion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Moe undergoes plastic surgery and becomes a hot new soap opera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Harry Potter And The Order Of The Phoenix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wizarding community in denial over Voldermort's return and a ghastly new teacher, Harry and his friends secretly help train their fellow students to combat evil.</w:t>
            </w:r>
            <w:r w:rsidR="00A52C84">
              <w:rPr>
                <w:rFonts w:ascii="Arial" w:hAnsi="Arial" w:cs="Arial"/>
                <w:sz w:val="16"/>
                <w:szCs w:val="16"/>
              </w:rPr>
              <w:t xml:space="preserve"> </w:t>
            </w:r>
            <w:r w:rsidR="008D5A11">
              <w:rPr>
                <w:rFonts w:ascii="Arial" w:hAnsi="Arial" w:cs="Arial"/>
                <w:sz w:val="16"/>
                <w:szCs w:val="16"/>
              </w:rPr>
              <w:t>Starring:ALAN RICKMAN,DANIEL RADCLIFFE,HELENA BONHAM CARTER,EMMA WATSON,TOM FELTON,RUPERT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EA3A6C" w:rsidP="005D7F59">
            <w:pPr>
              <w:rPr>
                <w:rFonts w:ascii="Arial" w:hAnsi="Arial" w:cs="Arial"/>
                <w:b/>
                <w:sz w:val="16"/>
                <w:szCs w:val="16"/>
              </w:rPr>
            </w:pPr>
            <w:r>
              <w:rPr>
                <w:rFonts w:ascii="Arial" w:hAnsi="Arial" w:cs="Arial"/>
                <w:b/>
                <w:sz w:val="16"/>
                <w:szCs w:val="16"/>
              </w:rPr>
              <w:t>TBA:</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Fight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end of the season and Joe wants to hunt a reliable honey hole to get him across the line, but this Tommy wants to lead the way to a new spot and for the first time, Joe is willing to follow.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Endgame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last day of the month-long alligator season dawns, the moment of truth arrives. Today is about one thing:  tagging out before the season ends at sundown.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Life In The Fast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Parents Are Jerks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Ascent Of A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Dean's 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11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hit the road with a borrowed car, begged boat and stolen crash test dummy. The aim: put a fishing guide through our Test Dummy Challenge. Many fishing myths are tested in this action packed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Fight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end of the season and Joe wants to hunt a reliable honey hole to get him across the line, but this Tommy wants to lead the way to a new spot and for the first time, Joe is willing to follow.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Endgame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last day of the month-long alligator season dawns, the moment of truth arrives. Today is about one thing:  tagging out before the season ends at sundown.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Life In The Fast 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Parents Are Jerks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Ascent Of A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Dean's 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 Tale Of Two Springfields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townspeople of Springfield divide into two communities when the telephone company institutes a new area code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41-year-old Jody is a home healthcare worker who runs into a checkpoint, and fails every part of her field sobriety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D.U.I.</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48-year-old John is on the way to pick up his wife at the airport when he's stopped at a DUI checkpoint.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+DRUI01-006+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Ridin' The Pain Train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on the mountain has never been as hard! Follow our favorite gem hounds as they face tornadoes, claim jumpers and so much on the all new season of Prospectors!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Australian Postie Bike Grand Prix,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Insane Clown Poppy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Krusty discovers that he fathered a child during the Gulf War only to gamble away his daughter's precious violin during a poker game with Fat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Gauntlet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new gator season begins in Southern Louisiana, hunters across the state return to the swamp with more on the line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takes Matt out to feed the water buffalo. After Matt gets a crash on how to survive the 1000 kilogram beasts, Ed takes a call about a panther in distress.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Kustom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pay a visit to Grizzly Adams actor Dan Hagerty's treasure-filled California home. Mike and Frank get behind the wheel of the original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Thirty Something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Light some candles with the Pawn Stars as the guys prepare a surprise for Chumlee's 30th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What's Inside The Vault?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the guys visit a woman overwhelmed by an incredible inheritance, she opens the doors to a secret vault. And they meet their match in an 80-year-old rebel who speeds a mini bike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Predator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Major Dutch Schaefer is the ultimate hunter who meets his adversary, a Predator from another world.</w:t>
            </w:r>
            <w:r w:rsidR="00A52C84">
              <w:rPr>
                <w:rFonts w:ascii="Arial" w:hAnsi="Arial" w:cs="Arial"/>
                <w:sz w:val="16"/>
                <w:szCs w:val="16"/>
              </w:rPr>
              <w:t xml:space="preserve"> </w:t>
            </w:r>
            <w:r w:rsidR="008D5A11">
              <w:rPr>
                <w:rFonts w:ascii="Arial" w:hAnsi="Arial" w:cs="Arial"/>
                <w:sz w:val="16"/>
                <w:szCs w:val="16"/>
              </w:rPr>
              <w:t>Starring:ARNOLD SCHWARZENEGGER,SONNY LANDHAM,SHANE BLACK,BILL DUKE,CARL WEATHERS,R.G. ARMSTRONG,RICHARD CHAVES,KEVIN HALL,ELPIDIA CARRILLO,JESSE VENTURA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Outbreak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Motaba virus inflicts a swift, horrible death, and only one man can stop it from spreading into a deadly worldwide outbreak in this riveting scientific thriller.</w:t>
            </w:r>
            <w:r w:rsidR="00A52C84">
              <w:rPr>
                <w:rFonts w:ascii="Arial" w:hAnsi="Arial" w:cs="Arial"/>
                <w:sz w:val="16"/>
                <w:szCs w:val="16"/>
              </w:rPr>
              <w:t xml:space="preserve"> </w:t>
            </w:r>
            <w:r w:rsidR="008D5A11">
              <w:rPr>
                <w:rFonts w:ascii="Arial" w:hAnsi="Arial" w:cs="Arial"/>
                <w:sz w:val="16"/>
                <w:szCs w:val="16"/>
              </w:rPr>
              <w:t>Starring:CUBA GOODING JR.,DONALD SUTHERLAND,KEVIN SPACEY,DUSTIN HOFFMAN,RENE RUSSO,MORGAN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I Do's And Bad Tattoos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struggles to free her client from the pain of his jailhouse past and Tommy bares witness to Tattoo Nightmares first ever engagement proposal!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All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reaches out to the most distraught client to ever come through the door and Gus goes all in for a gambler with a cruel strangers face tattooed on his 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Snow Bound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storm brings record breaking snowfall onto the winter roads. Polar drivers Darrell and Todd try to muscle through, while the rest of the team fights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Gauntlet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new gator season begins in Southern Louisiana, hunters across the state return to the swamp with more on the line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takes Matt out to feed the water buffalo. After Matt gets a crash on how to survive the 1000 kilogram beasts, Ed takes a call about a panther in distress.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12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surprise a young BCF staff member in Cairns and give him one day to catch a metre-plus barramundi as well as helping Nigel do likewise. Will Dylan survive the test and take Nigel's prized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Gator Gauntlet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new gator season begins in Southern Louisiana, hunters across the state return to the swamp with more on the line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takes Matt out to feed the water buffalo. After Matt gets a crash on how to survive the 1000 kilogram beasts, Ed takes a call about a panther in distress.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Thirty Something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Light some candles with the Pawn Stars as the guys prepare a surprise for Chumlee's 30th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California Kustom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pay a visit to Grizzly Adams actor Dan Hagerty's treasure-filled California home. Mike and Frank get behind the wheel of the original Batmobile.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Takes All Sorts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Binion's Casino rolls out the red carpet when Las Vegas' legendary and outgoing mayor drops by for his last official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Old And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Binion's Casino is the best in the business, but Karri, casino supervisor and 40-year veteran, clashes with customers and new recruits with her old-school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The Scrambler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scrambles to help a man cover a tragic memory thats been haunting him. Jasmine tries her luck at a very unlucky tattoo and Tommy cleans up after an extremely messy con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Jumping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tries to erase the scars left behind by a con-man and Gus reaches out to a man shaken by a disturbing carnival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Storm Troppers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battle royal with Mother Nature continues as the ice road truckers fight through the storm of the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What's Inside The Vault?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guys visit a woman overwhelmed by an incredible inheritance, she opens the doors to a secret vault. And they meet their match in an 80-year-old rebel who speeds a mini bike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Only a few days into gator season, Troy Landry and his son Jacob have over 300 tags remaining. With hopes of picking up the pace, they head toward a new honey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Bee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one of Billie Swamp Safaris busiest weekends of the year, Ed and his team must extract tens of thousands of bees and a nuisance gator from the rental huts before guests arrive.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Hometown Pickin'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Illinois, the guys follow a trail of junk and find themselves waist deep in Kenny's ragtag collection. He's got two massive hangars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What You Talkin' Bout Sturgis?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surprise of a lifetime, when the Pawn Stars give Chumlee a customized Harley-Davidson FXR for his 30th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Knife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innocent member of the public is attacked by a man with a knife, while walking home from work. When the offender is he leads officers on a frantic foot chase through the streets of Maribyrnong.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Lucky To Be Alive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man's decision to do burnouts comes to a terrible conclusion when he crashes into a power pole. A woman pulled over for speeding lies about her name. What is she trying to hide?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Lobster Men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Aussie Lobster Men follows the real-life dramas of six lobster boat captains as they risk it all in search of the world's most prized seafood delicacy, Tasmanian Rock Lobster.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+ALOM01-005+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Mega Marine Machines: Mississippi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Great Lake Warriors: Death's Door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Hardliners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Santo Rocco's line is cut as the crew works for 30 hours in a storm trying to land tuna.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Takes All Sorts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Binion's Casino rolls out the red carpet when Las Vegas' legendary and outgoing mayor drops by for his last official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Old And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Binion's Casino is the best in the business, but Karri, casino supervisor and 40-year veteran, clashes with customers and new recruits with her old-school 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The Scrambler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scrambles to help a man cover a tragic memory thats been haunting him. Jasmine tries her luck at a very unlucky tattoo and Tommy cleans up after an extremely messy con artist.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Jumping The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tries to erase the scars left behind by a con-man and Gus reaches out to a man shaken by a disturbing carnival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Storm Troppers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battle royal with Mother Nature continues as the ice road truckers fight through the storm of the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Only a few days into gator season, Troy Landry and his son Jacob have over 300 tags remaining. With hopes of picking up the pace, they head toward a new honey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Bee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one of Billie Swamp Safaris busiest weekends of the year, Ed and his team must extract tens of thousands of bees and a nuisance gator from the rental huts before guests arrive.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Hometown Pickin'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Illinois, the guys follow a trail of junk and find themselves waist deep in Kenny's ragtag collection. He's got two massive hangars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13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Three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show takes a serious approach today whereby we head to the top of Australia and join the Australia Zoo Croc Team. Terri Irwin shares her thoughts on Steve's work, fishing and conservation.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Hunter Or Hunted?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Only a few days into gator season, Troy Landry and his son Jacob have over 300 tags remaining. With hopes of picking up the pace, they head toward a new honey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Bee Bomb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one of Billie Swamp Safaris busiest weekends of the year, Ed and his team must extract tens of thousands of bees and a nuisance gator from the rental huts before guests arrive.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What You Talkin' Bout Sturgis?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the surprise of a lifetime, when the Pawn Stars give Chumlee a customized Harley-Davidson FXR for his 30th birthday.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Hometown Pickin'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Illinois, the guys follow a trail of junk and find themselves waist deep in Kenny's ragtag collection. He's got two massive hangars full of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 Marine Machines: Mississippi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deep-sea danger to mega holiday cruises, helping rivers flow and harvesting power, Mega Marine Machines goes deep, unlocking the ultimate challenges of our water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Ink Disasters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reunites with Bradley from Ink Masters for a final shot at redemption and Jasmine attempts to uncover a wounded soldier's horrible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Big Norma's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does his best to clean up an unintentional dragon tattoo and Tommy helps soothe the wounds left behind by a national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Lone Wolf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defection in the ranks takes the battle for the winter roads to a whole new level. Hugh hatches a plan for VP Express to crush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Lake Warriors: Death's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maverick American tug boat company braves storms, ice, and the competition as they navigate and transport materials across one of the most dangerous bodies of water in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+GLWA01-005+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Cheap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blown away when legendary Cheap Trick guitarist Rick Nielsen opens the doors to his private rock'n'roll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Sturgis And Acquisitions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your hog and ride with the Pawn Stars as they head to the annual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Lisa The Tree Hugger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joins a group of eco-radicals in her attempt to save the city's oldest redwood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Brannigan, Begin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Zapp Brannigan gets thrown out of the service for destroying a space meeting and as a result of this he begins to work for Planet Express.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A Head In The Polls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Bender becomes highly profitable and veins to sell his entire body after a mine disaster causes the market value of titanium to soar.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I'm Dancing As Fat As I Can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Homer tries to make amends for binging his and Marge's favourite show without her; Bart prepares for Krusty's Holiday Trample.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Trump Guy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Griffins move to the White House where Peter is hired as the new Press Secretary.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Mean Francine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Francine falls in with a group of tough girls after becoming the new school guidance counselor. Jeff panics when he loses his 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Oedipal Panties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Stan's mother gets dumped, she shows up wanting Stan to comfort her. Meanwhile, Francine wants to know what's wrong with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Petergeist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Joe builds a home theatre, Peter decides to build a multiplex in his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Untitled Griffin Family History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burglars break into the Griffin house, Peter takes the family into the "panic room," to spend time he tells the story of the Griffin family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Ink Disasters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reunites with Bradley from Ink Masters for a final shot at redemption and Jasmine attempts to uncover a wounded soldier's horrible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Big Norma's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does his best to clean up an unintentional dragon tattoo and Tommy helps soothe the wounds left behind by a national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Lone Wolf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defection in the ranks takes the battle for the winter roads to a whole new level. Hugh hatches a plan for VP Express to crush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14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Karamea River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Abroholos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and Cody test drive an off road caravan. Sally has a simple yet scrumptious seafood winter soup.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Snapper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Nigel hooks up with a tackle store employee that has worked at BCF for 10 years. He is put to the test to show us his two different ways to catch snapper: the test catch fish on both techniques.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new challengers on the swamp, the race to catch the biggest gators quickly has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Eds Nile crocs are moving to a new home and the team faces the daunting task of moving these deadly reptiles from their habitat as well as a 180kg alligator that snuck in and now rules the roost.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Sturgis And Acquisitions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 your hog and ride with the Pawn Stars as they head to the annual Sturgis Motorcycle Rally.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Cheap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blown away when legendary Cheap Trick guitarist Rick Nielsen opens the doors to his private rock'n'roll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Oedipal Panties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Stan's mother gets dumped, she shows up wanting Stan to comfort her. Meanwhile, Francine wants to know what's wrong with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Petergeist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Joe builds a home theatre, Peter decides to build a multiplex in his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Bologna Ona Skillet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tries to heal the burns left by the worlds worst bunny tattoo and Tommy attempts to correct a $6000 mistake that sent his clients wife into labor.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Disco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Jasmine learns just how far a jilted girl will go for love. And Tommy tries to erase a client's misguided tribute that left his wife paralyzed in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Blazing The Trail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temperatures on the rise, conditions on the ice roads quickly deteriorate. The truckers from Polar and VP Express are pushed to the brink crossing thin ice on their way to deliver critical loads.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A Head In The Polls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Bender becomes highly profitable and veins to sell his entire body after a mine disaster causes the market value of titanium to soar.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I'm Dancing As Fat As I Can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tries to make amends for binging his and Marge's favourite show without her; Bart prepares for Krusty's Holiday Trample.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Deuce Digging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the alleys of small town Illinois where Mike bids on the rusty frame of the most famous hot-rod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Stick To Your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Pledge allegiance to the Pawn Stars when the guys check out a flag cut straight from a WWI fighter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Everybody Do The Dinosaur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Head to the front line with the Pawn Stars as a Henry rifle from the 1800s storms the shop. Will Rick be able to hit his mark or will he mis-fire?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Breaking The Bank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Pawn Stars take it to the hoop when one of NBA legend Dr. J's supposed game-worn sneakers steps into the shop. Will the guys score a slam dunk on this item or will it be an air ball?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Wolverine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Logan, the century-old mutant known to the world as Wolverine, is lured to a Japan he hasn’t seen since World War II – and into a shadowy realm of Yakuza and Samurai.</w:t>
            </w:r>
            <w:r w:rsidR="00A52C84">
              <w:rPr>
                <w:rFonts w:ascii="Arial" w:hAnsi="Arial" w:cs="Arial"/>
                <w:sz w:val="16"/>
                <w:szCs w:val="16"/>
              </w:rPr>
              <w:t xml:space="preserve"> </w:t>
            </w:r>
            <w:r w:rsidR="008D5A11">
              <w:rPr>
                <w:rFonts w:ascii="Arial" w:hAnsi="Arial" w:cs="Arial"/>
                <w:sz w:val="16"/>
                <w:szCs w:val="16"/>
              </w:rPr>
              <w:t>Starring:HIROYUKI SANADA,HUGH JACKMAN,FAMKE JANSSEN,TAO OKAMOTO,RILA FUKUSHIMA,SVETLANA KHODCHENKOVA,HARUHIKO YAMANOUCI,WILL YUN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Deep Rising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heavily armed hijackers board a luxury ocean liner in the South Pacific Ocean to loot it.</w:t>
            </w:r>
            <w:r w:rsidR="00A52C84">
              <w:rPr>
                <w:rFonts w:ascii="Arial" w:hAnsi="Arial" w:cs="Arial"/>
                <w:sz w:val="16"/>
                <w:szCs w:val="16"/>
              </w:rPr>
              <w:t xml:space="preserve"> </w:t>
            </w:r>
            <w:r w:rsidR="008D5A11">
              <w:rPr>
                <w:rFonts w:ascii="Arial" w:hAnsi="Arial" w:cs="Arial"/>
                <w:sz w:val="16"/>
                <w:szCs w:val="16"/>
              </w:rPr>
              <w:t>Starring:ANTHONY HEALD,FAMKE JANSSEN,KEVIN OCONNOR,TREAT WILLIAMS,WES STUDI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Bologna Ona Skillet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tries to heal the burns left by the worlds worst bunny tattoo and Tommy attempts to correct a $6000 mistake that sent his clients wife into labor.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Blazing The Trail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temperatures on the rise, conditions on the ice roads quickly deteriorate. The truckers from Polar and VP Express are pushed to the brink crossing thin ice on their way to deliver critical loads.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Deuce Digging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the alleys of small town Illinois where Mike bids on the rusty frame of the most famous hot-rod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15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Black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Kimberley Grand Slam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Can You Fish Better Than A 'Preppy'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Nigel joins forces with a BCF Store Manager with a tough task: battle two 7 year olds in a no-holds-barred jetty fishing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Stick To Your Guns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Pledge allegiance to the Pawn Stars when the guys check out a flag cut straight from a WWI fighter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Deuce Digging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hit the alleys of small town Illinois where Mike bids on the rusty frame of the most famous hot-rod of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Calendar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hot girls and new games, Binion's Casino is the one to beat. Glenn creates a stir when he announces that one lucky Cowgirl will grace the cover of the casino's sexy calendar.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End Of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Binion's Casino Shift Manager Ron has a rough couple of days when Cowgirl Jana shows a severe lack of respect for the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Racist To A Pervert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takes on a man's plea to escape his perverted past, Jasmine rescues a client who left her last artist barely clinging to life and Tommy attempts to grant his client's wish to restore his manhood.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Murder Boner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stuns Jasmine by revealing a woman from his past, Gus attempts to cover a knife wielding tattoo that has a soldier in trouble &amp; Tommy takes on a mistake that left his client branded for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Highway To Hell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and Todd embark on one of the toughest missions of the season tackling an untamed trail dubbed the 'Highway to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Everybody Do The Dinosaur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Head to the front line with the Pawn Stars as a Henry rifle from the 1800s storms the shop. Will Rick be able to hit his mark or will he mis-fire?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Breaking The Bank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take it to the hoop when one of NBA legend Dr. J's supposed game-worn sneakers steps into the shop. Will the guys score a slam dunk on this item or will it be an air ball?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+PWNS14-008+</w:t>
            </w:r>
          </w:p>
        </w:tc>
      </w:tr>
    </w:tbl>
    <w:p w:rsidR="00B65E79" w:rsidRDefault="00B65E79" w:rsidP="003A3140">
      <w:pPr>
        <w:rPr>
          <w:rFonts w:ascii="Arial" w:hAnsi="Arial" w:cs="Arial"/>
          <w:b/>
        </w:rPr>
      </w:pPr>
    </w:p>
    <w:p w:rsidR="00EA3A6C" w:rsidRDefault="00EA3A6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Fire Hazard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 forest fire ravages the nearby Native American cultural reserve, the staff put themselves on the line to search for injured animals and move bison to a new home.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Ender's Game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Young Ender Wiggin is recruited by the International Military to lead the fight against the Formics, a genocidal alien race which nearly annihilated the human race in a previous invasion.</w:t>
            </w:r>
            <w:r w:rsidR="00A52C84">
              <w:rPr>
                <w:rFonts w:ascii="Arial" w:hAnsi="Arial" w:cs="Arial"/>
                <w:sz w:val="16"/>
                <w:szCs w:val="16"/>
              </w:rPr>
              <w:t xml:space="preserve"> </w:t>
            </w:r>
            <w:r w:rsidR="008D5A11">
              <w:rPr>
                <w:rFonts w:ascii="Arial" w:hAnsi="Arial" w:cs="Arial"/>
                <w:sz w:val="16"/>
                <w:szCs w:val="16"/>
              </w:rPr>
              <w:t>Starring:ABIGAIL BRESLIN,ARAMIS KNIGHT,ASA BUTTERFIELD,BEN KINGSLEY,HARRISON FORD,VIOLA DAVIS,HAILEE STEINFELD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Lone Ranger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heroic tale about Native American spirit warrior Tonto and man of the law John Reid, who are brought together by fate and must join forces to battle greed and corruption.</w:t>
            </w:r>
            <w:r w:rsidR="00A52C84">
              <w:rPr>
                <w:rFonts w:ascii="Arial" w:hAnsi="Arial" w:cs="Arial"/>
                <w:sz w:val="16"/>
                <w:szCs w:val="16"/>
              </w:rPr>
              <w:t xml:space="preserve"> </w:t>
            </w:r>
            <w:r w:rsidR="008D5A11">
              <w:rPr>
                <w:rFonts w:ascii="Arial" w:hAnsi="Arial" w:cs="Arial"/>
                <w:sz w:val="16"/>
                <w:szCs w:val="16"/>
              </w:rPr>
              <w:t>Starring:ARMIE HAMMER,HELENA BONHAM CARTER,JAMES BADGE DALE,RUTH WILSON,TOM WILKINSON,JOHNNY DEPP,WILLIAM FICHTNER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Grin And Barry 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pays a visit to Ivy's backyard to remind him who the king of storage buying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Calendar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hot girls and new games, Binion's Casino is the one to beat. Glenn creates a stir when he announces that one lucky Cowgirl will grace the cover of the casino's sexy calendar.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End Of The Line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Binion's Casino Shift Manager Ron has a rough couple of days when Cowgirl Jana shows a severe lack of respect for the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Racist To A Pervert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Gus takes on a man's plea to escape his perverted past, Jasmine rescues a client who left her last artist barely clinging to life and Tommy attempts to grant his client's wish to restore his manhood.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Murder Boner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client stuns Jasmine by revealing a woman from his past, Gus attempts to cover a knife wielding tattoo that has a soldier in trouble &amp; Tommy takes on a mistake that left his client branded for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Highway To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and Todd embark on one of the toughest missions of the season tackling an untamed trail dubbed the 'Highway to Hell'.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Fire Hazard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 forest fire ravages the nearby Native American cultural reserve, the staff put themselves on the line to search for injured animals and move bison to a new home.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Grin And Barry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pays a visit to Ivy's backyard to remind him who the king of storage buying really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Adventures Of Max Profit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Ivy is on the hunt for high-end in Moreno Valley, and Jarrod reveals to Brandi an alter ego known as MAX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16 March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NSW High Country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man from Snowy River Country and the boys brave wild horses and freezing conditions as they experience what trout fishing in Australia's high country is all about.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Great Barra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floods have let Australia's most iconic fish, the barramundi, escape from Queensland's impoundments so the boys head to the Boyne River to try and catch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Mudeye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climb Victoria's beautiful Grampien Mountains and catch trout on mudeyes. Plus an epic off-shore race between a wave runner and a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Luderick And Redfin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species guide on catching the mysterious weed eating Luderick and the boys get to the bottom of why Victoria's love a freshwater fish called a Redfin.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EA3A6C">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Making The Cut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our last leg of the Simpson Desert trek, we triumphantly conquer the largest dune of the arid expanse, the infamous Big Red. We finish our journey and retire to the sleepy town of Birdsville.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The Sydney Hotrod And Customs Car Show (Repeat)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Off Road heads north to Goondawindi QLD, for the penultimate round of the ARB ORRS. Watch as the cars brave the ubiquitous melon holes of the dusty terrain.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Fire Hazard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a forest fire ravages the nearby Native American cultural reserve, the staff put themselves on the line to search for injured animals and move bison to a new home.</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Pre-Game: AFL Women's Pre-Game 2019: Round 7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EA3A6C"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+AFWP19-006+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Rnd 7: Melbourne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Melbourne take on Adelaide at Casey Fields. Start of play: 4.45pm AEDT.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Women's: Rnd 7: Fremantle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Fremantle take on North Melbourne at Fremantle Oval. Start of play: 7.15pm AEDT.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+AFLW19-033+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Morgan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corporate troubleshooter is sent to a remote, top-secret location, where she is to investigate and evaluate a terrifying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Interview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Skylark and his producer Aaron Rapoport are the team behind a popular tabloid-TV show. After learning that Kim Jong Un is a huge fan of the show, they  set up an interview with him.</w:t>
            </w:r>
            <w:r w:rsidR="00A52C84">
              <w:rPr>
                <w:rFonts w:ascii="Arial" w:hAnsi="Arial" w:cs="Arial"/>
                <w:sz w:val="16"/>
                <w:szCs w:val="16"/>
              </w:rPr>
              <w:t xml:space="preserve"> </w:t>
            </w:r>
            <w:r w:rsidR="008D5A11">
              <w:rPr>
                <w:rFonts w:ascii="Arial" w:hAnsi="Arial" w:cs="Arial"/>
                <w:sz w:val="16"/>
                <w:szCs w:val="16"/>
              </w:rPr>
              <w:t>Starring:ANDERS HOLM,RANDALL PARK,SETH ROGEN,DIANA BANG,LIZZY CAPLAN,JAMES FRANCO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The Sydney Hotrod And Customs Car Show (Repeat)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10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All's Fair In Storage And Wars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descend upon Laguna Nigel, CA. Jarrod and Brandi look to fill their shelves, and their pockets.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Full Monty-Bello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Tempers flare in the storage aisles of Montebello, CA. Barry Weiss loses a battle with a 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A3A6C">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A3A6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A3A6C">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A3A6C"/>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6508</Words>
  <Characters>37099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2019-03-04T03:18:00Z</dcterms:created>
  <dcterms:modified xsi:type="dcterms:W3CDTF">2019-03-04T03:18:00Z</dcterms:modified>
</cp:coreProperties>
</file>