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10,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Swivel Sweeper Max (DZD44SVTP)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Copper Chef (DZD263PSVMP)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Harley Davidson TV: Harley Days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 Cash, No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wants a speed boat for his family. He starts with Elvis gold records and hopes he can trade up to it before his family goes to the lake on the weekend.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Cart Before The Horse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is determined to trade-up for a horse to surprise his daughter for her birthday. Steve's tired of walking the golf course and decides to trade for an over-the-top custom golf cart.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Gone With The Pawn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jump on board a houseboat on the bayou.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The Two Dutchmen,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Bowling For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are up and down for the buyers as they head to Upland, California. Barry brings an advantage, but winds up going a little cuckoo.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Into The Bone Cave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On The Edge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continue their look back at their experiences during the last ice road season and explain what they do now that they're off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Tanks For The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goes fishing for a locker. Barry sets his sights on some antique Militaria. Dave "The Mogul" Hester strangely has trouble just getting in the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Land Of The Loss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Santa Ana, California and the reunion is anything but fruitful. Jarrod and Brandi quickly see their profits roll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+STOW02-010+</w:t>
            </w:r>
          </w:p>
        </w:tc>
      </w:tr>
    </w:tbl>
    <w:p w:rsidR="00B65E79" w:rsidRDefault="00B65E79" w:rsidP="003A3140">
      <w:pPr>
        <w:rPr>
          <w:rFonts w:ascii="Arial" w:hAnsi="Arial" w:cs="Arial"/>
          <w:b/>
        </w:rPr>
      </w:pPr>
    </w:p>
    <w:p w:rsidR="00872B8B" w:rsidRDefault="00872B8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 Cash, No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wants a speed boat for his family. He starts with Elvis gold records and hopes he can trade up to it before his family goes to the lake on the weekend.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Cart Before The Horse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is determined to trade-up for a horse to surprise his daughter for her birthday. Steve's tired of walking the golf course and decides to trade for an over-the-top custom golf cart.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Cops &amp; Roger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Roger and Francine are victims of a mugging, Roger joins the Police Academy in order to learn how to be a real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Merlot Down Dirty Shame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Roger and Francine go wine tasting, they get carried away, and Roger kisses Francine in a drunken moment.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Bully For Steve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follows Steve around for the day and discovers that Steve shies away from obstacles, so he decides to bully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After Earth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crash landing leaves an estranged father and son stranded on Earth, a millennium after events forced humanity's escape. They soon embark on a perilous journey to signal for help.</w:t>
            </w:r>
            <w:r w:rsidR="00A52C84">
              <w:rPr>
                <w:rFonts w:ascii="Arial" w:hAnsi="Arial" w:cs="Arial"/>
                <w:sz w:val="16"/>
                <w:szCs w:val="16"/>
              </w:rPr>
              <w:t xml:space="preserve"> </w:t>
            </w:r>
            <w:r w:rsidR="008D5A11">
              <w:rPr>
                <w:rFonts w:ascii="Arial" w:hAnsi="Arial" w:cs="Arial"/>
                <w:sz w:val="16"/>
                <w:szCs w:val="16"/>
              </w:rPr>
              <w:t>Starring:GLENN MORSHOWER,JADEN SMITH,DIEGO KLATTENHOFF,LINCOLN LEWIS,ZOE KRAVITZ,WILL SMITH,SOPHIE OKONEDO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Guardians Of The Galaxy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intergalactic criminals are forced to work together to stop a fanatical warrior from taking control of the universe.</w:t>
            </w:r>
            <w:r w:rsidR="00A52C84">
              <w:rPr>
                <w:rFonts w:ascii="Arial" w:hAnsi="Arial" w:cs="Arial"/>
                <w:sz w:val="16"/>
                <w:szCs w:val="16"/>
              </w:rPr>
              <w:t xml:space="preserve"> </w:t>
            </w:r>
            <w:r w:rsidR="008D5A11">
              <w:rPr>
                <w:rFonts w:ascii="Arial" w:hAnsi="Arial" w:cs="Arial"/>
                <w:sz w:val="16"/>
                <w:szCs w:val="16"/>
              </w:rPr>
              <w:t>Starring:BENICIO DEL TORO,BRADLEY COOPER,CHRIS PRATT,DAVE BAUTISTA,LEE PACE,MICHAEL ROOKER,VIN DIESEL,ZOE SALDANA,KAREN GILLAN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Baby You Knock Me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receives tickets to a boxing match as a birthday gift, he volunteers Lois to compete.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Brian Writes A Bestseller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Feeling discouraged with the progress of  his writing career, Brian decides to throw in the towel until Stewie becomes his manager, and one of his books hits the bestseller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 Or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Oliver Peck's mentor guest judges, delivering a smack down when the artists take on his specialty. A massive twist puts the power in the hands of the Artists and tests loyalties.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Into The Bone Cave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On The Edge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continue their look back at their experiences during the last ice road season and explain what they do now that they're off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 Cash, No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wants a speed boat for his family. He starts with Elvis gold records and hopes he can trade up to it before his family goes to the lake on the weekend.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Cart Before The Horse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is determined to trade-up for a horse to surprise his daughter for her birthday. Steve's tired of walking the golf course and decides to trade for an over-the-top custom golf cart.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Bowling For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are up and down for the buyers as they head to Upland, California. Barry brings an advantage, but winds up going a little cuckoo.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 Or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Oliver Peck's mentor guest judges, delivering a smack down when the artists take on his specialty. A massive twist puts the power in the hands of the Artists and tests loyalties.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+INKM06-002+</w:t>
            </w:r>
          </w:p>
        </w:tc>
      </w:tr>
    </w:tbl>
    <w:p w:rsidR="002F4D40" w:rsidRDefault="003A3140" w:rsidP="003A3140">
      <w:pPr>
        <w:rPr>
          <w:rFonts w:ascii="Arial" w:hAnsi="Arial" w:cs="Arial"/>
          <w:b/>
        </w:rPr>
      </w:pPr>
      <w:r w:rsidRPr="004E79F7">
        <w:rPr>
          <w:rFonts w:ascii="Arial" w:hAnsi="Arial" w:cs="Arial"/>
          <w:b/>
        </w:rPr>
        <w:lastRenderedPageBreak/>
        <w:t xml:space="preserve"> Monday, June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Theo and John enjoy camping and fishing the quiet waters of Tamboon inlet in Victoria, Phill is open water fishing in New Zealand and and Dean takes on an interesting challenge for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Tamboon twins are having a great time on Bream and Trevally while the NZ boys are at White Island after Kingfish. Dean struggles with heavy traffic in part two of the car V's boat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Australia: Sugar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Mackay is the sugar capital of Australia producing the bulk of Australia's domestic supply and global exports. Meet the people from the farmers to the mill workers who ensure the survival of the industry.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Bowling For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are up and down for the buyers as they head to Upland, California. Barry brings an advantage, but winds up going a little cuckoo.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Into The Bone Cave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On The Edge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continue their look back at their experiences during the last ice road season and explain what they do now that they're off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Of X Games: Blood Line : The Brian Deegan Story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14-time X Games medalist and one of the most influential figures in freestyle motocross. A founding member of the Metal Mulisha, Deegan was the first ever to do a 360 in competition.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Tanks For The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goes fishing for a locker. Barry sets his sights on some antique Militaria. Dave "The Mogul" Hester strangely has trouble just getting in the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Land Of The Loss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back to Santa Ana, California and the reunion is anything but fruitful. Jarrod and Brandi quickly see their profits roll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Rock And A Hard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wants to trade up for a car for his son, Antonio Jr., but he has to find a giant rock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Hang 'Em High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heat is on as the buyers return to the high desert. Almost one year after their initial encounter, a lot has changed in their lives. Darrell Sheets finds a macabre oddity.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+STOW02-001+</w:t>
            </w:r>
          </w:p>
        </w:tc>
      </w:tr>
    </w:tbl>
    <w:p w:rsidR="00B65E79" w:rsidRDefault="00B65E79" w:rsidP="003A3140">
      <w:pPr>
        <w:rPr>
          <w:rFonts w:ascii="Arial" w:hAnsi="Arial" w:cs="Arial"/>
          <w:b/>
        </w:rPr>
      </w:pPr>
    </w:p>
    <w:p w:rsidR="00872B8B" w:rsidRDefault="00872B8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Buyers On The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it rains in the auction business, only the best bidders come out to play. Darrell Sheets tries to bat down his competition when a locker with a twenty seven thousand dollar payoff opens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Fast And Curious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negotiate the desert winds of Lancaster, CA. Jarrod arrives cocky, and it's annoying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is jealous when the guys take Mike's young nephew on his first pick instead of her. But Rhesa is thrilled, especially when the trio starts exploring Danny Bean's sprawling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Rough Riders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an 1875 Remington pistol so rare that only four are believed to exist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Apollo 13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astronauts were scheduled to fly Apollo 14, but are moved up to 13. America had little interest in this "routine" flight- until things go very wrong and prospects of a safe return fade.</w:t>
            </w:r>
            <w:r w:rsidR="00A52C84">
              <w:rPr>
                <w:rFonts w:ascii="Arial" w:hAnsi="Arial" w:cs="Arial"/>
                <w:sz w:val="16"/>
                <w:szCs w:val="16"/>
              </w:rPr>
              <w:t xml:space="preserve"> </w:t>
            </w:r>
            <w:r w:rsidR="008D5A11">
              <w:rPr>
                <w:rFonts w:ascii="Arial" w:hAnsi="Arial" w:cs="Arial"/>
                <w:sz w:val="16"/>
                <w:szCs w:val="16"/>
              </w:rPr>
              <w:t>Starring:BILL PAXTON,CHRIS ELLIS,GARY SINISE,ED HARRIS,KEVIN BACON,KATHLEEN QUINLAN,TRACY REINER,TOM HANKS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Snow White And The Seven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ski jump wins, not-so cool ATV fails, and some kids zipline off a skyscraper and parachute to the ground. Oh, and Santa gets stuck on a repel rope by his beard.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sink or swim when the Artists team up to ink underwater ocean scenes on the back of Canvas'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Rock And A Hard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wants to trade up for a car for his son, Antonio Jr., but he has to find a giant rock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Hang 'Em High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heat is on as the buyers return to the high desert. Almost one year after their initial encounter, a lot has changed in their lives. Darrell Sheets finds a macabre oddity.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Buyers On The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it rains in the auction business, only the best bidders come out to play. Darrell Sheets tries to bat down his competition when a locker with a twenty seven thousand dollar payoff opens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Rough Riders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an 1875 Remington pistol so rare that only four are believed to exist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Phill and Ray are catching kingfish and other species off White Island while waiting for the mother ship to arrive. Dean takes on part 3 of his challenge to beat Theo.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traverse the Cann river for more fishing, while Phill and friends have fun with the nighttime flying fish. Will traffic be the end of Dean's hopes?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flying fish feeding frenzy at White Island that brings in many kingfish; while at Tamboon Theo cooks some bream for lunch. Dean is finally on the move again in his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continue their fishing; and we are joined by Malki from Lonestar Winches with some wise advice. Theo is gaining on Dean is their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Get Him To The Mayan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time it's Dave who doesn't buy. Jarrod and Brandi uncover rare depression era art. Barry's art goes a little further back, to the Mayan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Fu Dog Day Afternoon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wins a furniture unit that points him in the direction of Chinatown. Jarrod and Brandi take a trip down memory 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Pawn 'N Chain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Sound the alarms as the Cajun Pawn Stars race to check out a 1975 Mac Fire Truck.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sink or swim when the Artists team up to ink underwater ocean scenes on the back of Canvas'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Alaska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Father-and-son team Craig and Gabe Rygaard are back to take down reigning top dog J.M. Browning but newcomer Papac Logging is gunning for both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Rock And A Hard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wants to trade up for a car for his son, Antonio Jr., but he has to find a giant rock to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Hang 'Em High Desert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heat is on as the buyers return to the high desert. Almost one year after their initial encounter, a lot has changed in their lives. Darrell Sheets finds a macabre oddity.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Buyers On The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it rains in the auction business, only the best bidders come out to play. Darrell Sheets tries to bat down his competition when a locker with a twenty seven thousand dollar payoff opens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Bah-Bam!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compete head-to-head to see who can trade up to the coolest, most awesome item for their trade shop's four-year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+BAKI01-005+</w:t>
            </w:r>
          </w:p>
        </w:tc>
      </w:tr>
    </w:tbl>
    <w:p w:rsidR="00B65E79" w:rsidRDefault="00B65E79" w:rsidP="003A3140">
      <w:pPr>
        <w:rPr>
          <w:rFonts w:ascii="Arial" w:hAnsi="Arial" w:cs="Arial"/>
          <w:b/>
        </w:rPr>
      </w:pPr>
    </w:p>
    <w:p w:rsidR="00872B8B" w:rsidRDefault="00872B8B" w:rsidP="003A3140">
      <w:pPr>
        <w:rPr>
          <w:rFonts w:ascii="Arial" w:hAnsi="Arial" w:cs="Arial"/>
          <w:b/>
        </w:rPr>
      </w:pPr>
    </w:p>
    <w:p w:rsidR="00872B8B" w:rsidRDefault="00872B8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Not So Easy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wife Cindy is going let him get a motorcycle, but he has to trade up to get it. Antonio wants a way to relax at work, so he decides to barter up for a hot 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Pay The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auctioneer Dan Dotson calls in sick, his wife Laura is forced to take the reins. But with a crowd of unenthusiastic buyers, Laura will have to pull out all the stops to sell these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Santa Ana Street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Dave Hester's old stomping grounds in Santa Ana, California. Though the units look trashy, their low rent suggests a secret gold mine filled with goods placed by wise consumers.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May The Vaults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back to the notorious vault auction, this time in Chattsworth, 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Moon Walking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blasted into orbit when someone brings in a flag from one of NASA's final missions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Drop Ya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driver is caught driving an unregistered vehicle, sending him into a rage against the police officers. Also, another driver is caught driving on L plates unaccompanied.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Bikers Beware!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two bikers land in big trouble for different reasons. One lands in hospital after running into a driver doing an illegal u-turn, while the other is unlicensed, unregistered and speeding.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Yogi prepares for a showdown with transport police in South Australia.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Back From The Dead - Custom Cars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Special presentation of the 2010 documentary, Back From The Dead II featuring Ian Roussel building a 1954 Chevy.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towies in the trade. When things go wrong, the country's largest towing company is there to pick up the pieces.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Rushin' Roulette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It's a race against Mother Nature as the ice road truckers rush to get critical loads delivered while the storm of the century approaches.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Tut For Tat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get cutthroat adorning sarcophaguses and one Artist's vicious skull picks for Egyptian tattoos infuriates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Get Him To The Mayan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time it's Dave who doesn't buy. Jarrod and Brandi uncover rare depression era art. Barry's art goes a little further back, to the Mayan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18-year anniversary of his first date with his wife is coming up, and he hopes to trade-up to an amazing diamond as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Pawn 'N Chain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Sound the alarms as the Cajun Pawn Stars race to check out a 1975 Mac Fire Truck.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Bah-Bam!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compete head-to-head to see who can trade up to the coolest, most awesome item for their trade shop's four-year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+BAKI01-005+</w:t>
            </w:r>
          </w:p>
        </w:tc>
      </w:tr>
    </w:tbl>
    <w:p w:rsidR="00B65E79" w:rsidRDefault="00B65E79" w:rsidP="003A3140">
      <w:pPr>
        <w:rPr>
          <w:rFonts w:ascii="Arial" w:hAnsi="Arial" w:cs="Arial"/>
          <w:b/>
        </w:rPr>
      </w:pPr>
    </w:p>
    <w:p w:rsidR="00872B8B" w:rsidRDefault="00872B8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Not So Easy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wife Cindy is going let him get a motorcycle, but he has to trade up to get it. Antonio wants a way to relax at work, so he decides to barter up for a hot 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Moon Walking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blasted into orbit when someone brings in a flag from one of NASA's final missions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Back From The Dead - Custom Cars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Special presentation of the 2010 documentary, Back From The Dead II featuring Ian Roussel building a 1954 Chevy.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Rushin' Roulette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race against Mother Nature as the ice road truckers rush to get critical loads delivered while the storm of the century approaches.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+ICER08-002+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peace and quiet of Tamboon contrasts to the sudden enthusiasm of a king fish bonanza in New Zealand. Can Dean win the car versus boat challenge in this final run to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revisits his childhood with dire consequences at Tamboon while in NZ Glen hooks up a monster king. Theo and John have a great day on sea salmon on a lonely stretch of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Pay The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auctioneer Dan Dotson calls in sick, his wife Laura is forced to take the reins. But with a crowd of unenthusiastic buyers, Laura will have to pull out all the stops to sell these lockers.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Santa Ana Street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Dave Hester's old stomping grounds in Santa Ana, California. Though the units look trashy, their low rent suggests a secret gold mine filled with goods placed by wise consumers.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Moon Walking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blasted into orbit when someone brings in a flag from one of NASA's final missions to the Moon.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Tut For Tat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get cutthroat adorning sarcophaguses and one Artist's vicious skull picks for Egyptian tattoos infuriates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Sink Or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Rygaard tries to tame two monsters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Not So Easy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Steve's wife Cindy is going let him get a motorcycle, but he has to trade up to get it. Antonio wants a way to relax at work, so he decides to barter up for a hot tub!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Sharks, Sapphires &amp; Sex Symbols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Aria get a face-to-fin look at a unique shark movie prop... from Sharknado!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May The Vaults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back to the notorious vault auction, this time in Chattsworth, 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Happy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want to trade all the way up to a motorhome as a surprise for long time customer. Meanwhile, Antonio plans to trades sky-high and cash out big for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Dune Buddies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work together as they attempt to trade up for a sandrail and enter a big race in the High Desert sand dunes.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+BAKI01-008+</w:t>
            </w:r>
          </w:p>
        </w:tc>
      </w:tr>
    </w:tbl>
    <w:p w:rsidR="00B65E79" w:rsidRDefault="00B65E79" w:rsidP="003A3140">
      <w:pPr>
        <w:rPr>
          <w:rFonts w:ascii="Arial" w:hAnsi="Arial" w:cs="Arial"/>
          <w:b/>
        </w:rPr>
      </w:pPr>
    </w:p>
    <w:p w:rsidR="00872B8B" w:rsidRDefault="00872B8B" w:rsidP="003A3140">
      <w:pPr>
        <w:rPr>
          <w:rFonts w:ascii="Arial" w:hAnsi="Arial" w:cs="Arial"/>
          <w:b/>
        </w:rPr>
      </w:pPr>
    </w:p>
    <w:p w:rsidR="00872B8B" w:rsidRDefault="00872B8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Unclaimed Baggage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Dave's estranged brother surfaces and challenges the Mogul to a unit filled with rock memorabilia. Barry uncovers a wooden rendering of a head (and refrains from making tasteless jokes).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Enemy Of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comes to Mission Hills, California when a mysterious new bidder aims to dominate the competition. Darrell fights for a drum set. Jarrod and Brandi face a three thousand dollar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Iceman Carveth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the northern part of Southern California, Oxnard. Barry Weiss finds a room with a 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Danielle Goes Picking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begging the guys to let her go on a pick, Danielle finally gets her chance, and the three head off to visit a major collector with a barn full of hidden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Cornering The Colonel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the iconic suit of Kentucky Fried Chicken founder Colonel Sanders. And later, Corey and Chumlee check out an old arcade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On Halloween…a deceased Homer must perform one good deed to get into heaven; angry dolphins launch an attack against the people of Springfield; Bart and Lisa encounter characters from fairy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A Tale Of Two Springfields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The townspeople of Springfield divide into two communities when the telephone company institutes a new area code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Insane Clown Poppy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Krusty discovers that he fathered a child during the Gulf War…only to gamble away his daughter’s precious violin during a poker game with Fat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Lisa Gets The Blues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Simpsons' flight to Gainesville gets re-routed to New Orleans, where Lisa must regain her confidence as a jazz musician.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Road To Vegas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Stewie and Brian use Stewie's teleportation device to go to Las Vegas for a Celine Dion concert, but when the machine malfunctions it creates alternate versions of the pair.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No Country Club For Old 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Griffins are invited to join the prestigious Barrington Country Club and,  of course, get thrown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Peter-Assment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films Richard Dreyfuss at Stewie's pre-school musical, he thinks he's a famous paparazzi.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Unbrave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Steve tries to prove himself as a macho man to Stan, he follows in Rogers footsteps and tries to change himself from the outside in with a superhero persona.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Stanny Tendergrass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finally has enough money to afford a membership at the golf club he has worked at for the past thirty summers, his hard work and perseverance prove to be futile when the club gives membership to Steve first.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Wheels &amp; The Legman And The Case Of Grandpa's 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joins Roger and Steve's fictional detective agency, but he ruins the fun by being extremely incompetent in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Old Digger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Ruby invites Dre and Bow to meet the new man in her life, Dre immediately goes on the defensive and finds any reason to dislike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Problem Parts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Naked models are used to create mind-blowing illusions, and a cutthroat artist gets a chance at vengeance.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Handy Heater (A2830HTR04S)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Happy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want to trade all the way up to a motorhome as a surprise for long time customer. Meanwhile, Antonio plans to trades sky-high and cash out big for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Dune Buddies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work together as they attempt to trade up for a sandrail and enter a big race in the High Desert sand dunes.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Cornering The Colonel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the iconic suit of Kentucky Fried Chicken founder Colonel Sanders. And later, Corey and Chumlee check out an old arcade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June 14, 2018</w:t>
      </w:r>
      <w:r w:rsidR="00DC0E7F">
        <w:rPr>
          <w:rFonts w:ascii="Arial" w:hAnsi="Arial" w:cs="Arial"/>
          <w:b/>
        </w:rPr>
        <w:t xml:space="preserve"> </w:t>
      </w:r>
    </w:p>
    <w:p w:rsidR="00B65E79" w:rsidRDefault="00B65E79" w:rsidP="005463F3">
      <w:pPr>
        <w:rPr>
          <w:rFonts w:ascii="Arial" w:hAnsi="Arial" w:cs="Arial"/>
          <w:b/>
        </w:rPr>
      </w:pPr>
    </w:p>
    <w:p w:rsidR="00872B8B" w:rsidRDefault="00872B8B"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Brad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on Fishing Addiction they surprise builder Brad Kearns from Sydney with a trip to New Zealand chasing monster Kingfish and Snapper.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a change of scene for Theo and John as they trek to lake Eildon for a weekend on a houseboat while the fun continues in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Surfs up and snapper are on the go. Glenn and Phil try a spot of fishing from stand up paddleboards with great success. Phill cooks up a storm with one of his favorite fish breakfast recipes.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Sharks, Sapphires &amp; Sex Symbols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Aria get a face-to-fin look at a unique shark movie prop... from Sharknado!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Iceman Carveth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the northern part of Southern California, Oxnard. Barry Weiss finds a room with a 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Danielle Goes Picking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begging the guys to let her go on a pick, Danielle finally gets her chance, and the three head off to visit a major collector with a barn full of hidden treasures.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Cornering The Colonel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have an opportunity to buy the iconic suit of Kentucky Fried Chicken founder Colonel Sanders. And later, Corey and Chumlee check out an old arcade punching bag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Problem Parts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Naked models are used to create mind-blowing illusions, and a cutthroat artist gets a chance at vengeance.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Day From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edge of America's final frontier, it's every logger's worst nightmare: one of Papac's men has disappeared into thin 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Dune Buddies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work together as they attempt to trade up for a sandrail and enter a big race in the High Desert sand dunes.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Unclaimed Baggage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Dave's estranged brother surfaces and challenges the Mogul to a unit filled with rock memorabilia. Barry uncovers a wooden rendering of a head (and refrains from making tasteless jokes).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Enemy Of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Trouble comes to Mission Hills, California when a mysterious new bidder aims to dominate the competition. Darrell fights for a drum set. Jarrod and Brandi face a three thousand dollar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Divide And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have some big bills due soon, so they divide and conquer with individual trade strings hoping to maximize their profit by the end of the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Four Wheeling And Dealing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decides it s time his kids had their own all-terrain vehicles and sets his sights on trading up to a pair of kiddie quads.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Fire In The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 bidder is back, along with his man-purse full of cash. Barry's lured into a locker with a mysterious hole in the 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+STOW02-007+</w:t>
            </w:r>
          </w:p>
        </w:tc>
      </w:tr>
    </w:tbl>
    <w:p w:rsidR="00B65E79" w:rsidRDefault="00B65E79" w:rsidP="003A3140">
      <w:pPr>
        <w:rPr>
          <w:rFonts w:ascii="Arial" w:hAnsi="Arial" w:cs="Arial"/>
          <w:b/>
        </w:rPr>
      </w:pPr>
    </w:p>
    <w:p w:rsidR="00872B8B" w:rsidRDefault="00872B8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 Burrito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in San Bernardino, and Barry brings a good luck charm that yields a tasty reward.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Here's Looking at You, Kenny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Buying erupts in Hawaiian Gardens, CA. Barry decides to start thinking inside the box, and brings and inside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What's In The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a New York collector who's filled a train station with vintage cars, but it doesn't look good until Mike finds a mysterious Italian trunk that been opened in 50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Gone With The Schwinn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brushed with Vegas royalty when they are presented with a huge truckload of personal tapes from Rat Pack legend Sammy Davis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2B8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10 Cloverfield Lane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getting in a car accident, a woman is held in a shelter with two men, who claim the outside world is affected by a widespread chemical attack.</w:t>
            </w:r>
            <w:r w:rsidR="00A52C84">
              <w:rPr>
                <w:rFonts w:ascii="Arial" w:hAnsi="Arial" w:cs="Arial"/>
                <w:sz w:val="16"/>
                <w:szCs w:val="16"/>
              </w:rPr>
              <w:t xml:space="preserve"> </w:t>
            </w:r>
            <w:r w:rsidR="008D5A11">
              <w:rPr>
                <w:rFonts w:ascii="Arial" w:hAnsi="Arial" w:cs="Arial"/>
                <w:sz w:val="16"/>
                <w:szCs w:val="16"/>
              </w:rPr>
              <w:t>Starring:MARY ELIZABETH WINSTEAD,JOHN GALLAGHER JR.,JOHN GOODMAN,SUZANNE CRYER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And Then There Were Fewer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Griffins are invited to visit the mansion of James Woods, the evening turns into a real murder mystery when guests end up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Halloween On Spooner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Joe team up to execute a series of painful and humiliating Halloween pranks on unsuspecting family, friends and neighbours.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Snow White And The Seven Fails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ski jump wins, not-so cool ATV fails, and some kids zipline off a skyscraper and parachute to the ground. Oh, and Santa gets stuck on a repel rope by his beard.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Firing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Heads roll when artists must take on a legend in the elimination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Divide And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have some big bills due soon, so they divide and conquer with individual trade strings hoping to maximize their profit by the end of the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Four Wheeling And Dealing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decides it s time his kids had their own all-terrain vehicles and sets his sights on trading up to a pair of kiddie quads.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Fire In The Hole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 bidder is back, along with his man-purse full of cash. Barry's lured into a locker with a mysterious hole in the 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 Burrito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in San Bernardino, and Barry brings a good luck charm that yields a tasty reward.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Brad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winner Brad Kearns has knocked two species off the Daiwa challenge and just needs to catch a Snapper of 5Kg to take home the gear. Stay tuned as this one comes down to the wire.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WA With Terry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take father of 4, Terry Foden, all the way to Western Australia fishing Scott Reef, 300 Nautical miles off the Australian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+DCAG-070+</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Friday, June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Brad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winner Brad Kearns has knocked two species off the Daiwa challenge and just needs to catch a Snapper of 5Kg to take home the gear. Stay tuned as this one comes down to the wire.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WA With Terry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take father of 4, Terry Foden, all the way to Western Australia fishing Scott Reef, 300 Nautical miles off the Australian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Yellow Belly in Lake Eilden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This week's fishing pro shares his insights on the best way to catch Yellow Belly.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The Racks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series we meet up with the best Daiwa Pro's in the country to find out what makes them the best at what they do. Kris Hickson is a Daiwa pro and one of the best Bream anglers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Divide And Conquer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and Antonio have some big bills due soon, so they divide and conquer with individual trade strings hoping to maximize their profit by the end of the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Four Wheeling And Dealing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decides it s time his kids had their own all-terrain vehicles and sets his sights on trading up to a pair of kiddie quads.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Winner Winner Chicken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wants to take son Brandon to the next level of auction buying, and he's willing to do it at Jarrod and Brandi's expense.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Driving Miss Barry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brings his bravado and a wad of cash, and leaves with both of them intact. Dave Hester finds classic car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Stairway To Hemet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Weiss tries to kill Dave's "Yups" with kindness. Jarrod and Brandi make their mark on the competition with a tattoo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Firing Lines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Heads roll when artists must take on a legend in the elimination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Manhunt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Papac, time is running out for missing logger Van Huffman. At Rygaard, Gabe gambles on a helicopter.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official teams from four of the world's biggest car makers and some of the fastest - and bravest - drivers on the planet, every rally serves up dazzling action, close competition and high drama.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+ARAC18-001+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Rally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official teams from four of the world's biggest car makers and some of the fastest - and bravest - drivers on the planet, every rally serves up dazzling action, close competition and high drama.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+ARAC18-002+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Here's Looking at You, Kenny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Buying erupts in Hawaiian Gardens, CA. Barry decides to start thinking inside the box, and brings and inside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Barter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drum up business for the shop, Steve and Antonio trade up for advertising and sponsorship at the local baseball team s stadium.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Shake Your Money 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breaks a large piece of equipment at the shop, and must quickly barter up to a replacement. Meanwhile Steve trades to a unique game machine that helps reveal Antonio s "exotic"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Unlocked : Buy Low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Lords of Loot will meet at the abandoned Sahara Casino in Las Vegas to relive the best bidding wars, hash out personal conflicts, and reveal some of the secrets behind their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Third Eye Of The Tiger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begins at the crack of dawn in La Verne, CA, and finds "The Collector" in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Fairlane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mechanic opens his garage to reveal a smoking-hot Ford Fairlane muscle car. It's love at first sight for Mike, but will his emotions get in the way of getting a great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Sydney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both sides lay claim to top four spots, it’s a high stakes affair at the SCG as the Swans host the Eagles.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United Kingdom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story of an ordinary boy living an extraordinary life travelling the world, stunning everyone he meets with incredible stunts beyond the realms of possibility.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2B8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Man In The Moonbounce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discovers his inner child, and winds up in a minimum-security prison, Steve must become the man of the house, making him old beyond his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Shallow Vows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and Francines 20th wedding anniversary nears, Francine stops doing her beauty regime in order to prove that Stan loves her for more than her looks.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Winner Winner Chicken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wants to take son Brandon to the next level of auction buying, and he's willing to do it at Jarrod and Brandi's expense.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Driving Miss Barry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brings his bravado and a wad of cash, and leaves with both of them intact. Dave Hester finds classic car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Stairway To Hemet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Weiss tries to kill Dave's "Yups" with kindness. Jarrod and Brandi make their mark on the competition with a tattoo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Barter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drum up business for the shop, Steve and Antonio trade up for advertising and sponsorship at the local baseball team s stadium.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Shake Your Money 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breaks a large piece of equipment at the shop, and must quickly barter up to a replacement. Meanwhile Steve trades to a unique game machine that helps reveal Antonio s "exotic"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Unlocked : Buy Low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Lords of Loot will meet at the abandoned Sahara Casino in Las Vegas to relive the best bidding wars, hash out personal conflicts, and reveal some of the secrets behind their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Ryan And Alice In Vanuatu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surprise a couple with a fishing adventure to Vanuatu where the fishing is simply amazing. Huge Dog Tooth Tuna, Yellowfin Tuna, GT's and more are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Ryan And Alice In Vanuatu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fishing adventure with Ryan and Alice continues. This couple so far, have caught so many incredible fish and they keep on fighting to the very end to try and win the $5000 Daiwa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+DCAG-084+</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Saturday, June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Ryan And Alice In Vanuatu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surprise a couple with a fishing adventure to Vanuatu where the fishing is simply amazing. Huge Dog Tooth Tuna, Yellowfin Tuna, GT's and more are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Ryan And Alice In Vanuatu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fishing adventure with Ryan and Alice continues. This couple so far, have caught so many incredible fish and they keep on fighting to the very end to try and win the $5000 Daiwa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(DZD269FSVMPR)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Blood Line : The Brian Deegan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14-time X Games medalist and one of the most influential figures in freestyle motocross. A founding member of the Metal Mulisha, Deegan was the first ever to do a 360 in competition.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Winner Winner Chicken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wants to take son Brandon to the next level of auction buying, and he's willing to do it at Jarrod and Brandi's expense.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Driving Miss Barry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brings his bravado and a wad of cash, and leaves with both of them intact. Dave Hester finds classic car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Stairway To Hemet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Weiss tries to kill Dave's "Yups" with kindness. Jarrod and Brandi make their mark on the competition with a tattoo locker.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official teams from four of the world's biggest car makers and some of the fastest - and bravest - drivers on the planet, every rally serves up dazzling action, close competition and high drama.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+ARAC18-001+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Australian Off Road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racing through tight bush trails and fast open tracks appeals to you, then this is the championship for you.</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+AORC18-002+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Road To Burma, Pt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Thousand Fails Under The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Perfect Dude Perfect trick shots, not-so perfect dudes falling off motorcycles, and a man shoots a balloon from a thousand yards away. Oh, and kayaking on city streets.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Moment Of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Barter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drum up business for the shop, Steve and Antonio trade up for advertising and sponsorship at the local baseball team s stadium.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Shake Your Money 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Antonio breaks a large piece of equipment at the shop, and must quickly barter up to a replacement. Meanwhile Steve trades to a unique game machine that helps reveal Antonio s "exotic"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Almost The Greatest Show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auction turns into a three-ring circus as the buyers head to Irvine, California. Tensions finally boil over between "The Mogul" and "The Young Gun."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Fairlane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mechanic opens his garage to reveal a smoking-hot Ford Fairlane muscle car. It's love at first sight for Mike, but will his emotions get in the way of getting a great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Dynamo: Magician Impossible: USA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King of Magic heads to California and takes us along the Pacific Highway, mystifying everyone he meets.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+DYMO4-001+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2B8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72B8B"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Driving Miss Barry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Darrell Sheets brings his bravado and a wad of cash, and leaves with both of them intact. Dave Hester finds classic car parts.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Road To Burma, Pt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Search For The Lost Giants: Moment Of Truth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Vieira brothers on their quest to find that one piece of evidence that will allow them to unearth a secret chapter in American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+SFLG01-006+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Clearwater Island With James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surprise a young man from WA who needs a heart transplant with a fishing adventure to the Northern Territory. It's a moving experience as we see this young mans fishing dreams come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PCB With John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to the very remote Princess Charlotte Bay in far North Queensland with volunteer rural fire fighter, John Capes. The fishing paradise has an amazing variety of species available.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PCB With John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Princess Charlotte Bay trip continues with our Fishing Addiction winner, John Cates. John has only a few more fish to catch to take home the $5000 worth of gear from Daiwa.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to Albany Island with Shane Hendrick from Melbourne. They explore the east coast of Cape York, chasing everything from Spaniards to Barramundi in this spectacular wilderness.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72B8B">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72B8B">
      <w:rPr>
        <w:rFonts w:ascii="Arial" w:hAnsi="Arial" w:cs="Arial"/>
        <w:noProof/>
        <w:sz w:val="16"/>
      </w:rPr>
      <w:t>16</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872B8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2B8B"/>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7560</Words>
  <Characters>43098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2018-06-07T02:25:00Z</dcterms:created>
  <dcterms:modified xsi:type="dcterms:W3CDTF">2018-06-07T02:25:00Z</dcterms:modified>
</cp:coreProperties>
</file>