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NSW to bring you the first round of the ARB Australian Off Road Racing Series, capturing all the mad thrills and spills (and dust)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Rocky Mountains Cutthroat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travels to the USA's rocky mountains in search of the legendary native trout, the cutthroat. Joined by Frank Smethurst high in the rockys, the boys cast dry flies on tiny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Rolling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Mount Isa Rodeo Documentary: </w:t>
            </w:r>
            <w:r w:rsidR="005D7F59" w:rsidRPr="00CC53DF">
              <w:rPr>
                <w:rFonts w:ascii="Arial" w:hAnsi="Arial" w:cs="Arial"/>
                <w:b/>
                <w:sz w:val="16"/>
                <w:szCs w:val="16"/>
              </w:rPr>
              <w:t xml:space="preserve">Mount Isa Rodeo Documentary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dust and excitement of the Mount Isa Rodeo.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A Tough Road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great start at the STIHL Timbersports World Championships, Brad DeLosa is in contention to be the STIHL Timbersports World Champion, can he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4: Citizens On Patrol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Beloved and befuddled Police Academy commandant Lassard plans one last crowning achievement before retiring: the Citizens On Patrol program. </w:t>
            </w:r>
            <w:r w:rsidR="00A52C84">
              <w:rPr>
                <w:rFonts w:ascii="Arial" w:hAnsi="Arial" w:cs="Arial"/>
                <w:sz w:val="16"/>
                <w:szCs w:val="16"/>
              </w:rPr>
              <w:t xml:space="preserve"> </w:t>
            </w:r>
            <w:r w:rsidR="008D5A11">
              <w:rPr>
                <w:rFonts w:ascii="Arial" w:hAnsi="Arial" w:cs="Arial"/>
                <w:sz w:val="16"/>
                <w:szCs w:val="16"/>
              </w:rPr>
              <w:t>Starring:BOBCAT GOLDTHWAIT,MICHAEL WINSLOW,SHARON STONE,STEVE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Goodfellas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Exposes the fascinating, mysterious and violent world of New York's Mafia families through the life of insider Henry Hill as he rises from smalltime thug to mobster under the guidance of Jimmy Conway</w:t>
            </w:r>
            <w:r w:rsidR="00A52C84">
              <w:rPr>
                <w:rFonts w:ascii="Arial" w:hAnsi="Arial" w:cs="Arial"/>
                <w:sz w:val="16"/>
                <w:szCs w:val="16"/>
              </w:rPr>
              <w:t xml:space="preserve"> </w:t>
            </w:r>
            <w:r w:rsidR="008D5A11">
              <w:rPr>
                <w:rFonts w:ascii="Arial" w:hAnsi="Arial" w:cs="Arial"/>
                <w:sz w:val="16"/>
                <w:szCs w:val="16"/>
              </w:rPr>
              <w:t>Starring:LORRAINE BRACCO,JOE PESCI,SAMUEL L JACKSON,RAY LIOTTA,ROBERT DE 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Jimmie's Last Stand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head to the old west when a customer brings in a rare Lone Ranger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head to the old west when a customer brings in a rare Lone Ranger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Ravens at Steelers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are steaming ahead in their division and will be confident hosts when the Ravens arrive at Heinz Field, but the Ravens will be determined to make their mark and inch towards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head to the old west when a customer brings in a rare Lone Ranger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Space Case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California for a government auction where hundreds of thousands of dollars worth of items are available to the highest bidder.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Huddle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1966 Miami Dolphins playbook rushes into the shop. Then, a woman reels in who claims she has unseen footage of U.S. President Franklin D.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Pipe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remain civil when a man brings Robert E. Lee's silver spoon and Ulysses S. Grant's pipe. Can Rick scoop up these pieces of American history or is the seller blowing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Out Of 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Papua New Guinea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Protests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tour of the world’s angriest protests, featuring a camcorder crusader taking on a fake cop and undressed unrest in the Ukraine.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Manhunt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Papac, time is running out for missing logger Van Huffman. At Rygaard,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Ranger Come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another new recruit fails to make the cut, the Campbells recognise Krystal is irreplaceable and take another job despite being shorthanded.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Huddle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1966 Miami Dolphins playbook rushes into the shop. Then, a woman reels in who claims she has unseen footage of U.S. President Franklin D.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Pipe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remain civil when a man brings Robert E. Lee's silver spoon and Ulysses S. Grant's pipe. Can Rick scoop up these pieces of American history or is the seller blowing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Out Of 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Papac, time is running out for missing logger Van Huffman. At Rygaard,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Ranger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another new recruit fails to make the cut, the Campbells recognise Krystal is irreplaceable and take another job despite being shorthanded.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Papac, time is running out for missing logger Van Huffman. At Rygaard,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Marcus Allen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Marcus Allen knew how to score touchdowns, running himself into the record books and the Pro Football Hall of Fame. Through his tempestuous tenure with the Raiders to a remarkable run in Kansas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Targets Without A Badge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lose Huggy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Hours Of Desperation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Ranger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another new recruit fails to make the cut, the Campbells recognise Krystal is irreplaceable and take another job despite being shorthanded.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Space Case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California for a government auction where hundreds of thousands of dollars worth of items are available to the highest bidder.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Huddle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1966 Miami Dolphins playbook rushes into the shop. Then, a woman reels in who claims she has unseen footage of U.S. President Franklin D.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Pipe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remain civil when a man brings Robert E. Lee's silver spoon and Ulysses S. Grant's pipe. Can Rick scoop up these pieces of American history or is the seller blowing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Out Of 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Protests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tour of the world’s angriest protests, featuring a camcorder crusader taking on a fake cop and undressed unrest in the Ukraine.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+WORA-003+</w:t>
            </w:r>
          </w:p>
        </w:tc>
      </w:tr>
    </w:tbl>
    <w:p w:rsidR="00B65E79" w:rsidRDefault="00B65E79"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Two-Faced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where one of the auction specialists discover a mask mold of a famous Hollywood icon.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Bear-ly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The Pawn Stars as they set their sights on a rare 1870 Volcanic pistol. Then, the guys are breathless when a World War II gas mask made for the U.S. Navy floats up to the 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Chevy Blaster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transforms a 1955 Chevy truck into an apocalyptic vision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Bubble Top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short and caught out on the Southern, drunken cross-lane wanderings, and things go from bad to worse for a pair of checkpoint dodgers.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Bear-ly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The Pawn Stars as they set their sights on a rare 1870 Volcanic pistol. Then, the guys are breathless when a World War II gas mask made for the U.S. Navy floats up to the 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Chevy Blaster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transforms a 1955 Chevy truck into an apocalyptic vision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 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convoy head off from Alice to explore sites of deep indigenous significance, deal with some unexpected breakages and discover the goldmining ghost town of Arltunga.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1988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Targets Without A Badge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lose Huggy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Two-Faced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where one of the auction specialists discover a mask mold of a famous Hollywood icon.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Bear-ly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The Pawn Stars as they set their sights on a rare 1870 Volcanic pistol. Then, the guys are breathless when a World War II gas mask made for the U.S. Navy floats up to the 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Chevy Blaster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transforms a 1955 Chevy truck into an apocalyptic vision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short and caught out on the Southern, drunken cross-lane wanderings, and things go from bad to worse for a pair of checkpoint dodgers.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Guns A-Blazin'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battle to get their hands on a selection of items dating back to the time of Buffalo Bill and the Barnum and Bailey circuses at a cowboy auction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+BAGB3-008+</w:t>
            </w:r>
          </w:p>
        </w:tc>
      </w:tr>
    </w:tbl>
    <w:p w:rsidR="00B65E79" w:rsidRDefault="00B65E79"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James Gang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when original photographs of Old West outlaw Jesse James ride into town. Then, Chumlee and the Old Man get an earful when they're presented with a Leslie organ speaker from the 1950's.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fatigued driver leaves a farmer seeing red, quicksand means quick thinking is needed at Te Horo beach and the prettiest stag-do in the land is stopped in the Rangitikei.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Flattery will get you everywhere…. except out of  a ticket in Levin,  drunk and angry in Motueka and some people will do anything for a cold beer.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George Clinton: Funk Yeah!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music legend George Clinton of Parliament Funkadelic arrives with a funked up 1920s Chickering Baby Grand Piano, the team preps for a pitch-perfect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Empire Picks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and Shanon go dockside to check out a 1971 beach buggy. It's clear that Aaron has lost his heart to this customized vehicle-hopefully he doesn’t lose his head when it comes to the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and Aaron take a look at an awesome piece of garage-nalia-a military produced Michelin air compressor. Aaron has the negotiation under control until Ben makes a costly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Devil In Detroit AKA It Got Robbed!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rash of break-ins has the Golds on high alert. As they prepare to catch a thief, a customer comes in claiming to be the Devil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James Gang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when original photographs of Old West outlaw Jesse James ride into town. Then, Chumlee and the Old Man get an earful when they're presented with a Leslie organ speaker from the 1950's.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George Clinton: Funk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music legend George Clinton of Parliament Funkadelic arrives with a funked up 1920s Chickering Baby Grand Piano, the team preps for a pitch-perfect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87EB1" w:rsidRDefault="00F87EB1"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LaDainian Tomlinson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LaDainian Tonlinson played the majority of his 11-year career with the San Diego Chargers. Selected to five Pro Bowls, All-Pro six times, and two rushing titles, L.T. was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Huggy Can't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Huggy Bear works alone to help a friend retrieve some stolen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Backfield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Devil In Detroit AKA It Got Robbed!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rash of break-ins has the Golds on high alert. As they prepare to catch a thief, a customer comes in claiming to be the Devil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Guns A-Blazin'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battle to get their hands on a selection of items dating back to the time of Buffalo Bill and the Barnum and Bailey circuses at a cowboy auction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James Gang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when original photographs of Old West outlaw Jesse James ride into town. Then, Chumlee and the Old Man get an earful when they're presented with a Leslie organ speaker from the 1950's.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George Clinton: Funk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music legend George Clinton of Parliament Funkadelic arrives with a funked up 1920s Chickering Baby Grand Piano, the team preps for a pitch-perfect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p w:rsidR="00F87EB1" w:rsidRDefault="00F87EB1"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Platinum Hits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music icons auction in New York, where they come across a gold disc for the Pink Floyd album 'Dark Side Of The Moon' and a nude photo of Madonna.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Griffin's House Of Payne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Brian pitches his pilot script to network executives they love it but insist on a few "minor"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April In Quahog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news announces that Earth will be destroyed in 24 hours, everyone runs amuck trying to live out their last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Boring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tries to mold Stan into her ideal husband when he gets amnesia after  falling off an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Full Cognitive Redaction Of Avery Bullock by the Coward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shocked when Agent Crisp from CIA Internal Affairs tells him that Deputy Director Bullock is showing early  signs of dementia and must have his memory erased.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Nude &amp; Tattooed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get up close and awkward with naked Canvases. The game is on when one Artist screws everyone over. New York Yankees Legend CC Sabathia is Guest Judge.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convoy head off from Alice to explore sites of deep indigenous significance, deal with some unexpected breakages and discover the goldmining ghost town of Arltunga.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Northside Harley Davidson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 Vs Hutch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are dating the same undercover policewoman while all three try to catch a dance hall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Sandcastle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Mount Isa Rodeo Documentary: </w:t>
            </w:r>
            <w:r w:rsidR="005D7F59" w:rsidRPr="00CC53DF">
              <w:rPr>
                <w:rFonts w:ascii="Arial" w:hAnsi="Arial" w:cs="Arial"/>
                <w:b/>
                <w:sz w:val="16"/>
                <w:szCs w:val="16"/>
              </w:rPr>
              <w:t>Mount Isa Rodeo Documentary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dust and excitement of the Mount Isa Rodeo.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Jurassic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Platinum Hits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music icons auction in New York, where they come across a gold disc for the Pink Floyd album 'Dark Side Of The Moon' and a nude photo of Madonna.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p w:rsidR="00F87EB1" w:rsidRDefault="00F87EB1"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Bunny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auction in Denver, where they duel over a zebra rug. They also show an interest in some sealed lots, hoping the contents will be worth their 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6: City Under Siege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heinous crime ring, headed by the mysterious Mastermind, has unleashed the worst outbreak of lawlessness and mayhem the city has ever known, endangering the lives of innocent citizens.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Very Harold and Kumar Christmas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his attempt to deliver a package to Harold's house, Kumar inadvertently burns down the family's Christmas tree.The pair set off on another ill-advised adventure, in search of a new Christmas tree.</w:t>
            </w:r>
            <w:r w:rsidR="00A52C84">
              <w:rPr>
                <w:rFonts w:ascii="Arial" w:hAnsi="Arial" w:cs="Arial"/>
                <w:sz w:val="16"/>
                <w:szCs w:val="16"/>
              </w:rPr>
              <w:t xml:space="preserve"> </w:t>
            </w:r>
            <w:r w:rsidR="008D5A11">
              <w:rPr>
                <w:rFonts w:ascii="Arial" w:hAnsi="Arial" w:cs="Arial"/>
                <w:sz w:val="16"/>
                <w:szCs w:val="16"/>
              </w:rPr>
              <w:t>Starring:DANNEEL HARRIS,DANNY TREJO,KAL PENN,JOHN CHO,PAULA GARCES,NEIL PATRICK HARRIS,AMIR BLUMENFELD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(O,V,L,D,S)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That's My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Donny - a foul mouthed playboy who fathered a son, Todd, in his late teens. Now, years later, Donny resurfaces just days before Todd's wedding.</w:t>
            </w:r>
            <w:r w:rsidR="00A52C84">
              <w:rPr>
                <w:rFonts w:ascii="Arial" w:hAnsi="Arial" w:cs="Arial"/>
                <w:sz w:val="16"/>
                <w:szCs w:val="16"/>
              </w:rPr>
              <w:t xml:space="preserve"> </w:t>
            </w:r>
            <w:r w:rsidR="008D5A11">
              <w:rPr>
                <w:rFonts w:ascii="Arial" w:hAnsi="Arial" w:cs="Arial"/>
                <w:sz w:val="16"/>
                <w:szCs w:val="16"/>
              </w:rPr>
              <w:t>Starring:ADAM SANDLER,ANDY SAMBERG,CIARA (singer),JAMES CAAN,LEIGHTON MEESTER,NICK SWARDSON,MILO VENTIMIGLIA,VANILLA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X-Men's Hugh Jackman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ink X-Men superfans with iconic X-Men characters in the first ever colour portrait challenge. And the ultimate authority, Hugh Jackman, chooses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87EB1">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Kalgoorlie Desert Race: </w:t>
            </w:r>
            <w:r w:rsidR="005D7F59" w:rsidRPr="00CC53DF">
              <w:rPr>
                <w:rFonts w:ascii="Arial" w:hAnsi="Arial" w:cs="Arial"/>
                <w:b/>
                <w:sz w:val="16"/>
                <w:szCs w:val="16"/>
              </w:rPr>
              <w:t xml:space="preserve">Kalgoorlie Desert Race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That's A Bacon Wrap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7EB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Santo Rocco’s line is cut as the crew works for 30 hours in a storm trying to land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Disaster strikes skipper Paul and his crew as they break down way out to sea. Skipper Chug on the Santo Rocco answers the mayday call but has big problems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Go Fish!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Tyler takes a risk by going to Georges Bank. Elsewhere, Kevin enjoys harpooning.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7: Mission To Moscow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Communism, war, natural disaster--Moscow survived them all. But now the city faces the ultimate threat: The world's most hysterically inept crime busters, when they travel to Russia.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+WBFF02-056+</w:t>
            </w:r>
          </w:p>
        </w:tc>
      </w:tr>
    </w:tbl>
    <w:p w:rsidR="00B65E79" w:rsidRDefault="00B65E79" w:rsidP="003A3140">
      <w:pPr>
        <w:rPr>
          <w:rFonts w:ascii="Arial" w:hAnsi="Arial" w:cs="Arial"/>
          <w:b/>
        </w:rPr>
      </w:pPr>
    </w:p>
    <w:p w:rsidR="00F87EB1" w:rsidRDefault="00F87E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r w:rsidR="008D5A11">
              <w:rPr>
                <w:rFonts w:ascii="Arial" w:hAnsi="Arial" w:cs="Arial"/>
                <w:sz w:val="16"/>
                <w:szCs w:val="16"/>
              </w:rPr>
              <w:t>Starring:ALI LARTER,ASHANTI ASHANTI,CHRISTOPHER EGAN,IAIN GLEN,MIKE EPPS,MILLA JOVOVICH,ODED FEHR,MATTHEW MARSDEN,SPENCER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 The Long Road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Turbo's on a mission and the warpath, taking the biggest gamble of his career. Steve Grahame battles 2000kms of dirt, damage and dramas and at the wheel of a monster load Glen Waters faces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That's A Bacon Wrap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2 On 1 Tat-Astrophe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forced to work in pairs and end up at each other’s throats. When a Canvas passes out, one Artist takes matters into his own hands, and another loses his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takes a risk by going to Georges Bank. Elsewhere, Kevin enjoys harpooning.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87EB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87EB1">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87EB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87EB1"/>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6174</Words>
  <Characters>35197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2017-12-04T01:12:00Z</dcterms:created>
  <dcterms:modified xsi:type="dcterms:W3CDTF">2017-12-04T01:12:00Z</dcterms:modified>
</cp:coreProperties>
</file>