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11 August 2019</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F4D57"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Techno Viking's Maiden Voyage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their first trip in the new boat, Milan and Nathan are greeted by all species of fish that seem to be eager to see the new Techno Viking in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F4D57"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F4D57"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F4D57"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F4D57"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STIHL Timbersports: A Champion Is Crowned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 the final stage of the STIHL Timbersports Australian Series, the Australian Champion is crowned and the 5-man Chopperoos team is named and is set to take on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Campus Cash Cow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Brian and Lee submit a blind bid on a 1920s-farmhouse turned administration building on the University of New Hampshire campus. The bid is $2,000 below cost, but could lead to more work the future.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Cops, Robbers and Rewards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Back on the campus of the University of New Hampshire, Lee and Brian submit a bid to demolish an on-campus police station, but there's nothing of any value, only thousands of bees to contend with.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Weekend Prospector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Come along with Tom Hamlett to some of Australia's golden hotspots. Not only will Tommy be chasing gold, he will also be sharing his knowledge of the Australian Outback, with 4x4 and camping hints.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+WEPR01-005+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Megastructures: Leaning Tower Of Abu Dhabi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Tower of Abu Dhabi will claim the Guinness Book of World Records title of Most Inclined Building on Earth. Discover how the engineers and architects plan to defy gravity.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+MEGS01-005+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Nick Duigan and Andrew Hart on a fishing adventure around Australia and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+HOLS19-005+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Obsession Of Carter Andrews: Panama Marlin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Carter's Obsession takes him offshore of Isla Secas, Panama in search of his first mate Juan Sprague's first black marlin. Both remember being mentored by friend Jose Wejebe.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+OBCA02-003+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Obsession Of Carter Andrews: Cape Cod Albacore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Cape Cod Roadtrip! Carter hooks up the new Seavee bay boat rigged with Mercury and Raymarine and drives from Florida to Cape Cod to chase the annual migration of false albacore.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+OBCA02-004+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Big Boy Bucks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are in Vegas, gambling on vintage casino and advertising items, like an iconic Bob's Big Boy Burger statue.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Inflated Egos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are in Commerce, GA, seeking big returns.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+BAGB04-005+</w:t>
            </w:r>
          </w:p>
        </w:tc>
      </w:tr>
    </w:tbl>
    <w:p w:rsidR="00B65E79" w:rsidRDefault="00B65E79" w:rsidP="003A3140">
      <w:pPr>
        <w:rPr>
          <w:rFonts w:ascii="Arial" w:hAnsi="Arial" w:cs="Arial"/>
          <w:b/>
        </w:rPr>
      </w:pPr>
    </w:p>
    <w:p w:rsidR="00CF4D57" w:rsidRDefault="00CF4D57" w:rsidP="003A3140">
      <w:pPr>
        <w:rPr>
          <w:rFonts w:ascii="Arial" w:hAnsi="Arial" w:cs="Arial"/>
          <w:b/>
        </w:rPr>
      </w:pPr>
    </w:p>
    <w:p w:rsidR="00CF4D57" w:rsidRDefault="00CF4D5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Megastructures: Skyscraper In The Round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Skyscraper in the Round will follow the conception to completion of this truly remarkable building, and the obstacles to overcome are audacious.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+MEGS01-006+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Step Outside With Paul Burt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go reef fishing in beautiful Tasmania, check out the latest handline range available at Anaconda, do some campfire cooking with oysters and chat photochromic lenses with Spotters rep Dylan.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+SOPB01-023+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Any Given Sundance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Lisa's documentary about her family is accepted into the Sundance Film Festival.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+SIMP19-018+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18:10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Ender's Game (R)</w:t>
            </w:r>
            <w:r w:rsidR="00493E96">
              <w:rPr>
                <w:rFonts w:ascii="Arial" w:hAnsi="Arial" w:cs="Arial"/>
                <w:b/>
                <w:sz w:val="16"/>
                <w:szCs w:val="16"/>
              </w:rPr>
              <w:t xml:space="preserve">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Young Ender Wiggin is recruited by the International Military to lead the fight against the Formics, a genocidal alien race which nearly annihilated the human race in a previous invasion.</w:t>
            </w:r>
            <w:r w:rsidR="00A52C84">
              <w:rPr>
                <w:rFonts w:ascii="Arial" w:hAnsi="Arial" w:cs="Arial"/>
                <w:sz w:val="16"/>
                <w:szCs w:val="16"/>
              </w:rPr>
              <w:t xml:space="preserve"> </w:t>
            </w:r>
            <w:r w:rsidR="008D5A11">
              <w:rPr>
                <w:rFonts w:ascii="Arial" w:hAnsi="Arial" w:cs="Arial"/>
                <w:sz w:val="16"/>
                <w:szCs w:val="16"/>
              </w:rPr>
              <w:t>Starring:ABIGAIL BRESLIN,ARAMIS KNIGHT,ASA BUTTERFIELD,BEN KINGSLEY,HARRISON FORD,VIOLA DAVIS,HAILEE STEINFELD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Alien Resurrection </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200 years after her death, Ellen Ripley is revived as a powerful human/alien hybrid clone. Along with a crew of space pirates, she must again battle the deadly aliens.</w:t>
            </w:r>
            <w:r w:rsidR="00A52C84">
              <w:rPr>
                <w:rFonts w:ascii="Arial" w:hAnsi="Arial" w:cs="Arial"/>
                <w:sz w:val="16"/>
                <w:szCs w:val="16"/>
              </w:rPr>
              <w:t xml:space="preserve"> </w:t>
            </w:r>
            <w:r w:rsidR="008D5A11">
              <w:rPr>
                <w:rFonts w:ascii="Arial" w:hAnsi="Arial" w:cs="Arial"/>
                <w:sz w:val="16"/>
                <w:szCs w:val="16"/>
              </w:rPr>
              <w:t>Starring:BRAD DOURIF,DAN HEDAYA,GARY DOURDAN,RON PERLMAN,SIGOURNEY WEAVER,WINONA RYDER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22:40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Layer Cake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successful cocaine dealer planning an early retirement is lured back into business by a love interest and an international drug ring.</w:t>
            </w:r>
            <w:r w:rsidR="00A52C84">
              <w:rPr>
                <w:rFonts w:ascii="Arial" w:hAnsi="Arial" w:cs="Arial"/>
                <w:sz w:val="16"/>
                <w:szCs w:val="16"/>
              </w:rPr>
              <w:t xml:space="preserve"> </w:t>
            </w:r>
            <w:r w:rsidR="008D5A11">
              <w:rPr>
                <w:rFonts w:ascii="Arial" w:hAnsi="Arial" w:cs="Arial"/>
                <w:sz w:val="16"/>
                <w:szCs w:val="16"/>
              </w:rPr>
              <w:t>Starring:COLM MEANEY,JAMIE FOREMAN,TOM HARDY,SIENNA MILLER,MICHAEL GAMBON,DANIEL CRAIG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(V,S,D,L)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00:55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Obsession Of Carter Andrews: Panama Marlin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Carter's Obsession takes him offshore of Isla Secas, Panama in search of his first mate Juan Sprague's first black marlin. Both remember being mentored by friend Jose Wejebe.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+OBCA02-003+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Obsession Of Carter Andrews: Cape Cod Albacore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Cape Cod Roadtrip! Carter hooks up the new Seavee bay boat rigged with Mercury and Raymarine and drives from Florida to Cape Cod to chase the annual migration of false albacore.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+OBCA02-004+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Megastructures: Skyscraper In The Round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Skyscraper in the Round will follow the conception to completion of this truly remarkable building, and the obstacles to overcome are audacious.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+MEGS01-006+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Nick Duigan and Andrew Hart on a fishing adventure around Australia and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+HOLS19-005+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Flipping Logzilla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Louisiana, the Swamp Man targets a money log, but it's in dangerous territory. At Rygaard, DJ gets put on notice, while in Florida, Brad and Swilley struggle to keep S&amp;S from running off the rails.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Yukon Gold: Bedrock Blues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Karl digs deep into a new cut and comes up empty. Cam's goal may be out of reach. Nika and Chris discover shocking news about their cut.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+KLON03-007+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12 August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F4D57"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Skutes At Mercury Islands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Big snapper are jumping all over Nathan's new lure creation and even Milan is impressed. The day's fishing is completed with Whitianga trophy kingfish.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River To Reef</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flying fish feeding frenzy at White Island that brings in many kingfish; while at Tamboon Theo cooks some bream for lunch. Dean is finally on the move again in his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+RITR01-005+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Big Boy Bucks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are in Vegas, gambling on vintage casino and advertising items, like an iconic Bob's Big Boy Burger statue.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Inflated Egos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are in Commerce, GA, seeking big returns.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Step Outside With Paul Burt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go reef fishing in beautiful Tasmania, check out the latest handline range available at Anaconda, do some campfire cooking with oysters and chat photochromic lenses with Spotters rep Dylan.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+SOPB01-023+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Nick Duigan and Andrew Hart on a fishing adventure around Australia and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+HOLS19-005+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Megastructures: Skyscraper In The Round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Skyscraper in the Round will follow the conception to completion of this truly remarkable building, and the obstacles to overcome are audacious.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+MEGS01-006+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Any Given Sundance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Lisa's documentary about her family is accepted into the Sundance Film Festival.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+SIMP19-018+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Flipping Logzilla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Louisiana, the Swamp Man targets a money log, but it's in dangerous territory. At Rygaard, DJ gets put on notice, while in Florida, Brad and Swilley struggle to keep S&amp;S from running off the rails.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Yukon Gold: Bedrock Blues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Karl digs deep into a new cut and comes up empty. Cam's goal may be out of reach. Nika and Chris discover shocking news about their cut.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Casino Confidential: Calendar Girls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hot girls and new games, Binion's Casino is the one to beat. Glenn creates a stir when he announces that one lucky Cowgirl will grace the cover of the casino's sexy calendar.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+CACO01-009+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Savage Wild: The Hills Have Fangs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Manny Puig explores the coastal mountain ranges of southern California in search of the super-toxic Southern Pacific rattlesnake.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+SAWI02-001+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Love Of Gas - Postie Grand Prix, Pt.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Safari Sale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travel to the other side of the world for a once-in-a-lifetime auction in South Africa.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Walk The Plank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Items from theme parks are up for bid when the buyers visit Orlando. Included: Herbie, the Love Bug; and a skeleton pirate, which one person suspects is from a popular Disney attraction.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Gunning For Dollars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travel to Las Vegas for a gambling auction and win items that are both big and weird.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Swami Says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 an estate auction in Austin, TX, Billy hopes a Swami fortune-telling machine like the one in the movie Big holds good fortune for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Frank's Dog Days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Since opening his second store, Mike's feeling serious pressure to fill up the van. He gets lucky while freestyling in Virginia with Danielle.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The Daneurysm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Dan and Laura Dotson find themselves in a life or death crisis. Unaware, the buyers get down to business in Hemet, CA. Ivy sorts through the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Dodging Dillinger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Make a getaway with the Pawn Stars when bullet shells from John Dillinger's last robbery get caught in the shop. Will Rick be able to escape with this rare ammo?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Luke Darcy, Tim Watson, Wayne Carey, Mick Warner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+TFOO19-021+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Striking A Chord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and Chumlee come across an extremely rare handmade Gibson mandolin from the early 1900s, potentially worth over $100,000.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Sudden Impact (R)</w:t>
            </w:r>
            <w:r w:rsidR="00493E96">
              <w:rPr>
                <w:rFonts w:ascii="Arial" w:hAnsi="Arial" w:cs="Arial"/>
                <w:b/>
                <w:sz w:val="16"/>
                <w:szCs w:val="16"/>
              </w:rPr>
              <w:t xml:space="preserve"> </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Dirty Harry is sent to a small Northern California town. But even in a seemingly idyllic town, he uncovers a string of rapes and murders and, one by one, brings the perpetrators to justice.</w:t>
            </w:r>
            <w:r w:rsidR="00A52C84">
              <w:rPr>
                <w:rFonts w:ascii="Arial" w:hAnsi="Arial" w:cs="Arial"/>
                <w:sz w:val="16"/>
                <w:szCs w:val="16"/>
              </w:rPr>
              <w:t xml:space="preserve"> </w:t>
            </w:r>
            <w:r w:rsidR="008D5A11">
              <w:rPr>
                <w:rFonts w:ascii="Arial" w:hAnsi="Arial" w:cs="Arial"/>
                <w:sz w:val="16"/>
                <w:szCs w:val="16"/>
              </w:rPr>
              <w:t>Starring:BRADFORD DILLMAN,CLINT EASTWOOD,PAT HINGLE,SONDRA LOCKE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Siege (R)</w:t>
            </w:r>
            <w:r w:rsidR="00493E96">
              <w:rPr>
                <w:rFonts w:ascii="Arial" w:hAnsi="Arial" w:cs="Arial"/>
                <w:b/>
                <w:sz w:val="16"/>
                <w:szCs w:val="16"/>
              </w:rPr>
              <w:t xml:space="preserve"> </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the abduction by the US military of a Muslim leader, New York City becomes the target of terrorist attacks. The head of the FBI Terrorism Task Force teams up with CIA to find those responsible.</w:t>
            </w:r>
            <w:r w:rsidR="00A52C84">
              <w:rPr>
                <w:rFonts w:ascii="Arial" w:hAnsi="Arial" w:cs="Arial"/>
                <w:sz w:val="16"/>
                <w:szCs w:val="16"/>
              </w:rPr>
              <w:t xml:space="preserve"> </w:t>
            </w:r>
            <w:r w:rsidR="008D5A11">
              <w:rPr>
                <w:rFonts w:ascii="Arial" w:hAnsi="Arial" w:cs="Arial"/>
                <w:sz w:val="16"/>
                <w:szCs w:val="16"/>
              </w:rPr>
              <w:t>Starring:ANNETTE BENING,BRUCE WILLIS,DAVID PROVAL,DENZEL WASHINGTON,MARK VALLEY,SAMI BOUAJILA,TONY SHALHOUB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Savage Wild: The Hills Have Fangs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Manny Puig explores the coastal mountain ranges of southern California in search of the super-toxic Southern Pacific rattlesnake.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+SAWI02-001+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Frank's Dog Days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Since opening his second store, Mike's feeling serious pressure to fill up the van. He gets lucky while freestyling in Virginia with Danielle.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Rock Slide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Tempers are on the rise across logging country, some are pushed to their breaking point. At Rygaard, Gabe faces a crew mutiny. At Lemare, the guys put their chaser to the test logging on a rock slide.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Yukon Gold: Desperation Mode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accident shuts down Chris and Nika's operation. Cam's battle with frozen ground comes to an end. Ken and Guillaume upgrade their gear.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+KLON03-008+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13 August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F4D57"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Trout Psychosis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Diagnosed with trout psychosis, Milan tries to recover with the help of fishing guide, Ralph, while Nathan and FlyGuy are having a great time fly fishing.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Safari Sale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travel to the other side of the world for a once-in-a-lifetime auction in South Africa.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Walk The Plank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Items from theme parks are up for bid when the buyers visit Orlando. Included: Herbie, the Love Bug; and a skeleton pirate, which one person suspects is from a popular Disney attraction.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The Daneurysm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 and Laura Dotson find themselves in a life or death crisis. Unaware, the buyers get down to business in Hemet, CA. Ivy sorts through the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Dodging Dillinger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Make a getaway with the Pawn Stars when bullet shells from John Dillinger's last robbery get caught in the shop. Will Rick be able to escape with this rare ammo?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Frank's Dog Days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Since opening his second store, Mike's feeling serious pressure to fill up the van. He gets lucky while freestyling in Virginia with Danielle.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Gunning For Dollars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travel to Las Vegas for a gambling auction and win items that are both big and weird.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Swami Says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 an estate auction in Austin, TX, Billy hopes a Swami fortune-telling machine like the one in the movie Big holds good fortune for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It's Not Easy Making Green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visit a retro collectibles auction in Allentown, PA. Mark bids high on a giant robot from a 1980s restaurant chain, and one buyer discovers a Kermit the Frog puppet in a sealed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Dino-Mite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Knoxville, TN, the buyers do battle over several vintage advertising items.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Yukon Gold: Desperation Mode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accident shuts down Chris and Nika's operation. Cam's battle with frozen ground comes to an end. Ken and Guillaume upgrade their gear.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Casino Confidential: End Of The Line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Binion's Casino Shift Manager Ron has a rough couple of days when Cowgirl Jana shows a severe lack of respect for the rules.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+CACO01-010+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Savage Wild: Blue Water Savages, Pt.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Sixty miles offshore, surrounded by multiple mako &amp; blue sharks, Manny Puig has the most thrilling shark encounters of his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+SAWI02-002+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Loose Screws: Heck On Wheels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greatest inventions from the world's greatest dreamers.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+LOSC01-003+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Loose Screws: Fully Loaded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greatest inventions from the world's greatest dreamers.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+LOSC01-004+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Striking A Chord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and Chumlee come across an extremely rare handmade Gibson mandolin from the early 1900s, potentially worth over $100,000.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Megastructures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Freedom of the Seas, a ship using the most sophisticated technology, is explored.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+MEGS02-001+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Odd Fellas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Frank goes wild in Joe's garage. It's packed with vintage motorcycles and while Frank scores deal after deal, Mike's efforts sputter and stall.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The Education Of Miss Profit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buyers are back in Moreno Valley, CA where Darrell and Brandon discover the sweet taste of success. Mary Padian's looking for love...and nice units.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Pinball Punch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Become a pinball wizard with the Pawn Stars when Chumlee checks out two classic machines. Can he get the high score or will it be game 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Happy Wife, Happy Life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man is suspected of driving under the influence of drugs, the fine and his job are the least of his worries after his partner finds out. Then, a standard ticket causes an aggressive reaction.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Mutinous Mother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Officers are furious when a woman in an unregistered car deliberately disobeys him. A man gets aggressive when pulled over and officers arrive at the scene of a bad accident but can't find the driver.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Tasmanian trucker, Ricky Sutcliffe, lays his life on the line driving into a inferno, rescuing bull dozer drivers trapped as they cut firebreaks in the blazing Huon Valley.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+MUTR07-012+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Supertruckers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For the team at Kings Heavy Haulage, no job is ever too big as the 25-strong team cart awkward, colossal and abnormal loads up and down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+SUTR02-006+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head to the Wild West and time how long our riders can stay on the road in another round of Off Road Rodeo.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+CARC02-012+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Thru Hell: Man Against Machine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Heavy Recovery legend Al Quiring is pulled into an all-out muddy war to rescue a pair of 40 Ton excavators buried in a BC bog.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+HTHC05-007+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Savage Wild: Blue Water Savages, Pt.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Sixty miles offshore, surrounded by multiple mako &amp; blue sharks, Manny Puig has the most thrilling shark encounters of his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+SAWI02-002+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Greedy Pig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visit a man cave auction in Alpharetta. Billy tries to con Mark into buying a replica Nazi dagger, and one of the buyers brings home the bacon after winning a giant inflatable pig.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The Wizard Of Odd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Toronto, the buyers visit one of the world's largest lost property auctions.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Casino Confidential: End Of The Line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Binion's Casino Shift Manager Ron has a rough couple of days when Cowgirl Jana shows a severe lack of respect for the rules.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+CACO01-010+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Rock Slide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Tempers are on the rise across logging country, some are pushed to their breaking point. At Rygaard, Gabe faces a crew mutiny. At Lemare, the guys put their chaser to the test logging on a rock slide.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Odd Fellas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Frank goes wild in Joe's garage. It's packed with vintage motorcycles and while Frank scores deal after deal, Mike's efforts sputter and stall.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Shelby's New Toy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season gets more competitive by the week, it takes more than ever to stay on top. In Louisiana, Shelby is building his new empire one big toy at a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Yukon Gold: Home Stretch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Ken and Guillaume move to higher ground. Karl finally hits a paystreak. Cam tries to finish his season on a positive note.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+KLON03-009+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14 August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F4D57"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Big Fish Big Battles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 quiet kahawai fishing moment, hell breaks loose as the kingfish move in for a look. Then a marlin... Eventually, Milan and Nathan head home, tired and battle-scarred.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River To Reef</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continue their fishing; and we are joined by Malki from Lonestar Winches with some wise advice. Theo is gaining on Dean is their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+RITR01-006+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Megastructures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Freedom of the Seas, a ship using the most sophisticated technology, is explored.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+MEGS02-001+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The Education Of Miss Profit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are back in Moreno Valley, CA where Darrell and Brandon discover the sweet taste of success. Mary Padian's looking for love...and nice units.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Pinball Punch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Become a pinball wizard with the Pawn Stars when Chumlee checks out two classic machines. Can he get the high score or will it be game 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Odd Fellas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Frank goes wild in Joe's garage. It's packed with vintage motorcycles and while Frank scores deal after deal, Mike's efforts sputter and stall.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Supertruckers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For the team at Kings Heavy Haulage, no job is ever too big as the 25-strong team cart awkward, colossal and abnormal loads up and down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+SUTR02-006+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Loose Screws: Heck On Wheels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greatest inventions from the world's greatest dreamers.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+LOSC01-003+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Loose Screws: Fully Loaded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greatest inventions from the world's greatest dreamers.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+LOSC01-004+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Yukon Gold: Home Stretch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Ken and Guillaume move to higher ground. Karl finally hits a paystreak. Cam tries to finish his season on a positive note.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Feel The Burn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Savage Wild: Blue Water Savages, Pt.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Sixty miles offshore, surrounded by multiple mako &amp; blue sharks, Manny Puig has the most thrilling shark encounters of his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+SAWI02-003+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Greedy Pig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visit a man cave auction in Alpharetta. Billy tries to con Mark into buying a replica Nazi dagger, and one of the buyers brings home the bacon after winning a giant inflatable pig.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The Wizard Of Odd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Toronto, the buyers visit one of the world's largest lost property auctions.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head to the Wild West and time how long our riders can stay on the road in another round of Off Road Rodeo.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+CARC02-012+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Megastructures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drama, the human interest, and the technological innovation behind some of the world's most impressive structures are revealed.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+MEGS02-002+</w:t>
            </w:r>
          </w:p>
        </w:tc>
      </w:tr>
    </w:tbl>
    <w:p w:rsidR="00B65E79" w:rsidRDefault="00B65E79" w:rsidP="003A3140">
      <w:pPr>
        <w:rPr>
          <w:rFonts w:ascii="Arial" w:hAnsi="Arial" w:cs="Arial"/>
          <w:b/>
        </w:rPr>
      </w:pPr>
    </w:p>
    <w:p w:rsidR="00CF4D57" w:rsidRDefault="00CF4D5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When Horses Fly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Burning up the back roads of South Dakota, Mike and Frank get off to a great start in Jim's spectacular man-cave. But when he slams on the brakes, they switch gears to score a heavenly sign.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Bid Strong And Prosper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Dan Dotson returns to the auctions in Costa Mesa, where the buyers have their sights set on Dave Hester in his home turf. Darrell and Brandon take the auction over the top.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Rock Stars And Race Cars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Play along with the Pawn Stars when self-portrait from Rolling Stones guitarist Ron Wood makes its way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Mona Leaves-A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Homer's mom dies, and as part of her will, she asks him to spread her ashes.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+SIMP19-019+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All About Lisa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 parody of All About Eve, Lisa stabs Krusty in the back, takes his job, and wins a prestigious award.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+SIMP19-020+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The Serfsons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 magical medieval world, Marge's mother is turned into an Ice Walker and the only way for Homer to afford the cure is to force Lisa to use illegal magic.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+SIMP29-001+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Prick Up Your Ears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Lois volunteers to teach a sex-ed class at the high school, but is fired for discussing condoms. Stewie plots to trap and kill the Tooth Fairy.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Chick Cancer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Stewie marries his old flame Olivia, but her juice "drinking problem" and his bad attitude quickly put their marriage on the rocks.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Bully For Steve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Stan follows Steve around for the day and discovers that Steve shies away from obstacles, so he decides to bully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An Incident At Owl Creek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Stan becomes the butt of all jokes following an embarrassing happening at the new neighbours' pool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Futurama: Bendin' In The Wind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being crippled, Bender gets a new career as a folk rock singer. Fry, Leela, Amy and Dr. Zoidberg follow him around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+FUTR03-013+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Futurama: Time Keeps On Slipping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being challenged to a game of basketball by the planet of the Globetrotters, Prof. Farnsworth creates a team of mutant, atomic supermen.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+FUTR03-014+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Savage Wild: Blue Water Savages, Pt.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Sixty miles offshore, surrounded by multiple mako &amp; blue sharks, Manny Puig has the most thrilling shark encounters of his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+SAWI02-003+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Shelby's New Toy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season gets more competitive by the week, it takes more than ever to stay on top. In Louisiana, Shelby is building his new empire one big toy at a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Feel The Burn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Bid Strong And Prosper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 Dotson returns to the auctions in Costa Mesa, where the buyers have their sights set on Dave Hester in his home turf. Darrell and Brandon take the auction over the top.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Rock Stars And Race Cars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Play along with the Pawn Stars when self-portrait from Rolling Stones guitarist Ron Wood makes its way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+PWNS15-019+</w:t>
            </w:r>
          </w:p>
        </w:tc>
      </w:tr>
    </w:tbl>
    <w:p w:rsidR="00B65E79" w:rsidRDefault="00B65E79" w:rsidP="003A3140">
      <w:pPr>
        <w:rPr>
          <w:rFonts w:ascii="Arial" w:hAnsi="Arial" w:cs="Arial"/>
          <w:b/>
        </w:rPr>
      </w:pPr>
    </w:p>
    <w:p w:rsidR="00CF4D57" w:rsidRDefault="00CF4D57" w:rsidP="003A3140">
      <w:pPr>
        <w:rPr>
          <w:rFonts w:ascii="Arial" w:hAnsi="Arial" w:cs="Arial"/>
          <w:b/>
        </w:rPr>
      </w:pPr>
    </w:p>
    <w:p w:rsidR="00CF4D57" w:rsidRDefault="00CF4D5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When Horses Fly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Burning up the back roads of South Dakota, Mike and Frank get off to a great start in Jim's spectacular man-cave. But when he slams on the brakes, they switch gears to score a heavenly sign.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Gators And Hand Grenades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Florida, the Dreadknots come face-to-face with one of the most fearsome creatures in the river, while over in the swamp, Shelby and Donna are putting his new paddle barge to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Yukon Gold: Final Push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Nika and Chris struggle to reach their goal. Karl goes after virgin ground to make his mine profitable. Ken and Guillaume get a huge surprise.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+KLON03-010+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15 August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F4D57"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Waihi Solo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is on a solo mission showing how to fish the harbours. He gets more than what he asks for when a double hook-up tests his skills.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Creek to Coast team are on an extreme 4WD adventure across Queensland's outback and through the Red Centre of the Northern Territory.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Megastructures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drama, the human interest, and the technological innovation behind some of the world's most impressive structures are revealed.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+MEGS02-002+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Bid Strong And Prosper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 Dotson returns to the auctions in Costa Mesa, where the buyers have their sights set on Dave Hester in his home turf. Darrell and Brandon take the auction over the top.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Feel The Burn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When Horses Fly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Burning up the back roads of South Dakota, Mike and Frank get off to a great start in Jim's spectacular man-cave. But when he slams on the brakes, they switch gears to score a heavenly sign.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Futurama: Bendin' In The Wind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being crippled, Bender gets a new career as a folk rock singer. Fry, Leela, Amy and Dr. Zoidberg follow him around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+FUTR03-013+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Futurama: Time Keeps On Slipping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being challenged to a game of basketball by the planet of the Globetrotters, Prof. Farnsworth creates a team of mutant, atomic supermen.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+FUTR03-014+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Gators And Hand Grenades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Florida, the Dreadknots come face-to-face with one of the most fearsome creatures in the river, while over in the swamp, Shelby and Donna are putting his new paddle barge to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Yukon Gold: Final Push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Nika and Chris struggle to reach their goal. Karl goes after virgin ground to make his mine profitable. Ken and Guillaume get a huge surprise.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Childhood-Lums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Savage Wild: The Rock Quarry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a flooded, abandoned mine at night, Manny Puig searches for predators as he attempts to understand this isolated &amp; savage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+SAWI02-004+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Rock Stars And Race Cars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Play along with the Pawn Stars when self-portrait from Rolling Stones guitarist Ron Wood makes its way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Mona Leaves-A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Homer's mom dies, and as part of her will, she asks him to spread her ashes.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+SIMP19-019+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All About Lisa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 parody of All About Eve, Lisa stabs Krusty in the back, takes his job, and wins a prestigious award.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+SIMP19-020+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Megastructures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Engineers and construction crews are followed as they build a mountain superhighway in Italy.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+MEGS02-003+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Knuckleheads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a sprawling warehouse and overstuffed semi trailers, Kevin's New England property is a gold mine where Mike makes off with the Michelin 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Hestered In The Highlands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buyers head to the hills of Murietta for an auction that has tensions and prices running high. Dave angers Darrell so much that it leads to the Gambler doing something drastic.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Pawn Fiction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You never can tell with the Pawn Stars when a cast jacket from Pulp Fiction dances into the shop. Can Rick walk the path of the righteous man for this piece of movie memorabilia?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Pedal To The Metal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presented with a chessboard made from the wood of one of the most famous ships in history, the Titanic.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Pawn Illustrated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and the Old Man are presented with a WWII pilot's jacket flown in the legendary P-38 Lightning. And later, a man brings in the first three years of Sports Illustrated magazine.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Transporter 3 (R)</w:t>
            </w:r>
            <w:r w:rsidR="00493E96">
              <w:rPr>
                <w:rFonts w:ascii="Arial" w:hAnsi="Arial" w:cs="Arial"/>
                <w:b/>
                <w:sz w:val="16"/>
                <w:szCs w:val="16"/>
              </w:rPr>
              <w:t xml:space="preserve"> </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Frank Martin puts the driving gloves on to deliver Valentina, the kidnapped daughter of a Ukrainian government official, from Marseilles to Odessa on the Black Sea.</w:t>
            </w:r>
            <w:r w:rsidR="00A52C84">
              <w:rPr>
                <w:rFonts w:ascii="Arial" w:hAnsi="Arial" w:cs="Arial"/>
                <w:sz w:val="16"/>
                <w:szCs w:val="16"/>
              </w:rPr>
              <w:t xml:space="preserve"> </w:t>
            </w:r>
            <w:r w:rsidR="008D5A11">
              <w:rPr>
                <w:rFonts w:ascii="Arial" w:hAnsi="Arial" w:cs="Arial"/>
                <w:sz w:val="16"/>
                <w:szCs w:val="16"/>
              </w:rPr>
              <w:t>Starring:JASON STATHAM,FRANCOIS BERLEAND,DAVID ATRAKCHI,JEROEN KRABBE,ROBERT KNEPPER,NATALYA RUDAKOVA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22:40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Specialist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ex-CIA explosives expert helps a seductive beauty avenge the murder of her parents by a powerful Cuban-American crime boss.</w:t>
            </w:r>
            <w:r w:rsidR="00A52C84">
              <w:rPr>
                <w:rFonts w:ascii="Arial" w:hAnsi="Arial" w:cs="Arial"/>
                <w:sz w:val="16"/>
                <w:szCs w:val="16"/>
              </w:rPr>
              <w:t xml:space="preserve"> </w:t>
            </w:r>
            <w:r w:rsidR="008D5A11">
              <w:rPr>
                <w:rFonts w:ascii="Arial" w:hAnsi="Arial" w:cs="Arial"/>
                <w:sz w:val="16"/>
                <w:szCs w:val="16"/>
              </w:rPr>
              <w:t>Starring:JAMES WOODS,ERIC ROBERTS,ROD STEIGER,SHARON STONE,SYLVESTER STALLONE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Sam Pang, Mick Molloy and Andy Maher as they share a laugh about the AFL world and catch up with stars of yesteryear and today.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+FBAR19-022+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Savage Wild: The Rock Quarry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a flooded, abandoned mine at night, Manny Puig searches for predators as he attempts to understand this isolated &amp; savage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+SAWI02-004+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Gators And Hand Grenades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Florida, the Dreadknots come face-to-face with one of the most fearsome creatures in the river, while over in the swamp, Shelby and Donna are putting his new paddle barge to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Pawn Illustrated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and the Old Man are presented with a WWII pilot's jacket flown in the legendary P-38 Lightning. And later, a man brings in the first three years of Sports Illustrated magazine.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Goldmine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swamp, Shelby puts his new toys to work and discovers a huge payday right in his own backyard. Meanwhile, At Rygaard, runaway logs send Craig over the edge.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Yukon Gold: Looking Back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 special retrospective episode, the miners recap their highs and lows of the season, and reveal their plans for next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+KLON03-011+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16 August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F4D57"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Jumping Kingfish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have two days of incredible fishing in "their own saltwater aquarium". Big snapper, huge trevally and the first ever known jumping kingfish!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Creek to Coast team continue their epic 4WD adventure across Queensland's outback and through the Red Centre of the Northern Territory. This final leg takes in Uluru and the Simpson Desert.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Megastructures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Engineers and construction crews are followed as they build a mountain superhighway in Italy.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+MEGS02-003+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Hestered In The Highlands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head to the hills of Murietta for an auction that has tensions and prices running high. Dave angers Darrell so much that it leads to the Gambler doing something drastic.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Pawn Fiction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You never can tell with the Pawn Stars when a cast jacket from Pulp Fiction dances into the shop. Can Rick walk the path of the righteous man for this piece of movie memorabilia?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Knuckleheads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a sprawling warehouse and overstuffed semi trailers, Kevin's New England property is a gold mine where Mike makes off with the Michelin 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Pedal To The Metal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presented with a chessboard made from the wood of one of the most famous ships in history, the Titanic.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Childhood-Lums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Goldmine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swamp, Shelby puts his new toys to work and discovers a huge payday right in his own backyard. Meanwhile, At Rygaard, runaway logs send Craig over the edge.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Yukon Gold: Looking Back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 special retrospective episode, the miners recap their highs and lows of the season, and reveal their plans for next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Super Happy #1 Fun 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Savage Wild: Nightfall On The Primal River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Manny returns to the Primal River, but this time at night &amp; encounters amazing wildlife &amp; a behemoth alligator.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+SAWI02-005+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Knuckleheads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a sprawling warehouse and overstuffed semi trailers, Kevin's New England property is a gold mine where Mike makes off with the Michelin 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Loose Screws: You Want A Piece Of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greatest inventions from the world's greatest dreamers.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+LOSC01-005+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Loose Screws: No Sweat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greatest inventions from the world's greatest dreamers.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+LOSC01-006+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Megastructures: North Branch Correctional Facility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Explore one of the world's most hi-tech prisons.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+MEGS02-004+</w:t>
            </w:r>
          </w:p>
        </w:tc>
      </w:tr>
    </w:tbl>
    <w:p w:rsidR="00B65E79" w:rsidRDefault="00B65E79" w:rsidP="003A3140">
      <w:pPr>
        <w:rPr>
          <w:rFonts w:ascii="Arial" w:hAnsi="Arial" w:cs="Arial"/>
          <w:b/>
        </w:rPr>
      </w:pPr>
    </w:p>
    <w:p w:rsidR="00CF4D57" w:rsidRDefault="00CF4D5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Pawn Fiction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You never can tell with the Pawn Stars when a cast jacket from Pulp Fiction dances into the shop. Can Rick walk the path of the righteous man for this piece of movie memorabilia?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Pedal To The Metal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presented with a chessboard made from the wood of one of the most famous ships in history, the Titanic.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Friday Night Countdown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lead-up to the Friday night AFL match.</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+FNCD19-022+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Twin At All Costs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a family compound near NYC, Mike flips for the coin-op elephant in the room and a staggering collection of A-list mannequins leaves him speechless.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+APIC11-006+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Intern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70-year-old widower Ben Whittaker has discovered that retirement isn't all it's cracked up to be. Seizing an opportunity to get back in the game, he becomes a senior intern at an online fashion site.</w:t>
            </w:r>
            <w:r w:rsidR="00A52C84">
              <w:rPr>
                <w:rFonts w:ascii="Arial" w:hAnsi="Arial" w:cs="Arial"/>
                <w:sz w:val="16"/>
                <w:szCs w:val="16"/>
              </w:rPr>
              <w:t xml:space="preserve"> </w:t>
            </w:r>
            <w:r w:rsidR="008D5A11">
              <w:rPr>
                <w:rFonts w:ascii="Arial" w:hAnsi="Arial" w:cs="Arial"/>
                <w:sz w:val="16"/>
                <w:szCs w:val="16"/>
              </w:rPr>
              <w:t>Starring:ADAM DEVINE,ANNE HATHAWAY,RENE RUSSO,ROBERT DE NIRO,ANDERS HOLM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+WBFR05-009+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Disturbia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teen living under house arrest becomes convinced his neighbor is a serial killer.</w:t>
            </w:r>
            <w:r w:rsidR="00A52C84">
              <w:rPr>
                <w:rFonts w:ascii="Arial" w:hAnsi="Arial" w:cs="Arial"/>
                <w:sz w:val="16"/>
                <w:szCs w:val="16"/>
              </w:rPr>
              <w:t xml:space="preserve"> </w:t>
            </w:r>
            <w:r w:rsidR="008D5A11">
              <w:rPr>
                <w:rFonts w:ascii="Arial" w:hAnsi="Arial" w:cs="Arial"/>
                <w:sz w:val="16"/>
                <w:szCs w:val="16"/>
              </w:rPr>
              <w:t>Starring:CARRIE ANNE MOSS,DAVID MORSE,SHIA LABEOUF,SARAH ROEMER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+PAFR01-007+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Loose Screws: No Sweat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greatest inventions from the world's greatest dreamers.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+LOSC01-006+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Super Happy #1 Fun 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Goldmine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swamp, Shelby puts his new toys to work and discovers a huge payday right in his own backyard. Meanwhile, At Rygaard, runaway logs send Craig over the edge.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24 Hours Fishing Mission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Starting off with a tranquil evening fish, the setting changes dramatically the following day with game fishing excitement and big angry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Prospectors: Hail To The Gems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Busses deal with hail while digging for aquamarine; the Dorries try to avoid cave-ins on their quest for fluorite and Dwayne's friend brings beginner's luck.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Loose Screws: You Want A Piece Of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greatest inventions from the world's greatest dreamers.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+LOSC01-005+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Loose Screws: No Sweat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greatest inventions from the world's greatest dreamers.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+LOSC01-006+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17 August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Getting Towed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the quest to catch a big kingfish from a kayak, Milan and Nathan's skills seems to fall short, until something takes Milan for a free ride.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Shallow Water Paradise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wake up to a morning where the fish are begging to be caught. It would be rude not to! The challenge starts as Nathan brings out his fly-fishing gear.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CF4D57">
              <w:rPr>
                <w:rFonts w:ascii="Arial" w:hAnsi="Arial" w:cs="Arial"/>
                <w:b/>
                <w:sz w:val="16"/>
                <w:szCs w:val="16"/>
              </w:rPr>
              <w:t xml:space="preserve"> </w:t>
            </w:r>
          </w:p>
          <w:p w:rsidR="00A52C84" w:rsidRPr="00F435A8" w:rsidRDefault="00CF4D57"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F4D57"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Super Happy #1 Fun 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Megastructures: North Branch Correctional Facility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Explore one of the world's most hi-tech prisons.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+MEGS02-004+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Fishy Business: Variety Is The Spice Of Life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show you how to catch a range of different species with different techniques. Even fishing off a wharf offers a few big surprises for some young anglers.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+FIBU02-002+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Coonamble Rodeo</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One thousand cowboys and cowgirls descend on Coonamble for some rodeo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+COOR01-006+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STIHL Timbersports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+TIMB05-026+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Blokesworld: Love Of Gas - Postie Grand Prix, Pt.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Dipper's Backyard BBQ Wars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Dipper and the boys demonstrate the ease of cooking the perfect BBQ for family and friends in some iconic locations.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+DBBW01-006+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Merv Hughes Fishing: Goulburn River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Come fishing with Merv Hughes great fishing adventures it's a light-hearted fishing show with some ripping catches.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+MHFI05-004+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Fishing And Adventure: Northland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Mig and Scott have combined top class fishing with their down to earth attitude to inject something fresh into the fishing show scene.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+FAAD05-009+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Prospectors: Hail To The Gems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Busses deal with hail while digging for aquamarine; the Dorries try to avoid cave-ins on their quest for fluorite and Dwayne's friend brings beginner's luck.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Dr. Strangebid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find some afternoon delight in Westminster, CA. Darrell's in his own neck of the woods, but will he get a tree?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Sheets And Geeks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blow into Santa Ana, CA. Barry Weiss climbs aboard the buying express. Dave Hester may have trouble leaving the station.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Megastructures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Explore the Sea Launch, which is made up of 2 megastructures, a floating launch pad called the Odyssey and a shipping vessel called the Commander.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+MEGS02-005+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Hauling a volatile load, larger than life tanker driver Sludge dodges disaster. Steve Grahame heads into unknown territory with busted equipment and Macka McCready sails into wild weather.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Cinderella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her father unexpectedly passes away, young Ella finds herself at the mercy of her cruel stepmother and her scheming stepsisters. Never one to give up hope, Ella's fortunes begin to change.</w:t>
            </w:r>
            <w:r w:rsidR="00A52C84">
              <w:rPr>
                <w:rFonts w:ascii="Arial" w:hAnsi="Arial" w:cs="Arial"/>
                <w:sz w:val="16"/>
                <w:szCs w:val="16"/>
              </w:rPr>
              <w:t xml:space="preserve"> </w:t>
            </w:r>
            <w:r w:rsidR="008D5A11">
              <w:rPr>
                <w:rFonts w:ascii="Arial" w:hAnsi="Arial" w:cs="Arial"/>
                <w:sz w:val="16"/>
                <w:szCs w:val="16"/>
              </w:rPr>
              <w:t>Starring:CATE BLANCHETT,LILY JAMES,SOPHIE MCSHERA,RICHARD MADDEN,HAYLEY ATWELL,HOLLIDAY GRAINGER,HELENA BONHAM CARTER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21:10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True Lies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fearless, globe-trotting, terrorist-battling secret agent has his life turned upside down when he discovers his wife might be having an affair while terrorists smuggle nuclear war heads.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Dr. Strangebid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find some afternoon delight in Westminster, CA. Darrell's in his own neck of the woods, but will he get a tree?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Sheets And Geeks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blow into Santa Ana, CA. Barry Weiss climbs aboard the buying express. Dave Hester may have trouble leaving the station.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Love Of Gas - Postie Grand Prix, Pt.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Fishy Business: Variety Is The Spice Of Life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show you how to catch a range of different species with different techniques. Even fishing off a wharf offers a few big surprises for some young anglers.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+FIBU02-002+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Coonamble Rodeo</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One thousand cowboys and cowgirls descend on Coonamble for some rodeo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+COOR01-006+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STIHL Timbersports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+TIMB05-026+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And Adventure: Northland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Mig and Scott have combined top class fishing with their down to earth attitude to inject something fresh into the fishing show scene.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+FAAD05-009+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Erzberg Austria Road Trip - Episode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Erzberg Austria Road Trip - Episode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+BLKE03-002+</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CF4D57">
      <w:rPr>
        <w:rFonts w:ascii="Arial" w:hAnsi="Arial" w:cs="Arial"/>
        <w:noProof/>
        <w:sz w:val="16"/>
      </w:rPr>
      <w:t>15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CF4D57">
      <w:rPr>
        <w:rFonts w:ascii="Arial" w:hAnsi="Arial" w:cs="Arial"/>
        <w:noProof/>
        <w:sz w:val="16"/>
      </w:rPr>
      <w:t>16</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CF4D57">
      <w:rPr>
        <w:rFonts w:ascii="Arial" w:hAnsi="Arial" w:cs="Arial"/>
        <w:noProof/>
        <w:lang w:val="en-AU" w:eastAsia="en-AU"/>
      </w:rPr>
      <w:drawing>
        <wp:inline distT="0" distB="0" distL="0" distR="0">
          <wp:extent cx="1449070" cy="387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38798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CF4D57"/>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6529</Words>
  <Characters>37217</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2019-08-05T04:57:00Z</dcterms:created>
  <dcterms:modified xsi:type="dcterms:W3CDTF">2019-08-05T04:57:00Z</dcterms:modified>
</cp:coreProperties>
</file>