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11 November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260F64">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2018 Sailor Jerry Surftag Australian Championships: </w:t>
            </w:r>
            <w:r w:rsidR="005D7F59" w:rsidRPr="00CC53DF">
              <w:rPr>
                <w:rFonts w:ascii="Arial" w:hAnsi="Arial" w:cs="Arial"/>
                <w:b/>
                <w:sz w:val="16"/>
                <w:szCs w:val="16"/>
              </w:rPr>
              <w:t>2018 Sailor Jerry Surftag Australian Championships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Sailor Jerry Surftag Australian Championships will see the country's best Men's and Women's Boardriding Clubs compete in a tag team surfing competition featuring world class surfers.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Rise Of The Contender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Stop 5 of the STIHL Timbersports Australian Series sees Jamie Head, Laurence O'Toole, Brad DeLosa and Brayden Meyer all in contention for the coveted Australian Championship crown.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Boss Of The Sauce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Like many performers he admires, Smo wants to expand from music to multi-hyphenate mogul.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head out in rough conditions with Nomad Sportfishing Adventures, to battle the sea for a huge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Go Big Or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Big Smo prepares for his first album release under Warner Nashville, he's trying his best to strike a balance between his music, his girlfriend and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We're Gonna Need A Bigger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and his band travel to gigs in a shuttle bus they've nicknamed the "Swag Wagon". Unfortunately, their little bus dies, so Smo must find a replacement before they get back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Clarke Gayford is in the South Island of New Zealand at place called Wanaka and he's on the hunt  to try to catch the biggest Brown Trout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General Disassemble Lee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1968 Charger, a 1970 Challenger R/T and a 1969 Charger are featured.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Night At The Museum: Battle Of The Smithsonian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has fallen upon the Smithsonian Institution in Washington, DC, yet something incredible is stirring. Former night guard Larry Daley finds himself lured into his most mind-boggling adventure yet.</w:t>
            </w:r>
            <w:r w:rsidR="00A52C84">
              <w:rPr>
                <w:rFonts w:ascii="Arial" w:hAnsi="Arial" w:cs="Arial"/>
                <w:sz w:val="16"/>
                <w:szCs w:val="16"/>
              </w:rPr>
              <w:t xml:space="preserve"> </w:t>
            </w:r>
            <w:r w:rsidR="008D5A11">
              <w:rPr>
                <w:rFonts w:ascii="Arial" w:hAnsi="Arial" w:cs="Arial"/>
                <w:sz w:val="16"/>
                <w:szCs w:val="16"/>
              </w:rPr>
              <w:t>Starring:AMY ADAMS,BEN STILLER,CHRISTOPHER GUEST,HANK AZARIA,JON BERNTHAL,ROBIN WILLIAMS,RICKY GERVAIS,OWEN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powerful but arrogant god Thor is cast out of Asgard to live amongst humans in Midgard (Earth), where he soon becomes one of their finest defenders.</w:t>
            </w:r>
            <w:r w:rsidR="00A52C84">
              <w:rPr>
                <w:rFonts w:ascii="Arial" w:hAnsi="Arial" w:cs="Arial"/>
                <w:sz w:val="16"/>
                <w:szCs w:val="16"/>
              </w:rPr>
              <w:t xml:space="preserve"> </w:t>
            </w:r>
            <w:r w:rsidR="008D5A11">
              <w:rPr>
                <w:rFonts w:ascii="Arial" w:hAnsi="Arial" w:cs="Arial"/>
                <w:sz w:val="16"/>
                <w:szCs w:val="16"/>
              </w:rPr>
              <w:t>Starring:ANTHONY HOPKINS,CHRIS HEMSWORTH,JAIMIE ALEXANDER,KAT DENNINGS,NATALIE PORTMAN,TOM HIDDLESTON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Time Machine </w:t>
            </w:r>
            <w:r w:rsidR="00CC53DF" w:rsidRPr="00CC53DF">
              <w:rPr>
                <w:rFonts w:ascii="Arial" w:hAnsi="Arial" w:cs="Arial"/>
                <w:b/>
                <w:sz w:val="16"/>
                <w:szCs w:val="16"/>
              </w:rPr>
              <w:t xml:space="preserve"> (1960)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man's vision for a utopian society is disillusioned when travelling forward into time reveals a dark and dangerous society.</w:t>
            </w:r>
            <w:r w:rsidR="00A52C84">
              <w:rPr>
                <w:rFonts w:ascii="Arial" w:hAnsi="Arial" w:cs="Arial"/>
                <w:sz w:val="16"/>
                <w:szCs w:val="16"/>
              </w:rPr>
              <w:t xml:space="preserve"> </w:t>
            </w:r>
            <w:r w:rsidR="008D5A11">
              <w:rPr>
                <w:rFonts w:ascii="Arial" w:hAnsi="Arial" w:cs="Arial"/>
                <w:sz w:val="16"/>
                <w:szCs w:val="16"/>
              </w:rPr>
              <w:t>Starring:ALAN YOUNG,ROD TAYLOR,YVETTE MIMIEUX,TOM HELMORE,SEBASTIAN CABOT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Go Big Or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Big Smo prepares for his first album release under Warner Nashville, he's trying his best to strike a balance between his music, his girlfriend and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We're Gonna Need A Bigger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and his band travel to gigs in a shuttle bus they've nicknamed the "Swag Wagon". Unfortunately, their little bus dies, so Smo must find a replacement before they get back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Road Trip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Gear up for a motorcycle road trip filmed from Los Angeles to the famous Sturgis Motorcycle Rally in South Dakota.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Sydney Motorcycle Expo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they check out the Troy Bayliss Motorcycle Expo in Sydney and find out from Robbie Maddison why it is so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Bindoon Drags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to Western Australia to check out the famous Bindoon Drags and discover why it is so popular.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Brass Monkey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episode starts with a ride from the outskirts of Sydney up the famous Bells Line of Road to the equally well known Brass Monkey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Trike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 team discover why trike riding in Australia is a lifestyle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12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We're Gonna Need A Bigger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and his band travel to gigs in a shuttle bus they've nicknamed the "Swag Wagon". Unfortunately, their little bus dies, so Smo must find a replacement before they get back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Viper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Detroit's only hand-built production car, the Dodge Viper, is born, bred, and built in Detroit, Michigan. Take a look at the Viper factory in the current model's last year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Heineken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how the army of 1600 master brewers at Heineken's flagship brewery in Zoeterwoude, Holland, ensure that every sip of Heineken is perfect.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Keep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"mantiques".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Beam Me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postcard signed by boxer Jack Johnson; props from the original "Star Trek"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Rust-O-Mod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Transporter 2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Mercenary Frank Martin, who specializes moving goods of all kinds, surfaces again this time in Miami, Florida when he's implicated in the kidnapping of the young son of a powerful USA official.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Big Trouble in Little China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Kurt Russell stars as tough-guy Jack Burton in this action-adventure-comedy-kung-fu-monster-ghost-story about the imaginary world under Chinatown where ancient Chinese ghosts and evil spirits dwell.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Viper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Detroit's only hand-built production car, the Dodge Viper, is born, bred, and built in Detroit, Michigan. Take a look at the Viper factory in the current model's last year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Heineken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how the army of 1600 master brewers at Heineken's flagship brewery in Zoeterwoude, Holland, ensure that every sip of Heineken is perfect.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Keep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"mantiques".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Beam Me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postcard signed by boxer Jack Johnson; props from the original "Star Trek"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Perth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on the annual Temporary Australians Ride and Bike show this time held in Perth.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Harley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Jonesy travels to Wollongong to check out the Harley Days motorcycle extravaganza.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+TEMP01-007+</w:t>
            </w:r>
          </w:p>
        </w:tc>
      </w:tr>
    </w:tbl>
    <w:p w:rsidR="00B65E79" w:rsidRDefault="00B65E79" w:rsidP="003A3140">
      <w:pPr>
        <w:rPr>
          <w:rFonts w:ascii="Arial" w:hAnsi="Arial" w:cs="Arial"/>
          <w:b/>
        </w:rPr>
      </w:pPr>
    </w:p>
    <w:p w:rsidR="00260F64" w:rsidRDefault="00260F6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Melbourne Toy Runs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check out the two-major toy runs in Melbourne. Back in Oregon we go for a bumpy back road ride to the well-known Hells Canyon lookout.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Milwaukee Eight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Jonesy and Hirsty test ride the new Harley Davidson Milwaukee Eight and love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13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King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Long famous for its beef and cheese, King Island is also a land of angling opportunity. Join the Hook, Line and Sinker team as they tour the island and unlock its fishing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Moreton Bay Jigging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Hook, Line and Sinker as we attempt to unravel the mysteries of 'micro jigging'. Plus a leisurely 3 hours spent stranded in the middle of a crocodile infested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Jay Cutler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 injury ravaged 2013/14 Chicago's franchise QB was poised to come out firing this year. But things haven't gone to plan for Jay Cutler and his struggling Bears, listen up for some SFX insight.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1980 Oakland Raiders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Given all the time in the world to throw, Jim Plunkett formidably came to the aid of his team, passing for three touchdowns as the Oakland Raiders routed the Philadelphia Eagles in Super Bowl XV.</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Viper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Detroit's only hand-built production car, the Dodge Viper, is born, bred, and built in Detroit, Michigan. Take a look at the Viper factory in the current model's last year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Heineken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how the army of 1600 master brewers at Heineken's flagship brewery in Zoeterwoude, Holland, ensure that every sip of Heineken is perfect.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Under The Hammer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hauling loads north, the Ice Road Truckers hammer away at the weather, accident, and truck obstacles in their 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Belgium (Andler Remix)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Keep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"mantiques".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Jack Daniels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Lynchburg, Tennessee, where tradition and technology intersect to make 150 million bottles of Jack Daniel's Old No. 7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Maserati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exotic car built to push performance to the edge while blending Italian elegance is crafted inside Maserati's ultimate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on a different kind of mission. They're going to someone who needs their expertise to make his home unique. Its William Shatner and he gives Mike and Frank a very specific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Shekel And Hyde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look at a 2000-year-old shekel of Tyre; a pair of engraved Colt pistols from the 1860s; one of Rick's purchases turns out to be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Motorcycle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motorcycle rider has been run over whilst trying to go between two trucks and is in a critical condition. The trucks did not stop and the police must determine whether or not this was a hit and run.</w:t>
            </w:r>
            <w:r w:rsidR="00A52C84">
              <w:rPr>
                <w:rFonts w:ascii="Arial" w:hAnsi="Arial" w:cs="Arial"/>
                <w:sz w:val="16"/>
                <w:szCs w:val="16"/>
              </w:rPr>
              <w:t xml:space="preserve"> </w:t>
            </w:r>
            <w:r w:rsidR="008D5A11">
              <w:rPr>
                <w:rFonts w:ascii="Arial" w:hAnsi="Arial" w:cs="Arial"/>
                <w:sz w:val="16"/>
                <w:szCs w:val="16"/>
              </w:rPr>
              <w:t>Starring:SNR CNST ANDY TRACE,SNR CNST HEALTHER ALLEN,SNR CNST RYAN BYRNS,SNR NST MARK ROSE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Sleazeball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caught speeding at 126kmph in an 80 zone, in an unregistered car with the wrong number plates. But his biggest worry is getting the woman he's out with home before her boyfriend finds out.</w:t>
            </w:r>
            <w:r w:rsidR="00A52C84">
              <w:rPr>
                <w:rFonts w:ascii="Arial" w:hAnsi="Arial" w:cs="Arial"/>
                <w:sz w:val="16"/>
                <w:szCs w:val="16"/>
              </w:rPr>
              <w:t xml:space="preserve"> </w:t>
            </w:r>
            <w:r w:rsidR="008D5A11">
              <w:rPr>
                <w:rFonts w:ascii="Arial" w:hAnsi="Arial" w:cs="Arial"/>
                <w:sz w:val="16"/>
                <w:szCs w:val="16"/>
              </w:rPr>
              <w:t>Starring:SENIOR CONSTABLE CRAIG BURG,SENIOR CONSTABLE JACQUI CAV,SENIOR CONSTABLE MICK MCCRA,SENIOR CONSTABLES RYAN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Deep underground, Bomb King George is trapped in the blast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+OPAL01-007+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Mine Kings: Black Opal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team travels to Lightning Ridge, north of Sydney in Australia, seeking a small-scale mine that could produce one of the rarest and most valuable opals on the planet - the Black Opal.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+MINE01-007+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Home Stretch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Ken and Guillaume move to higher ground. Karl finally hits a paystreak. Cam tries to finish his season on a positive note.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Tommyknocker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saves the day on Mount Antero, the Dorrises discover rare specimens, and Dwayne's dreams come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Under The Hammer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hauling loads north, the Ice Road Truckers hammer away at the weather, accident, and truck obstacles in their 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Jack Daniels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Lynchburg, Tennessee, where tradition and technology intersect to make 150 million bottles of Jack Daniel's Old No. 7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Maserati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exotic car built to push performance to the edge while blending Italian elegance is crafted inside Maserati's ultimate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on a different kind of mission. They're going to someone who needs their expertise to make his home unique. Its William Shatner and he gives Mike and Frank a very specific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Shekel And Hyde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look at a 2000-year-old shekel of Tyre; a pair of engraved Colt pistols from the 1860s; one of Rick's purchases turns out to be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Heavy Duty Tours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find out about Heavy Duty Tours and their Sturgis adventure for a bunch of Aussies.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Sturgis Special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discover what Sturgis is all about and why Aussies love to go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14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Cato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and Andrew from Hook, Line and Sinker as they travel to into the untapped waters of Cato Reef. 400 kilometres by boat and the fishing is out of this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Grey Nomads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you can't beat them, join them. Come along for the ride as the Hook, Line and Sinker team join the caravanning craze, exploring the mighty Murray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Brady &amp; Tebow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Where are they now? Tom Brady, future hall of famer and one of the NFL's best ever QBs. Tim Teb-who?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McNair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McNair was a collegiate legend, a three-time Pro Bowler and an NFL MVP. His story is one of triumph, tragedy, and an unbending will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Jack Daniels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Lynchburg, Tennessee, where tradition and technology intersect to make 150 million bottles of Jack Daniel's Old No. 7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Maserati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exotic car built to push performance to the edge while blending Italian elegance is crafted inside Maserati's ultimate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Braking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Truckers face their greatest challenges to date. Lisa takes on the biggest haul of her career, and a huge promotion may be on the line.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Banged-Up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Hugh continue their marathon run, but the Winter Roads wreak havoc on the trucks leaving Hugh stuck on the side of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on a different kind of mission. They're going to someone who needs their expertise to make his home unique. Its William Shatner and he gives Mike and Frank a very specific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Mercedes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Mercedes' largest German factory to see what it takes to build the 571-horsepower Mercedes SLS.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through South Carolina, looking for leads, the guys call an old picking contact and soon find themselves in Bill's main street hardware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Book 'Em Rick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Read up on the Pawn Stars when one of the first books ever printed comes in the shop. An incunable from the 15th century, will the guys judge this worm-eaten work by its 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Fat And The Furriest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dump Homer is videotaped while being attacked by a bear. The town regards him a coward, so Homer decides to strike back at the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+SIMP15-005+</w:t>
            </w:r>
          </w:p>
        </w:tc>
      </w:tr>
    </w:tbl>
    <w:p w:rsidR="00B65E79" w:rsidRDefault="00B65E79" w:rsidP="003A3140">
      <w:pPr>
        <w:rPr>
          <w:rFonts w:ascii="Arial" w:hAnsi="Arial" w:cs="Arial"/>
          <w:b/>
        </w:rPr>
      </w:pPr>
    </w:p>
    <w:p w:rsidR="00260F64" w:rsidRDefault="00260F6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Today I Am A Clown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Krusty decides to do what he never did when he was thirteen years old - have a Bar Mitzvah.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'Tis The Fifteenth Season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spending all his money on an expensive gift for himself, and the family thinking he should be less of an egoist, Homer decides to change his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From Russia Without Love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Bart, Nelson and Milhouse decide to pull hardcore pranks.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Stand By Meg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Stewie vows to make Meg's life better after she saves him from choking; Chris is sent to a vocational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Klaustastrophe.tv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Stan deals with childhood issues of abandonment. Klaus starts a website to embarrass the Smith family about their fails.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Guy, Robot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fight between Stewie and Brian results in Stewie trying to make him jealous by building a robot buddy. Meanwhile, Lois orders Peter to buy a new mattress.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Permanent Record Wrecker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is fired from the CIA and the only job he can land is at the local grocery store where Steve is the manager. Meanwhile, Roger bets an annoying coffee shop musician he can outplay him in one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News Glance With Genevieve Vavance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Hayley starts an internship at a local news station working for a Nancy Grace-type reporter, who happens to be Roger in disguise.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Just Christmas, Baby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Zoey is college-bound, so Dre sets out to create the best family Christmas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Book 'Em Rick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Read up on the Pawn Stars when one of the first books ever printed comes in the shop. An incunable from the 15th century, will the guys judge this worm-eaten work by its 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Braking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Truckers face their greatest challenges to date. Lisa takes on the biggest haul of her career, and a huge promotion may be on the line.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Mercedes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Mercedes' largest German factory to see what it takes to build the 571-horsepower Mercedes SLS.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15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Continuing on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Berkeley River Lodge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BYO Boats 04 And Arafura Bluewater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on a fishing adventure around Australia and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Tom Coughlin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2007 and 2011 Superbowls under his belt, Tom Coughlin's resume speaks for itself, but today, this coaching great does the talking. The NY Giants' head coach gets the Sound 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1981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Cincinnati was dazzled by a master of deceit, Bill Walsh, then doomed by a gutty goal-line stand as San Francisco won Super Bowl XVI.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Mercedes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Mercedes' largest German factory to see what it takes to build the 571-horsepower Mercedes SLS.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Meltdown!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season reaches the halfway point, drivers are desperate to pull ahead in the dash for the cash.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Road To Nowhere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Alaska, the storm of the decade pounds the Dalton, sending the truckers' hauls into chaos. After her demotion from heavy haul status, Lisa is determined to deliver her load through the blizzard.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through South Carolina, looking for leads, the guys call an old picking contact and soon find themselves in Bill's main street hardware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Ducati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special access to the factory in Italy, investigate the Ducati design process, how the hand built engines are assembled and what it takes to create these finely tuned racing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Jaguar XJ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behind-the-scenes look at Jaguar's factory in Castle Bromwich, where a car designed to incorporate aluminum space frame technology, is being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Dreamin'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along the California coastline, the guys know they're in for something big. Mil Blair, founder of iconic motorcycle magazine Easyriders, is willing to sell some of his rare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Corey, I Am Your Father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Pawn Stars prepare for battle when a guy brings in a Smith carbine from the Civil War. A problematic weapon known for blowing up in battle, can they keep this rare gun in their sights?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Drop Ya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is caught driving an unregistered vehicle, sending him into a rage against the police officers. Also, another driver is caught driving on L plates unaccompanied.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Down 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Creator of Bogan Hunters, Pauly, continues his exploration of Australian culture, alongside his trusty hunting sausage dog Fonz, in search of the deadly of the deadliest beasts.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+DEDO01-006+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Avengers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unexpected enemy emerges that threatens global safety and security, Nick Fury, Director of S.H.I.E.L.D, finds himself in need of a team to pull the world back from the brink of disaster.</w:t>
            </w:r>
            <w:r w:rsidR="00A52C84">
              <w:rPr>
                <w:rFonts w:ascii="Arial" w:hAnsi="Arial" w:cs="Arial"/>
                <w:sz w:val="16"/>
                <w:szCs w:val="16"/>
              </w:rPr>
              <w:t xml:space="preserve"> </w:t>
            </w:r>
            <w:r w:rsidR="008D5A11">
              <w:rPr>
                <w:rFonts w:ascii="Arial" w:hAnsi="Arial" w:cs="Arial"/>
                <w:sz w:val="16"/>
                <w:szCs w:val="16"/>
              </w:rPr>
              <w:t>Starring:CHRIS EVANS,CHRIS HEMSWORTH,COBIE SMULDERS,CLARK GREGG,MARK RUFFALO,JEREMY RENNER,SAMUEL L. JACKSON,ROBERT DOWNEY JR,SCARLETT JOHANSSON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Book of Joe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helps Joe realise his dream of publishing a book, but things get out of hand as Peter takes over as author. Meanwhile, Brian starts exercising to the extreme after experiencing a runner's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weekly dose of women, cars, celebrities, fitness, movies, music, fashion, games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Corey, I Am Your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prepare for battle when a guy brings in a Smith carbine from the Civil War. A problematic weapon known for blowing up in battle, can they keep this rare gun in their sights?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Meltdown!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season reaches the halfway point, drivers are desperate to pull ahead in the dash for the cash.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Road To Nowhere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Alaska, the storm of the decade pounds the Dalton, sending the truckers' hauls into chaos. After her demotion from heavy haul status, Lisa is determined to deliver her load through the blizzard.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Ducati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special access to the factory in Italy, investigate the Ducati design process, how the hand built engines are assembled and what it takes to create these finely tuned racing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Jaguar XJ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behind-the-scenes look at Jaguar's factory in Castle Bromwich, where a car designed to incorporate aluminum space frame technology, is being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Dreamin'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along the California coastline, the guys know they're in for something big. Mil Blair, founder of iconic motorcycle magazine Easyriders, is willing to sell some of his rare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16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Wigram Island, Gove,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 of three, Bede - a school photographer in Sydney, is the surprise winner this week. With mainly reef fishing on the agenda Bede tangles with huge Cod and magnificent Red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Kununurra And Bridge Transit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Terrell Suggs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ride with Terrell Suggs as he steps up and represents a Ravens defence who are adapting to a football life without to Ray Lewis.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Ducati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special access to the factory in Italy, investigate the Ducati design process, how the hand built engines are assembled and what it takes to create these finely tuned racing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Jaguar XJ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behind-the-scenes look at Jaguar's factory in Castle Bromwich, where a car designed to incorporate aluminum space frame technology, is being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Road To Nowhere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Alaska, the storm of the decade pounds the Dalton, sending the truckers' hauls into chaos. After her demotion from heavy haul status, Lisa is determined to deliver her load through the blizzard.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Rookie Rebellion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Harsh winter weather has left Lisa stranded in Prudhoe Bay. Dave is in a convoy with Maya and Tony, he tests their patience before leaving them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Dreamin'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along the California coastline, the guys know they're in for something big. Mil Blair, founder of iconic motorcycle magazine Easyriders, is willing to sell some of his rare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Bentley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create a Bentley it takes 500 hours, nine weeks work for a team of artisans and cutting-edge technicians to create one of the most luxurious cars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Coca Cola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takes a power factory to provide a beverage with a famously secret formula consumed in over 99 per cent of the populated world. Machines in a bottling plant pump out almost 800 bottles per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Corey, I Am Your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prepare for battle when a guy brings in a Smith carbine from the Civil War. A problematic weapon known for blowing up in battle, can they keep this rare gun in their sights?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3: Back In Training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state cannot afford to support two Police Academies, and the decision has been made to close one. Will it be Commandant Lassard's off-center Academy, or the rival, high-tech center?</w:t>
            </w:r>
            <w:r w:rsidR="00A52C84">
              <w:rPr>
                <w:rFonts w:ascii="Arial" w:hAnsi="Arial" w:cs="Arial"/>
                <w:sz w:val="16"/>
                <w:szCs w:val="16"/>
              </w:rPr>
              <w:t xml:space="preserve"> </w:t>
            </w:r>
            <w:r w:rsidR="008D5A11">
              <w:rPr>
                <w:rFonts w:ascii="Arial" w:hAnsi="Arial" w:cs="Arial"/>
                <w:sz w:val="16"/>
                <w:szCs w:val="16"/>
              </w:rPr>
              <w:t>Starring:BOBCAT GOLDTHWAIT,BUBBA SMITH,MICHAEL WINSLOW,STEVE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4: Citizens On Patrol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Beloved and befuddled Police Academy commandant Lassard plans one last crowning achievement before retiring: the Citizens On Patrol program. </w:t>
            </w:r>
            <w:r w:rsidR="00A52C84">
              <w:rPr>
                <w:rFonts w:ascii="Arial" w:hAnsi="Arial" w:cs="Arial"/>
                <w:sz w:val="16"/>
                <w:szCs w:val="16"/>
              </w:rPr>
              <w:t xml:space="preserve"> </w:t>
            </w:r>
            <w:r w:rsidR="008D5A11">
              <w:rPr>
                <w:rFonts w:ascii="Arial" w:hAnsi="Arial" w:cs="Arial"/>
                <w:sz w:val="16"/>
                <w:szCs w:val="16"/>
              </w:rPr>
              <w:t>Starring:BOBCAT GOLDTHWAIT,MICHAEL WINSLOW,SHARON STONE,STEVE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Hot Tub Time Machine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malfunctioning time machine at a ski resort takes a man back to 1986 with his two friends and nephew, where they must relive a fateful night and not change anything to make sure the nephew is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Sturgis Special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to the famous Buffalo Chip campground in Sturgis plus check out the custom bike show in the main street that has Willie 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Murray Park Ohio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returns to the US for a new series of Classic Restos. Fletch visits Ohio and collector Murray, who from a very early age with the support of his father became a Mopar collector.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Allen Scholten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discovers classic car &amp; memorabilia collector Allen J Scholten or Big Al as he is known - in his barn with his collection of 17 classics cars &amp; trucks and a lifetime of automotive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Wes Myrick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Fletch's return to the USA continues with a stop-over in Grand Rapids, Michigan to catch up with a spritely gentleman of 92 years and his collection of cars &amp; classic Americana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Stahls Collection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visits the Stahls Classic Car Collection in Detroit, one of the most opulent car collections in the USA.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Bubble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Through exclusive contacts in the USA, Classic Restos have been given access to a rarely seen collection of the Detroit Automotive Historical Society in Fort Wayne.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17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Ride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high spirits of a new motorcycle adventure fade fast when conditions deteriorate dramatically as soon as riders on the BMW GS Safari leave the tarmac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+ADVR01-001+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A Champion Is Crowned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final stage of the STIHL Timbersports Australian Series, the Australian Champion is crowned and the 5-man Chopperoos team is named and is set to take on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Belgium (Andler Remix) Pt.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weekly dose of women, cars, celebrities, fitness, movies, music, fashion, games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60F64"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Solid Gold Plunder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Dominique board a luxury yacht for a chance to acquire sunken treasure from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Mo Money Mo Challengers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ghouls begin the restoration of the Top Banana 1972 Dodge Charger Rallye.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Superman IV: The Quest For Peace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declaring that he intends to rid the world of all nuclear weapons, Superman must defeat Nuclear Man, who fights him in landmarks around the world before taking their battle into outer space. </w:t>
            </w:r>
            <w:r w:rsidR="00A52C84">
              <w:rPr>
                <w:rFonts w:ascii="Arial" w:hAnsi="Arial" w:cs="Arial"/>
                <w:sz w:val="16"/>
                <w:szCs w:val="16"/>
              </w:rPr>
              <w:t xml:space="preserve"> </w:t>
            </w:r>
            <w:r w:rsidR="008D5A11">
              <w:rPr>
                <w:rFonts w:ascii="Arial" w:hAnsi="Arial" w:cs="Arial"/>
                <w:sz w:val="16"/>
                <w:szCs w:val="16"/>
              </w:rPr>
              <w:t>Starring:CHRISTOPHER REEVE,JACKIE COOPER,GENE HACKMAN,MARK PILLOW,MARGOT KIDDER,JON CRYER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Sudden Impact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Dirty Harry is sent to a small Northern California town. But even in a seemingly idyllic town, he uncovers a string of rapes and murders and, one by one, brings the perpetrators to justice.</w:t>
            </w:r>
            <w:r w:rsidR="00A52C84">
              <w:rPr>
                <w:rFonts w:ascii="Arial" w:hAnsi="Arial" w:cs="Arial"/>
                <w:sz w:val="16"/>
                <w:szCs w:val="16"/>
              </w:rPr>
              <w:t xml:space="preserve"> </w:t>
            </w:r>
            <w:r w:rsidR="008D5A11">
              <w:rPr>
                <w:rFonts w:ascii="Arial" w:hAnsi="Arial" w:cs="Arial"/>
                <w:sz w:val="16"/>
                <w:szCs w:val="16"/>
              </w:rPr>
              <w:t>Starring:BRADFORD DILLMAN,CLINT EASTWOOD,PAT HINGLE,SONDRA LOCKE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South Africa (Durban)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city of Durban, the officers of the South African Police Service are the thin blue line facing a crime epidemic.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Belgium (Andler Remix)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Gilmore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visits the Gilmore Heritage Center, the largest Museum in North America comprising 180,000 sq ft of exhibition space set on 90 acres.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Pacific Bus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departs from his love of classic cars &amp; trucks and ventures to another passion of his - classic buses - at the Pacific Bus Museum in Fremont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Mark Behr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Part of Fletch's trip to the US was to travel with Shannons Marketing Manager and avid motoring enthusiast Mark Behr on his journey to bring home to Australia a Lincoln inspired 1978 Mercury Colony 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Berrigan Show n Shine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heads off to Southern NSW for the 2017 Berrigan Sports Club 3rd Annual Show N' Shine.  If it's anything to do with automotive it's here, cars, motorcycles, trucks and even tractors.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Kumeau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is back in New Zealand for KUMEU, the 37th Annual Classic Car &amp; Hot Rod Festival located west of Auckland NZ. This event continues to grow in popularity bringing together over 3,000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Kumeau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returns to KUMEU on day 2 to check out some more of the spectacular cars and bikes on display.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60F6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60F64">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260F64">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60F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5598</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2018-11-05T03:06:00Z</dcterms:created>
  <dcterms:modified xsi:type="dcterms:W3CDTF">2018-11-05T03:06:00Z</dcterms:modified>
</cp:coreProperties>
</file>