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This Lamp's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moves up in the business. The buyers head to Orange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Baia With Corey,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No Place Like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Homeland, CA, but the Harris Brothers should have just stayed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 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trolling for Mackerel, show you how to catch your own beach bait with the classic pippie shuffle, talk caravan weight distribution and show you an easy way to fillet up a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high-priced tags. One family must maintain an eight-foot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Back In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Kill Gil, Volumes I And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let Gil stay with them during Christmas. However, he stays for 11 months because Marge can't tell him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+SIMP18-009+</w:t>
            </w:r>
          </w:p>
        </w:tc>
      </w:tr>
    </w:tbl>
    <w:p w:rsidR="00B65E79" w:rsidRDefault="00B65E79"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r w:rsidR="008D5A11">
              <w:rPr>
                <w:rFonts w:ascii="Arial" w:hAnsi="Arial" w:cs="Arial"/>
                <w:sz w:val="16"/>
                <w:szCs w:val="16"/>
              </w:rPr>
              <w:t>Starring:ANGELA BASSETT,MARK STRONG,RYAN REYNOLDS,PETER SARSGAARD,BLAKE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Avengers: Age Of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r w:rsidR="008D5A11">
              <w:rPr>
                <w:rFonts w:ascii="Arial" w:hAnsi="Arial" w:cs="Arial"/>
                <w:sz w:val="16"/>
                <w:szCs w:val="16"/>
              </w:rPr>
              <w:t>Starring:CHRIS HEMSWORTH,MARK RUFFALO,SAMUEL L. JACKSON,ROBERT DOWNEY JR.,SCARLETT JOHANSSON,ELIZABETH OLSEN,JAMES SPADER,JEREMY RENNER,AARON TAYLOR-JOHNSON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r w:rsidR="008D5A11">
              <w:rPr>
                <w:rFonts w:ascii="Arial" w:hAnsi="Arial" w:cs="Arial"/>
                <w:sz w:val="16"/>
                <w:szCs w:val="16"/>
              </w:rPr>
              <w:t>Starring:BRIAN THOMPSON,IRINA PANTAEVA,JAMES REMAR,ROBIN SHOU,MUSETTA VANDER,TALISA SOTO,DERON MCBEE,SANDRA HESS,RAYNOR SCHEINE,MARJEAN HOLDEN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trolling for Mackerel, show you how to catch your own beach bait with the classic pippie shuffle, talk caravan weight distribution and show you an easy way to fillet up a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With Corey,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 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West Coast Cape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Hooks up with a couple of anglers on a journey down the west coast of the Cape York Peninsula, surviving off what they can catch while trying not to be eaten by the local and aggressive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Back In The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season begins with Dave Carraro encountering an unwelcome visitor in his first fishing spot of the season. Meanwhile, a New Hampshire fisherman heads south to compete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Westfest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Judas Priest, deliver a sermon that sends Dave, Fro and Caleb into a bogan frenzy at Westfest, Fro steps back in time to the middle ages. Kate Mate gets her first official cover shoot with a hot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Auckland Roadie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Dave, Fro and Caleb leave "the tron" for a weekend in Auckland, where they take in the Battle of the Bands, spend a night in Ponsonby, take John Key to wrestling and eat Auckland's best bogan nosh.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Trucked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Shelby is only a log away from completing his big order when a boat crash stops him in his tracks. Up north, Rygaard unleashes fury on his own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Vietnam Central Highlands,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Chug sees a deckhand knocked by a blow to the head while Tony takes a risk bringing a huge mako shark onboard.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Payback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took his money. They took his wife. And they tried to take his life. Now it's time for payback as one man starts his own personal war against the syndicate in this hard-edged thriller.</w:t>
            </w:r>
            <w:r w:rsidR="00A52C84">
              <w:rPr>
                <w:rFonts w:ascii="Arial" w:hAnsi="Arial" w:cs="Arial"/>
                <w:sz w:val="16"/>
                <w:szCs w:val="16"/>
              </w:rPr>
              <w:t xml:space="preserve"> </w:t>
            </w:r>
            <w:r w:rsidR="008D5A11">
              <w:rPr>
                <w:rFonts w:ascii="Arial" w:hAnsi="Arial" w:cs="Arial"/>
                <w:sz w:val="16"/>
                <w:szCs w:val="16"/>
              </w:rPr>
              <w:t>Starring:BILL DUKE,GREGG HENRY,DAVID PAYMER,MARIA BELLO,MEL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Edge of Darkness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homicide detective Thomas Craven investigates the death of his activist daughter.</w:t>
            </w:r>
            <w:r w:rsidR="00A52C84">
              <w:rPr>
                <w:rFonts w:ascii="Arial" w:hAnsi="Arial" w:cs="Arial"/>
                <w:sz w:val="16"/>
                <w:szCs w:val="16"/>
              </w:rPr>
              <w:t xml:space="preserve"> </w:t>
            </w:r>
            <w:r w:rsidR="008D5A11">
              <w:rPr>
                <w:rFonts w:ascii="Arial" w:hAnsi="Arial" w:cs="Arial"/>
                <w:sz w:val="16"/>
                <w:szCs w:val="16"/>
              </w:rPr>
              <w:t>Starring:BOJANA NOVAKOVIC,DANNY HUSTON,JAY O. SANDERS,RAY WINSTONE,MEL GIBSON,SHAWN ROBERTS,FRANK GRILLO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Trucked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Shelby is only a log away from completing his big order when a boat crash stops him in his tracks. Up north, Rygaard unleashes fury on his own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West Coast Billabong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treks into the northern wilderness of Cape York in search of a hidden billabong that promises some untouched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takes a risk by going to Georges Bank. Elsewhere, Kevin enjoys harpooning.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Run for cover with the Pawn Stars when a World War I helmet blasts into the shop. Then, Corey and Rick are presented with a gun holster used on the long running TV show Gunsmoke.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Armageddon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Mate rides the double decker party bus on her first stag do as a hostess, Dr Dave and friends hit the Armageddon Pop Culture Festival and Kate's friends are invited to a bogan barbeque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Kate's Housewarming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Kate's housewarming party gets off to a fiery start, Anton, Miah and Ryan find motoring heaven at the Kumeu Hotrod Show and Dr Dave and Fro create their own Dr Bogan bitter ale homebrew.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Cutting It Close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Kupreanof Island, a chainsaw accident leaves the crew short-handed on the last and most dangerous site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Water Rat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family man with a need for speed brings a battered 50's era pickup to Steve looking for a bad ass rat rod the whole family can enjoy.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tries to bring it together with the side panel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attempts to make a mold of the entire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A Legend On Two Wheels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Danny is asked to create a commemorative bike that honors music legend Les Paul he has to pull out all the stops, and hopes his team can get it done in 30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Black, White and Hotrod All 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Return Of The '70 Sunroof Challenger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film crew follows Mark for the day and witnesses his addiction. The 1970 Sunroof Challenger returns and its condition is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Hauks: Loco Hauk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Kenny and his crew take start building the Loco Hauk, the world's first steam-powered 6x6 Jeep. Meanwhile, to blow off some steam, the guys pimp out Rick's ATV before their annual shop-wide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Cutting It Close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Kupreanof Island, a chainsaw accident leaves the crew short-handed on the last and most dangerous site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Water Rat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man with a need for speed brings a battered 50's era pickup to Steve looking for a bad ass rat rod the whole family can enjoy.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Black, White and Hotrod All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Loco Hauk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and his crew take start building the Loco Hauk, the world's first steam-powered 6x6 Jeep. Meanwhile, to blow off some steam, the guys pimp out Rick's ATV before their annual shop-wide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15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Mustad Noosa And Breakaway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heads to the Sunshine Coast with cameraman Dave Leonard to see how he will go with a fishing rod in his hands. Then Bill Classon investigates rumors of a new breed of Barramundi in the 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Art Of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obsesses over a 1934 pre-Airstream trailer and the guys visit friend and NASCAR champion Ryan Newman, who has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Return Of The '70 Sunroof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film crew follows Mark for the day and witnesses his addiction. The 1970 Sunroof Challenger returns and its condition is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Water Rat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man with a need for speed brings a battered 50's era pickup to Steve looking for a bad ass rat rod the whole family can enjoy.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Sharpe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tries to bring it together with the side panel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attempts to make a mold of the entire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drug-filled jungles to the sprawling slums, the Colombian National Police are a force like no other. Follow as they hit the front line of the war on drugs with the anti narcotics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A Legend On Two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Danny is asked to create a commemorative bike that honors music legend Les Paul he has to pull out all the stops, and hopes his team can get it done in 30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Black, White and Hotrod All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boys meet with a customer who wants a wicked paint job to match his wicked 1959 Anglia dragster.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Fish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p w:rsidR="00062F16" w:rsidRDefault="00062F16"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Kings And McQueens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embellishes her family heritage as Native American for a school project. Bart gets a driver's license and develops a relationship with an older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Woo-Hoo Dunnit?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documentary crime series "Deadline Springfield" goes in-depth to solve the case of Lisa's missing college fund.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Adam West High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is encouraged to run for Mayor of Quahog when his proposition to rename James Woods High after the late Adam West proves successful, only for Quagmire to campaign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Roy Rogers McFreely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forgets to pick up grenadine at the grocery store, Roger goes berserk and vows his revenge.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Jack's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signs he and Stan up for a father-son bike tournament, he learns that his dad has major father issues.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Shazza, Vanessa and Beryl hatch a plan to make the boys marry them and share their new pensions.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drug-filled jungles to the sprawling slums, the Colombian National Police are a force like no other. Follow as they hit the front line of the war on drugs with the anti narcotics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+RSTR01-002+</w:t>
            </w:r>
          </w:p>
        </w:tc>
      </w:tr>
    </w:tbl>
    <w:p w:rsidR="00B65E79" w:rsidRDefault="00B65E79"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Hinchinbrook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heads to the tropics in search of a bucket list capture of holy grail proportions. The aim: to catch permit on fly fishing gear, which could prove to be the hardest mission he has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Fish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Kings And McQueens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Then, they race to check out a 1940 Indian Motorcycle owned by the King of Cool, 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Revenge Is A Dish Best Served Three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Homer tries to get revenge on a driver who cut him off, his family warns him of the folly of revenge by telling stories based on The Count of Monte Cristo, Revenge of the Nerds and Batman.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embellishes her family heritage as Native American for a school project. Bart gets a driver's license and develops a relationship with an older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Woo-Hoo Dunnit?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documentary crime series "Deadline Springfield" goes in-depth to solve the case of Lisa's missing college fund.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Roy Rogers McFreely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forgets to pick up grenadine at the grocery store, Roger goes berserk and vows his revenge.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Jack's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signs he and Stan up for a father-son bike tournament, he learns that his dad has major father issues.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Shark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Dam Good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Pay the price with the Pawn Stars when Rick negotiates the sale of a cigar box once belonging to JFK. Can he get top dollar or will the deal go up in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fire off to the shooting range to check out an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Campaign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incumbent congressman embroiled in personal scandal faces a no-holds-barred challenge from a naive newcomer funded by two unscrupulous billionaire lobbyist brothers.</w:t>
            </w:r>
            <w:r w:rsidR="00A52C84">
              <w:rPr>
                <w:rFonts w:ascii="Arial" w:hAnsi="Arial" w:cs="Arial"/>
                <w:sz w:val="16"/>
                <w:szCs w:val="16"/>
              </w:rPr>
              <w:t xml:space="preserve"> </w:t>
            </w:r>
            <w:r w:rsidR="008D5A11">
              <w:rPr>
                <w:rFonts w:ascii="Arial" w:hAnsi="Arial" w:cs="Arial"/>
                <w:sz w:val="16"/>
                <w:szCs w:val="16"/>
              </w:rPr>
              <w:t>Starring:JASON SUDEIKIS,DYLAN MCDERMOTT,JOHN LITHGOW,KATHERINE LANASA,SARAH BAKER,ZACH GALIFIANAKIS,WILL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millionaire James King is jailed for fraud and bound for San Quentin, he turns to Darnell Lewis to prep him to go behind bars.</w:t>
            </w:r>
            <w:r w:rsidR="00A52C84">
              <w:rPr>
                <w:rFonts w:ascii="Arial" w:hAnsi="Arial" w:cs="Arial"/>
                <w:sz w:val="16"/>
                <w:szCs w:val="16"/>
              </w:rPr>
              <w:t xml:space="preserve"> </w:t>
            </w:r>
            <w:r w:rsidR="008D5A11">
              <w:rPr>
                <w:rFonts w:ascii="Arial" w:hAnsi="Arial" w:cs="Arial"/>
                <w:sz w:val="16"/>
                <w:szCs w:val="16"/>
              </w:rPr>
              <w:t>Starring:CRAIG T NELSON,KEVIN HART,WILL FERRELL,T. I   ,EDWINA FINDLEY,ALISON BRIE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Kakadu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Travels to the NT in the dry season to sample barramundi fishing across very different environments: the billabongs of Kakadu National Park, the harbor around Darwin and an artificial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Shark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fire off to the shooting range to check out an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Street Racers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 and friends head off to join a bogan convoy for a night time burnout, Kate Mate organizes a jelly wrestling event and Fro and Dr Bogan sample their heavy metal home brew.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Bogans: Pumpkin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Mate gets her battle costume on for a photo shoot. Dave throws a crate party. Anton gets teary over a dream car. Fro and Dr Dave enter their bogan creations into the Hamilton Pumpkin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+BOGA01-010+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Sweet Smell Of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of the FV-Tuna.com relocate when amateur boats start creeping in on their territory, and a weekend warrior runs over Kevin's anchor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fire off to the shooting range to check out an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Dam Good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Pay the price with the Pawn Stars when Rick negotiates the sale of a cigar box once belonging to JFK. Can he get top dollar or will the deal go up in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One Giant Pick For Mankind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uncover a former firefighter's stockpile which includes an ultra-rare piece of Space Age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r w:rsidR="008D5A11">
              <w:rPr>
                <w:rFonts w:ascii="Arial" w:hAnsi="Arial" w:cs="Arial"/>
                <w:sz w:val="16"/>
                <w:szCs w:val="16"/>
              </w:rPr>
              <w:t>Starring:ANTHONY MACKIE,CHRIS EVANS,FRANK GRILLO,EMILY VANCAMP,SAMUEL L. JACKSON,SEBASTIAN STAN,COBIE SMULDERS,SCARLETT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Harley Davidson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Corroboree And Warrnambool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and Leila Carrick explore an ancient landscape in search of prehistoric fish. Then Bill investigates a fisheries project that offers anglers year-round trout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Fitzroy, Rockhampton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heads to Rockhampton in central QLD to help an angler catch his dream fish on the Fitzroy River, a place with a fabulous reputation for great fish numbers.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062F16">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62F1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Sweet Smell Of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of the FV-Tuna.com relocate when amateur boats start creeping in on their territory, and a weekend warrior runs over Kevin's anchor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Fighting For The Top Spot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Aussie Series, Pt. 1 of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 Mobile Living With Patrick Dangerfield, Episode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Storm Warning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fishermen work during a major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Total Wine Domination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coast in Mission Viejo, CA. Jarrod and Brandi find a very unusual piece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trucker Steve's truck has taken a beating. Meanwhile, Heavy Haulage driver Dion is massively behind schedule and livestock truckie Joey has an unstable load - rollover is a constant threat.</w:t>
            </w:r>
            <w:r w:rsidR="00A52C84">
              <w:rPr>
                <w:rFonts w:ascii="Arial" w:hAnsi="Arial" w:cs="Arial"/>
                <w:sz w:val="16"/>
                <w:szCs w:val="16"/>
              </w:rPr>
              <w:t xml:space="preserve"> </w:t>
            </w:r>
            <w:r w:rsidR="008D5A11">
              <w:rPr>
                <w:rFonts w:ascii="Arial" w:hAnsi="Arial" w:cs="Arial"/>
                <w:sz w:val="16"/>
                <w:szCs w:val="16"/>
              </w:rPr>
              <w:t>Starring:DION FISHER,JOEY GRANICH,STEVE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+MUTR2-002+</w:t>
            </w:r>
          </w:p>
        </w:tc>
      </w:tr>
    </w:tbl>
    <w:p w:rsidR="00B65E79" w:rsidRDefault="00B65E79" w:rsidP="003A3140">
      <w:pPr>
        <w:rPr>
          <w:rFonts w:ascii="Arial" w:hAnsi="Arial" w:cs="Arial"/>
          <w:b/>
        </w:rPr>
      </w:pPr>
    </w:p>
    <w:p w:rsidR="00062F16" w:rsidRDefault="00062F16" w:rsidP="003A3140">
      <w:pPr>
        <w:rPr>
          <w:rFonts w:ascii="Arial" w:hAnsi="Arial" w:cs="Arial"/>
          <w:b/>
        </w:rPr>
      </w:pPr>
    </w:p>
    <w:p w:rsidR="00062F16" w:rsidRDefault="00062F1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r>
              <w:rPr>
                <w:rFonts w:ascii="Arial" w:hAnsi="Arial" w:cs="Arial"/>
                <w:sz w:val="16"/>
                <w:szCs w:val="16"/>
              </w:rPr>
              <w:t xml:space="preserve">The Kangaroos have made Blundstone Arena a fortress in recent years, but the Swans have won the sides' only two games there and will back to win on the road again. Bounce 7.25pm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tonight's AFL game between the North Melbourne Kangaroos and the Sydney Swans.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Total Wine Domination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coast in Mission Viejo, CA. Jarrod and Brandi find a very unusual piece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1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Fighting For The Top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forced to hunt problematic areas to bring in high dollar gators. One team risks their lives hunting in an electrical storm to land some monsters.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2F1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2F1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62F16">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2F16"/>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2019-05-06T04:07:00Z</dcterms:created>
  <dcterms:modified xsi:type="dcterms:W3CDTF">2019-05-06T04:07:00Z</dcterms:modified>
</cp:coreProperties>
</file>