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May 13, 2018</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Barra To Billfish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The Magic Hour With Josh &amp; Jamie: </w:t>
            </w:r>
            <w:r w:rsidR="005D7F59" w:rsidRPr="00CC53DF">
              <w:rPr>
                <w:rFonts w:ascii="Arial" w:hAnsi="Arial" w:cs="Arial"/>
                <w:b/>
                <w:sz w:val="16"/>
                <w:szCs w:val="16"/>
              </w:rPr>
              <w:t>Fishing The Magic Hour With Josh &amp; Jamie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Josh &amp; Jamie fish the Magic Hour on the rugged Western edge of the Great Dividing range in northern NSW.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Fishing Cape York With Josh &amp; Jamie: </w:t>
            </w:r>
            <w:r w:rsidR="005D7F59" w:rsidRPr="00CC53DF">
              <w:rPr>
                <w:rFonts w:ascii="Arial" w:hAnsi="Arial" w:cs="Arial"/>
                <w:b/>
                <w:sz w:val="16"/>
                <w:szCs w:val="16"/>
              </w:rPr>
              <w:t>Fishing Cape York With Josh &amp; Jamie (R)</w:t>
            </w:r>
            <w:r w:rsidR="00493E96">
              <w:rPr>
                <w:rFonts w:ascii="Arial" w:hAnsi="Arial" w:cs="Arial"/>
                <w:b/>
                <w:sz w:val="16"/>
                <w:szCs w:val="16"/>
              </w:rPr>
              <w:t xml:space="preserve"> </w:t>
            </w:r>
            <w:r w:rsidR="00CC53DF" w:rsidRPr="00CC53DF">
              <w:rPr>
                <w:rFonts w:ascii="Arial" w:hAnsi="Arial" w:cs="Arial"/>
                <w:b/>
                <w:sz w:val="16"/>
                <w:szCs w:val="16"/>
              </w:rPr>
              <w:t xml:space="preserve"> (2016)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Josh &amp; Jamie as they document their travels down the western edge of Cape York from Horn Island on the Northern most point of Australia to Weipa in the Gulf of Carpentaria.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+NFFI30-002+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Mark Berg's Fishing Addiction: 100 Barra For Adam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+MBFA09-001+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Killer Tissue Box / Splitting Arrow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car crash, could the tissues kept on the rear shelf of your car be propelled forward with enough force to crush your skull?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Life Raft / Exploding Hair Cream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Could an airline's emergency life raft be used as a parachute? Is it possible for oxygen, an electrical spark and hair cream to result in a deadly cocktail?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Blackjack Bike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Casino VIP visits Count's Kustoms to commission a hi-end chopper build for a huge blackjack bonus prize, and shop detailer Roli sets his sights on a jaw dropping chopper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Van-Tastic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is so proud of the van he restored as a gift for his bandmate John Zito, that he decides to give his own classic van a make-over.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Counting Cars: Mustang Memories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Day After Tomorrow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ice-age threatens the world, a climatologist tries to figure out a way to save humanity and get to his young son in New York.</w:t>
            </w:r>
            <w:r w:rsidR="00A52C84">
              <w:rPr>
                <w:rFonts w:ascii="Arial" w:hAnsi="Arial" w:cs="Arial"/>
                <w:sz w:val="16"/>
                <w:szCs w:val="16"/>
              </w:rPr>
              <w:t xml:space="preserve"> </w:t>
            </w:r>
            <w:r w:rsidR="008D5A11">
              <w:rPr>
                <w:rFonts w:ascii="Arial" w:hAnsi="Arial" w:cs="Arial"/>
                <w:sz w:val="16"/>
                <w:szCs w:val="16"/>
              </w:rPr>
              <w:t>Starring:JAY SANDERS,JAKE GYLLENHAAL,EMMY ROSSUM,DASH MIHOK,DENNIS QUAID,SELA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The Bourne Ultimatum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Jason Bourne dodges a ruthless CIA official and his agents from a new assassination program while searching for the origins of his life as a trained killer.</w:t>
            </w:r>
            <w:r w:rsidR="00A52C84">
              <w:rPr>
                <w:rFonts w:ascii="Arial" w:hAnsi="Arial" w:cs="Arial"/>
                <w:sz w:val="16"/>
                <w:szCs w:val="16"/>
              </w:rPr>
              <w:t xml:space="preserve"> </w:t>
            </w:r>
            <w:r w:rsidR="008D5A11">
              <w:rPr>
                <w:rFonts w:ascii="Arial" w:hAnsi="Arial" w:cs="Arial"/>
                <w:sz w:val="16"/>
                <w:szCs w:val="16"/>
              </w:rPr>
              <w:t>Starring:ALBERT FINNEY,DAVID STRATHAIRN,EDGAR RAMIREZ,MATT DAMON,JULIA STILES,JOAN ALLEN,PADDY CONSIDINE,SCOTT GLENN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+NBCR10-002+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There Will Be Bad Blood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discovers that his dirt poor half-brother is actually filthy rich, he and his family try to take what they feel is rightfully theirs.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Merry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very ink Christmas when 4 of the best artists ever to compete in a holiday special- the artists vie for redemption and a shot at 10k as they tattoo Christmas obsessed canvases.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12:50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Cash Kart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See the Cajun Pawn Stars fire off all cylinders as they check out an ultra fast racing go-kart. In need of serious repair, can the guys go full throttle to reach the finish line or will negotiations 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Newbies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Park Director, Ed, has his hands full when an 11-foot alligator takes up residence under an airboat dock, while Shea and Matt try to prove to their boss they have what it takes.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Croc Escape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For the staff of Billie Swamp Safari, dealing with aggressive alligators is all in a day's work, but when a nine-foot Nile crocodile gets loose, everyone goes on high alert.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On Bikes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trout trip with a difference! It's motorbike v mountain bike in Tassie's world heritage highlands. Then try something a little more relaxed, fishing like a 70's rock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Copeton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on a mission to catch Australia's biggest freshwater native, the massive Murray cod of Copeton Dam. Plus, a tricky new way to take the yuck out of squid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+DCAG-092+</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Monday, May 14,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Lord Howe Island With Paul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Grand-Slam Part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HLS Billfish Grand-Slam travels first to NSW in pursuit of Striped Marlin and then deep into the Southern Ocean to complete the task against the strongest fish that swims.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Casino VIP visits Count's Kustoms to commission a hi-end chopper build for a huge blackjack bonus prize, and shop detailer Roli sets his sights on a jaw dropping chopper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Van-Tastic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is so proud of the van he restored as a gift for his bandmate John Zito, that he decides to give his own classic van a make-over.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Ranger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another new recruit fails to make the cut, the Campbells recognise Krystal is irreplaceable and take another job despite being shorthanded.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The End Is Near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tries to chase down new business, but rival Ronnie Creek is one step ahead, beating him to the punch of every hog job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Blackjack Bike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Casino VIP visits Count's Kustoms to commission a hi-end chopper build for a huge blackjack bonus prize, and shop detailer Roli sets his sights on a jaw dropping chopper of his 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Van-Tastic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Danny is so proud of the van he restored as a gift for his bandmate John Zito, that he decides to give his own classic van a make-over.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+CCAR03-020+</w:t>
            </w:r>
          </w:p>
        </w:tc>
      </w:tr>
    </w:tbl>
    <w:p w:rsidR="00B65E79" w:rsidRDefault="00B65E79" w:rsidP="003A3140">
      <w:pPr>
        <w:rPr>
          <w:rFonts w:ascii="Arial" w:hAnsi="Arial" w:cs="Arial"/>
          <w:b/>
        </w:rPr>
      </w:pPr>
    </w:p>
    <w:p w:rsidR="00820467" w:rsidRDefault="008204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Counting Cars: Mustang Memories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Danny is commissioned to restore a family heirloom '67 Ford Mustang.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+CCAR03-021+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Luke Darcy, Wayne Carey, Brian Taylor and Sam McClure dissect the week's AFL news and issues.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Deadpool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(2015)</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fast-talking mercenary with a morbid sense of humor is subjected to a rogue experiment that leaves him with accelerated healing powers and a quest for revenge.</w:t>
            </w:r>
            <w:r w:rsidR="00A52C84">
              <w:rPr>
                <w:rFonts w:ascii="Arial" w:hAnsi="Arial" w:cs="Arial"/>
                <w:sz w:val="16"/>
                <w:szCs w:val="16"/>
              </w:rPr>
              <w:t xml:space="preserve"> </w:t>
            </w:r>
            <w:r w:rsidR="008D5A11">
              <w:rPr>
                <w:rFonts w:ascii="Arial" w:hAnsi="Arial" w:cs="Arial"/>
                <w:sz w:val="16"/>
                <w:szCs w:val="16"/>
              </w:rPr>
              <w:t>Starring:GINA CARANO,RYAN REYNOLDS,MORENA BACCARIN,T.J. MILLER,ED SKREIN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+FOXF02-013+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The People Vs. Martin Sugar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is selected to perform jury duty he's surprised to discover that the defendant is none other than Roger. Meanwhile, Hayley and Jeff move in with the Smiths.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For Whom The Sleigh Bell Tolls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Stan gives Steve a gun for Christmas, Steve accidentally kills Santa Claus, causing the family to seek refuge from a bloody onslaught from the North Pole. 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Ranger Come Home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another new recruit fails to make the cut, the Campbells recognise Krystal is irreplaceable and take another job despite being shorthanded.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The End Is Near .....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Jerry tries to chase down new business, but rival Ronnie Creek is one step ahead, beating him to the punch of every hog job in Texas.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Springing Forward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Looks may be deceiving when the Cajun Pawn Stars inspect a pristine 1866 Springfield Trapdoor rifle. Will the seller shoot them straight or will appearances be too good to be true?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Porsche Panamera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Pure luxury and power. NGC cameras take a rare behind-the-scenes look at how Porsche builds the Panamera, the company's first four-door high-performance sports sedan.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Gippsland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for a cruising adventure through the largest, navigable inland body of water in the southern hemisphere, the Gippsland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Choppers &amp; Tinnies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one end of the scale to the other! Fishing the NT runoff in one of the flashest fishing choppers ever and getting back to basics with a rod, a crab pot and a couple of tinnies.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Tuesday, May 15,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Albany Island with Shane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Trout On Bikes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the team for a trout trip with a difference! It's motorbike v mountain bike in Tassie's world heritage highlands. Then try something a little more relaxed, fishing like a 70's rock star.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Pistol Whipped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last job of the year and after a season of close calls and hard falls it could be the last hunt of Jerry's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Before The Storm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winning last season's showdown, Jerry Campbell is the Hog Boss in Texas. Business is booming, but Krystal, Robert and Lea aren't seeing any of the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Fighting Dirty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Artists make mouth grills for champion boxer Brandon Rios. And Jay’s plan to take out Scott results in an explosive critique as the final 7 battle it out for the title of Ink Master.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Things Get Weird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Blokesworld Wierdometer hits 11, as the guys check out Tokyo’s Maid Cafe, and then make their way to the Hedgehog Café where you get a hedgehog and cup of coffee.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Blokesworld: Vegas And Lemons, Pt 6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Ultimate Factories: Aston Martin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look behind-the-scenes at Aston Martin HQ in Warwickshire to reveal how the customised and coveted One-77 is designed and manufactured.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+ULFA01-022+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Auburned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takes a gamble on a 1935 Auburn that's either a diamond in the rough or a total dud.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Honest Abe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gang are presented with an Abraham Lincoln campaign ribbon from the 1860 presidential race. And later, a man comes in with a pair of classic 1990 Air Jordan basketball sneakers.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+PWNS5-007+</w:t>
            </w:r>
          </w:p>
        </w:tc>
      </w:tr>
    </w:tbl>
    <w:p w:rsidR="00B65E79" w:rsidRDefault="00B65E79" w:rsidP="003A3140">
      <w:pPr>
        <w:rPr>
          <w:rFonts w:ascii="Arial" w:hAnsi="Arial" w:cs="Arial"/>
          <w:b/>
        </w:rPr>
      </w:pPr>
    </w:p>
    <w:p w:rsidR="00820467" w:rsidRDefault="00820467" w:rsidP="003A3140">
      <w:pPr>
        <w:rPr>
          <w:rFonts w:ascii="Arial" w:hAnsi="Arial" w:cs="Arial"/>
          <w:b/>
        </w:rPr>
      </w:pPr>
    </w:p>
    <w:p w:rsidR="00820467" w:rsidRDefault="008204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Drunk And Angry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are on the end of a drunken man's anger and police are left to deal with a tempestuous two-year-old who is refusing to obey the law.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Car Crash Carnage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Officers attend to a car crash with a heavily pregnant victim. Then, Police catch two speedsters simultaneously and the cars they're driving have to be seen to be believed.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Brother and sister truckers Robbie and Ashleigh Mackay hit house removal hell on a mud-bogged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+MUTR06-002+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Full Custom Garage: Jack's Wild Ride Part 1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wild 60's inspired show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Towies: Towies S1 Ep: 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Big accidents, bigger machines and the toughest towies in the trade. When things go wrong, the country's largest towing company is there to pick up the pieces.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+TOWI01-004+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Graveyard Carz: The Hills Have Eyes On A Superbird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Mark and the ghouls reflect on the challenges to get the 1970 Plymouth Superbird resurrected.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New Year's Ink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 clash of big egos when the artists return to battle for redemption and 10k. These New Year's Canvases want a new start and so do the artists as they fight for pride and a clean slate.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Pistol Whipped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the last job of the year and after a season of close calls and hard falls it could be the last hunt of Jerry's career.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Before The Storm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winning last season's showdown, Jerry Campbell is the Hog Boss in Texas. Business is booming, but Krystal, Robert and Lea aren't seeing any of the profits.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Bird Brains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Watch the Cajun Pawn Stars strut their stuff as Johnnie and Yankee check out a muster of peacocks. Will our fine-feathered friends be able to hatch a deal or will they end up with an empty nest?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The Letter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you believe everything you read? Join Hook, Line and Sinker on an expose of fishing journalism. Plus project boat, Beast II makes her triumphant return to the water.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Waverunner Tuna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on the hunt for Brisbane's notoriously fickle longtail tuna. Plus we answer one of the oldest questions in fishing. What works better, lure or fly?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Cobourg Adventure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adventure to one of Australia's most remote fishing locations, the NT's Cobourg Peninsular. The scenery is wild and the fish even more so.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+HOLS06-011+</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Wednesday, May 16,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Copeton Cod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Nick and Andrew on a mission to catch Australia's biggest freshwater native, the massive Murray cod of Copeton Dam. Plus, a tricky new way to take the yuck out of squid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Striking A Chord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Rick and Chumlee come across an extremely rare handmade Gibson mandolin from the early 1900s, potentially worth over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only a few days into their new job, the Creek Boys have had about enough of Ronnie's obsession with taking down Jerry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Krystal and Lea commit to their decision to quit Jerry and team Campbell and start their own business. They buy their own Jeep and christen it with a decal bearing the name: Wild Women Hoggers.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Tag Team Tatt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One of the biggest twists in Ink Master history has Artists depending on each other to survive. Then the fight for the final five is on as two Artists are forced to face off to prove themselves.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Karma's A Bitch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board a yacht for a bird's eye view of the Statue of Liberty, but a surprise leaves them panicking. As the fight intensifies, one Artist uses cutthroat strategy to get ahead.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Full Custom Garage: Jack's Wild Ride Part 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Car builder Ian Roussel takes on a wild 60's inspired show truck.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+FCGA02-011+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Graveyard Carz: The Hills Have Eyes On A Superbird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Mark and the ghouls reflect on the challenges to get the 1970 Plymouth Superbird resurrected.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+GRAC04-012+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If You Talk Nice To Me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is on a mission to buy a rare cycle car he's coveted for more than two years, but they have to make it through a gauntlet of coin tosses and sweet talking to seal the big deals.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p w:rsidR="00820467" w:rsidRDefault="008204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Saddlesore Gallactica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When Homer and Bart transform a loser racehorse into a champion, rival jockeys threaten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Alone Again Natura-Diddly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attempts to help when Flanders experiences a tragic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Missionary: Impossible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FIRST TIME ON 7MATE</w:t>
            </w:r>
          </w:p>
          <w:p w:rsidR="00A52C84" w:rsidRPr="00F435A8" w:rsidRDefault="00B63426" w:rsidP="004D597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Simpsons: 3 Scenes Plus A Tag From A Marriage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Homer and Marge recount the story of their transition from loving their life without kids to being miserable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+FGUY17-019+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Chris Cross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 buy new sneakers, Chris steals money from Lois' purse. When Meg catches him in the act, she forces him to do all of her chores in exchange for keeping quiet.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Call Girl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Griffins find themselves in a financial bind, Lois is forced to find a job. She then gets discovered by a "voiceover" talent agent named Randy, who actually runs an adult-only phone line.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 Jones For A Smith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an under-the-weather Stan meets a "pharmaceutical salesman" he gives Stan some "cold medicine".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(D,S)</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Dad: An Incident At Owl Creek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Stan becomes the butt of all jokes following an embarrassing happening at the new neighbours' pool party.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+ADAD6-017+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Black-ish: Man At Work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Rainbow questions Dre's loyalty to his childhood friend Sha, who she says is taking advantage of his generosity. Daphne Lido assesses the Stevens &amp; Lido staff and deems Charlie to be dead weight.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(D,S,L)</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+BLKI02-009+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Breaking 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only a few days into their new job, the Creek Boys have had about enough of Ronnie's obsession with taking down Jerry Campbell.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Separate Ways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Krystal and Lea commit to their decision to quit Jerry and team Campbell and start their own business. They buy their own Jeep and christen it with a decal bearing the name: Wild Women Hoggers.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Dream Car Garage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This motoring series showcases the latest exotic cars, test drives and vintage collectables from museums and the rich and famous, and also includes unbelievable auto restorations.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+DCAG-095+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Coffs Coast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Snapper, Kingfish and Australian Bass are all on the menu as Hook, Line and Sinker explore the fishing options around Coffs Harbour. Plus, project boat Beast II hits the water for fuel trials.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Cruising in Company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 epic voyage along the south coast of Tasmania in search of giant Bluefin tuna. Plus, unlocking the age old secrets of cold smoked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+HOLS06-013+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Thursday, May 17,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 Exmouth With Kat &amp; Josh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Gippsland Lakes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Hook, Line and Sinker for a cruising adventure through the largest, navigable inland body of water in the southern hemisphere, the Gippsland Lakes.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Let's Be Frank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meets Frank, it's a match made in picking heaven; in Illinois, the guys discover a trove of unusual micro-cars.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+APIC07-018+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Pedal To The Metal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are presented with a chessboard made from the wood of one of the most famous ships in history, the Titanic.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To Catch A Pig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Ronnie Creek can't get his truck unstuck, or his crew to come help him--they're fed up with his obsession over an elusive 500lb hog. So he decides that he doesn't need either to capture his prize.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American Hoggers: Turf War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girls are off to another job, and meet with a couple who claim they've spotted Bigfoot on their land, and mimic its call.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Fight To The Finish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top 4 fight for a Live Finale spot in epic final challenges. Artists ink Breast Cancer Survivors' scars and then cover some of the worst mistakes from this Season. Plus one last insane twist!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Ink Master 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Artists and Judges come face to face and sparks fly as old wounds are opened and secrets revealed. The final 3 reveal their massive tattoos and America votes to help determine the next Ink Master.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Saddlesore Gallactica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Homer and Bart transform a loser racehorse into a champion, rival jockeys threaten revenge.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Alone Again Natura-Diddly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attempts to help when Flanders experiences a tragic loss.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Missionary: Impossible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is forced to become a missionary on a remote island after he pledges a large sum of money to PBS.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+SIMP11-015+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Simpsons: 3 Scenes Plus A Tag From A Marriage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Homer and Marge recount the story of their transition from loving their life without kids to being miserable parents.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+SIMP29-013+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Rise Against Gravity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Bloopers: Livin' The High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Take a look at the biggest blunders and laugh-out-loud moments caught on video.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+BLOP01-028+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Say It Ain't So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Step up to the plate with the Pawn Stars as Rick takes a swing at a book signed by "Shoeless" Joe Jackson.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Robot Combat League: The Fight Of Your Life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The Robot Combat League tournament takes a surprising turn when the remaining teams are given a choice that will determine who takes the last available spot in the semi-finals.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+ROCL01-004+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Terminator 3: Rise Of The Machines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the third sequel, it's ten years on and John Conner exists as a drifter until Terminator T-X, is sent to kill John and his future wife. However, another Terminator is sent back to save John.</w:t>
            </w:r>
            <w:r w:rsidR="00A52C84">
              <w:rPr>
                <w:rFonts w:ascii="Arial" w:hAnsi="Arial" w:cs="Arial"/>
                <w:sz w:val="16"/>
                <w:szCs w:val="16"/>
              </w:rPr>
              <w:t xml:space="preserve"> </w:t>
            </w:r>
            <w:r w:rsidR="008D5A11">
              <w:rPr>
                <w:rFonts w:ascii="Arial" w:hAnsi="Arial" w:cs="Arial"/>
                <w:sz w:val="16"/>
                <w:szCs w:val="16"/>
              </w:rPr>
              <w:t>Starring:ARNOLD SCHWARZENEGGER,CLAIRE DANES,EARL BOEN,DAVID ANDREWS,KRISTANNA LOKEN,MARK FAMIGLIETTI,NICK STAHL,MOIRA SINISE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Excellence In Broadcasting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Rush Limbaugh is going to be at the Quahog Mall, Brian decides to give him a piece of his mind.</w:t>
            </w:r>
            <w:r w:rsidR="00A52C84">
              <w:rPr>
                <w:rFonts w:ascii="Arial" w:hAnsi="Arial" w:cs="Arial"/>
                <w:sz w:val="16"/>
                <w:szCs w:val="16"/>
              </w:rPr>
              <w:t xml:space="preserve"> </w:t>
            </w:r>
            <w:r w:rsidR="008D5A11">
              <w:rPr>
                <w:rFonts w:ascii="Arial" w:hAnsi="Arial" w:cs="Arial"/>
                <w:sz w:val="16"/>
                <w:szCs w:val="16"/>
              </w:rPr>
              <w:t>Starring:RUSH LIMBAUGH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Welcome Back Carter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Peter catches Lois' dad Carter having an affair, he accidentally spills the beans on Lois' mum who demands a divorce.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Front Bar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Sam Pang, Mick Molloy and Andy Maher as they share a laugh about the AFL world and catch up with stars of yesteryear and today.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+FBAR18-012+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Last Cast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AFL superstar Patrick Dangerfield and mate Bomber Farrell as they conclude their fishing adventure around Groote Eylandt in search of the fastest fish in the ocean, is Danger up to the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+LACA01-004+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Chasing Dinosaurs In Australia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across the ditch in high hopes of finding the mighty Murray River cod, while Nathan is left at home to sort out the new truck and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Techno Viking's Maiden Voyage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their first trip in the new boat, Milan and Nathan are greeted by all species of fish that seem to be eager to see the new Techno Viking in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Skutes At Mercury Islands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Big snapper are jumping all over Nathan's new lure creation and even Milan is impressed. The day's fishing is completed with Whitianga trophy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Hoggers: Hog-Blocking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Campbells and Wild Women Hoggers continue to muscle over the same ranch. But with two teams of dogs getting confused by which jeep to follow, no one is getting any closer to catching hogs.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(A,L)</w:t>
            </w:r>
          </w:p>
          <w:p w:rsidR="00AE0712" w:rsidRPr="00AE0712" w:rsidRDefault="001B09CA" w:rsidP="001B09CA">
            <w:pPr>
              <w:jc w:val="center"/>
              <w:rPr>
                <w:rFonts w:ascii="Arial" w:hAnsi="Arial" w:cs="Arial"/>
                <w:sz w:val="16"/>
                <w:szCs w:val="16"/>
              </w:rPr>
            </w:pPr>
            <w:r w:rsidRPr="001B09CA">
              <w:rPr>
                <w:rFonts w:ascii="Arial" w:hAnsi="Arial" w:cs="Arial"/>
                <w:sz w:val="16"/>
                <w:szCs w:val="16"/>
              </w:rPr>
              <w:t>+AHOG03-006+</w:t>
            </w:r>
          </w:p>
        </w:tc>
      </w:tr>
    </w:tbl>
    <w:p w:rsidR="001B74DE" w:rsidRDefault="001B74DE" w:rsidP="003A3140">
      <w:pPr>
        <w:rPr>
          <w:rFonts w:ascii="Arial" w:hAnsi="Arial" w:cs="Arial"/>
          <w:b/>
        </w:rPr>
      </w:pPr>
      <w:r>
        <w:rPr>
          <w:rFonts w:ascii="Arial" w:hAnsi="Arial" w:cs="Arial"/>
          <w:b/>
        </w:rPr>
        <w:t xml:space="preserve"> </w:t>
      </w:r>
    </w:p>
    <w:p w:rsidR="00820467" w:rsidRDefault="00820467">
      <w:pPr>
        <w:rPr>
          <w:rFonts w:ascii="Arial" w:hAnsi="Arial" w:cs="Arial"/>
          <w:b/>
        </w:rPr>
      </w:pP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Friday, May 18,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 Choppers &amp; Tinnies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one end of the scale to the other! Fishing the NT runoff in one of the flashest fishing choppers ever and getting back to basics with a rod, a crab pot and a couple of tinnies.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+HOLS06-008+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Shallow Water Paradise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wake up to a morning where the fish are begging to be caught. It would be rude not to! The challenge starts as Nathan brings out his fly-fishing gear.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Break In Bear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bear is wreaking havoc near a park feed trailer and Ed and Cory are determined to trap him, a task that proves very difficult.</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Behind The Beasts Of PBR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 Bull Riding - Australia: Iron Cowboy Townsville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Slap on your big hat and pull on your boots – the Professional Bull Riding circuit is circling Australia.</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+PROB01-006+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400 Thunder: Best of 2018 So Far - Season Highlights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Drive Shaft Pole Vault / Exploding Latrine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person receive third-degree burns if he or she lights a cigarette inside a port-a-potty? Will a broken drive shaft on the front of a car cause it to pole vault if it hits a pothole?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Toy Car Race-Off / Buttered Toast / Yawning Is Contagious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Can a yawn, like a cold, truly be caught? Does toast really fall buttered-side down? Could a toy car beat a real car in a gravity slope 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Friday Night Countdown: Adelaide v Western Bulldogs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+FNCD18-009+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Family Feud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Pawn Stars experience some family drama when a rifle from the Hatfield-McCoy feud ambushes the shop.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Silver Linings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a shine to the Pawn Stars when a guy brings in 100 pounds of pure silver.  Including a single brick worth over $35,000, will the guys mine a deal, or will a led center cause the deal to sink?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Pawn Stars: Pin It To Win It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Play detective with the Pawn Stars when they try to discover the origins of a mysterious rifle brought into the shop.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+PWNS09-012+</w:t>
            </w:r>
          </w:p>
        </w:tc>
      </w:tr>
    </w:tbl>
    <w:p w:rsidR="00B65E79" w:rsidRDefault="00B65E79" w:rsidP="003A3140">
      <w:pPr>
        <w:rPr>
          <w:rFonts w:ascii="Arial" w:hAnsi="Arial" w:cs="Arial"/>
          <w:b/>
        </w:rPr>
      </w:pPr>
    </w:p>
    <w:p w:rsidR="00820467" w:rsidRDefault="00820467"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09:00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Movie: </w:t>
            </w:r>
            <w:r w:rsidR="005D7F59" w:rsidRPr="00CC53DF">
              <w:rPr>
                <w:rFonts w:ascii="Arial" w:hAnsi="Arial" w:cs="Arial"/>
                <w:b/>
                <w:sz w:val="16"/>
                <w:szCs w:val="16"/>
              </w:rPr>
              <w:t>Underworld Evolution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(2006)</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Selene and Michael are on the run from the last remaining elder and most powerful vampire of all as the vampire- werewolf war continues.</w:t>
            </w:r>
            <w:r w:rsidR="00A52C84">
              <w:rPr>
                <w:rFonts w:ascii="Arial" w:hAnsi="Arial" w:cs="Arial"/>
                <w:sz w:val="16"/>
                <w:szCs w:val="16"/>
              </w:rPr>
              <w:t xml:space="preserve"> </w:t>
            </w:r>
            <w:r w:rsidR="008D5A11">
              <w:rPr>
                <w:rFonts w:ascii="Arial" w:hAnsi="Arial" w:cs="Arial"/>
                <w:sz w:val="16"/>
                <w:szCs w:val="16"/>
              </w:rPr>
              <w:t>Starring:BILL NIGHY,BRIAN STEELE,DEREK JACOBI,KATE BECKINSALE,MICHAEL SHEEN,ZITA GOROG,TONY CURRAN,STEVEN MACKINTOSH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+SPF16-007+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Brothers &amp; Sisters (R)</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When Mayor West marries Lois' sister, Carol they move into the Griffins house to be one big "happy" family.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+FGUY10-017+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Family Guy: Movin' 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Peter convinces Brian to get serious with his girlfriend, so Brian and Jillian get their own place. Guest starring Drew Barrymore.</w:t>
            </w:r>
            <w:r w:rsidR="00A52C84">
              <w:rPr>
                <w:rFonts w:ascii="Arial" w:hAnsi="Arial" w:cs="Arial"/>
                <w:sz w:val="16"/>
                <w:szCs w:val="16"/>
              </w:rPr>
              <w:t xml:space="preserve"> </w:t>
            </w:r>
            <w:r w:rsidR="008D5A11">
              <w:rPr>
                <w:rFonts w:ascii="Arial" w:hAnsi="Arial" w:cs="Arial"/>
                <w:sz w:val="16"/>
                <w:szCs w:val="16"/>
              </w:rPr>
              <w:t>Starring:ADAM WEST,H. JON BENJAMIN,MIKE HENRY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+FGUY7-003+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Controversial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Relive the craziest Ink Master moments with Dave Navarro - wild fights, busted tattoos &amp; epic eliminations. Viewers voted for the most insane moment.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Ink Master: Most Infamous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most loved, hated, and talked about artists and canvases from past seasons of Ink Master return to reveal never before heard details about scandals surrounding their time in the competition.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+INKM5-020+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Trout Psychosis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Diagnosed with trout psychosis, Milan tries to recover with the help of fishing guide, Ralph, while Nathan and FlyGuy are having a great time fly fishing.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Big Fish Big Battles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In a quiet kahawai fishing moment, hell breaks loose as the kingfish move in for a look. Then a marlin... Eventually, Milan and Nathan head home, tired and battlescarred.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Waihi Solo Fishing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is on a solo mission showing how to fish the harbours. He gets more than what he asks for when a double hook-up tests his skills.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Panther 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Ed takes Matt out to feed the water buffalo. After Matt gets a crash on how to survive the 1000 kilogram beasts, Ed takes a call about a panther in distress.</w:t>
            </w:r>
            <w:r w:rsidR="00A52C84">
              <w:rPr>
                <w:rFonts w:ascii="Arial" w:hAnsi="Arial" w:cs="Arial"/>
                <w:sz w:val="16"/>
                <w:szCs w:val="16"/>
              </w:rPr>
              <w:t xml:space="preserve"> </w:t>
            </w:r>
            <w:r w:rsidR="008D5A11">
              <w:rPr>
                <w:rFonts w:ascii="Arial" w:hAnsi="Arial" w:cs="Arial"/>
                <w:sz w:val="16"/>
                <w:szCs w:val="16"/>
              </w:rPr>
              <w:t>Starring:ED WOODS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3A3140" w:rsidRPr="004E79F7" w:rsidRDefault="003A3140" w:rsidP="003A3140">
      <w:pPr>
        <w:rPr>
          <w:rFonts w:ascii="Arial" w:hAnsi="Arial" w:cs="Arial"/>
          <w:b/>
        </w:rPr>
      </w:pPr>
    </w:p>
    <w:p w:rsidR="002F4D40" w:rsidRDefault="003A3140" w:rsidP="003A3140">
      <w:pPr>
        <w:rPr>
          <w:rFonts w:ascii="Arial" w:hAnsi="Arial" w:cs="Arial"/>
          <w:b/>
        </w:rPr>
      </w:pPr>
      <w:r w:rsidRPr="004E79F7">
        <w:rPr>
          <w:rFonts w:ascii="Arial" w:hAnsi="Arial" w:cs="Arial"/>
          <w:b/>
        </w:rPr>
        <w:t xml:space="preserve"> Saturday, May 19, 2018</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Kimberley Trevally Sessions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Eden Offshore Options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Dry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Knocked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Cajun Pawn Stars may be headed towards a baby boom after shop regular Joker rolls into the shop with an African fertility chair.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820467">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TBA:</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Next Level: Cods Country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+NEXT03-006+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Your 4x4</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Simon and Danny along with a team of 4WDing experts as they traverse Australia, exploring ancient historical sites, meeting local characters and pushing the limits of where you can take your 4WD.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+YFBF02-006+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400 Thunder: Best of 2018 So Far - Season Highlights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an exciting new era for Australian Drag Racing with the 400 Thunder Professional and Sportsman Series.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+THUN01-021+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Blokesworld: Road To Burma, Pt 1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Ado and Camera 3 travel the world to prove that Blokes are the same all over the world and they all share the passions.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+BLKE06-001+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Cajun Pawn Stars: All Shook Up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VFL: Rnd 7: Coburg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+VAFL18-007+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Mythbusters: Chinese Invasion Alarm / Five Second Rule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Is an ancient Chinese text alluding to a subterranean sonar system that could apparently detect and intercept an invasion from below true? Is the five-second rule for food really safe to eat?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Kick: St Kilda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+TKIC18-009+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Rnd 9: St Kilda v Collingwood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+AFLG18-095+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820467" w:rsidP="004D5976">
            <w:pPr>
              <w:rPr>
                <w:rFonts w:ascii="Arial" w:hAnsi="Arial" w:cs="Arial"/>
                <w:sz w:val="16"/>
                <w:szCs w:val="16"/>
              </w:rPr>
            </w:pPr>
            <w:r>
              <w:rPr>
                <w:rFonts w:ascii="Arial" w:hAnsi="Arial" w:cs="Arial"/>
                <w:sz w:val="16"/>
                <w:szCs w:val="16"/>
              </w:rPr>
              <w:t>TBC</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Cajun Pawn Stars: All Shook Up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off-roading with the Cajun Pawn Stars as they check out an all terrain vehicle original--a 1950s U.S. Army Jeep.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+CPAW02-016+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Jumping Kingfish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Milan and Nathan have two days of incredible fishing in "their own saltwater aquarium". Big snapper, huge trevally and the first ever known jumping kingfish!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24 Hours Fishing Mission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Starting off with a tranquil evening fish, the setting changes dramatically the following day with game fishing excitement and big angry 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Big Angry Fish: Getting Towed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On the quest to catch a big kingfish from a kayak, Milan and Nathan's skills seems to fall short, until something takes Milan for a free ride.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+BAFI01-009+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Adventure Angler: Dry Fly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Join Micah Adams in this high definition series featuring high adventure sports and intense fishing 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+ADAN08-012+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Men: Most Wanted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Billie Swamp Safari team decides to relocate the park's most notorious alligator, a 350 kilogram monster, in order to keep better tabs on the ageing reptile.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+SWAM3-010+</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74B" w:rsidRDefault="00E3274B" w:rsidP="002F4D40">
      <w:r>
        <w:separator/>
      </w:r>
    </w:p>
  </w:endnote>
  <w:endnote w:type="continuationSeparator" w:id="0">
    <w:p w:rsidR="00E3274B" w:rsidRDefault="00E3274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820467">
      <w:rPr>
        <w:rFonts w:ascii="Arial" w:hAnsi="Arial" w:cs="Arial"/>
        <w:noProof/>
        <w:sz w:val="16"/>
      </w:rPr>
      <w:t>11</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820467">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74B" w:rsidRDefault="00E3274B" w:rsidP="002F4D40">
      <w:r>
        <w:separator/>
      </w:r>
    </w:p>
  </w:footnote>
  <w:footnote w:type="continuationSeparator" w:id="0">
    <w:p w:rsidR="00E3274B" w:rsidRDefault="00E3274B"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B77FF1">
      <w:rPr>
        <w:rFonts w:ascii="Arial" w:hAnsi="Arial" w:cs="Arial"/>
      </w:rPr>
      <w:t xml:space="preserve">              </w:t>
    </w:r>
    <w:r w:rsidRPr="002F4D40">
      <w:rPr>
        <w:rFonts w:ascii="Arial" w:hAnsi="Arial" w:cs="Arial"/>
      </w:rPr>
      <w:t xml:space="preserve">     </w:t>
    </w:r>
    <w:r w:rsidR="00820467">
      <w:rPr>
        <w:rFonts w:ascii="Arial" w:hAnsi="Arial" w:cs="Arial"/>
        <w:noProof/>
        <w:lang w:val="en-AU" w:eastAsia="en-AU"/>
      </w:rPr>
      <w:drawing>
        <wp:inline distT="0" distB="0" distL="0" distR="0">
          <wp:extent cx="1447800" cy="3810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381000"/>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7mate Melbourne</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D3CB9"/>
    <w:rsid w:val="000D3D94"/>
    <w:rsid w:val="000D7E5F"/>
    <w:rsid w:val="00102011"/>
    <w:rsid w:val="001026F8"/>
    <w:rsid w:val="00105084"/>
    <w:rsid w:val="00113C9E"/>
    <w:rsid w:val="001151E2"/>
    <w:rsid w:val="001179C7"/>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2DAF"/>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2D0"/>
    <w:rsid w:val="006B3586"/>
    <w:rsid w:val="006B46CD"/>
    <w:rsid w:val="006D1707"/>
    <w:rsid w:val="006D43A9"/>
    <w:rsid w:val="006D59AE"/>
    <w:rsid w:val="006D5C47"/>
    <w:rsid w:val="006F2C46"/>
    <w:rsid w:val="007110E9"/>
    <w:rsid w:val="00714866"/>
    <w:rsid w:val="00714B56"/>
    <w:rsid w:val="00723080"/>
    <w:rsid w:val="00727278"/>
    <w:rsid w:val="00754AC0"/>
    <w:rsid w:val="00772CE7"/>
    <w:rsid w:val="007A2460"/>
    <w:rsid w:val="007A5957"/>
    <w:rsid w:val="007B400B"/>
    <w:rsid w:val="007B4360"/>
    <w:rsid w:val="007C06C2"/>
    <w:rsid w:val="007C34B5"/>
    <w:rsid w:val="00820467"/>
    <w:rsid w:val="008249CC"/>
    <w:rsid w:val="0082764F"/>
    <w:rsid w:val="00840EF6"/>
    <w:rsid w:val="00843684"/>
    <w:rsid w:val="00854C4A"/>
    <w:rsid w:val="00854ECE"/>
    <w:rsid w:val="00855623"/>
    <w:rsid w:val="008708ED"/>
    <w:rsid w:val="00873789"/>
    <w:rsid w:val="008A2954"/>
    <w:rsid w:val="008A3111"/>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A2589A"/>
    <w:rsid w:val="00A30A1F"/>
    <w:rsid w:val="00A52C84"/>
    <w:rsid w:val="00A54B1D"/>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8110A"/>
    <w:rsid w:val="00C97E60"/>
    <w:rsid w:val="00CC2844"/>
    <w:rsid w:val="00CC4CE9"/>
    <w:rsid w:val="00CC53DF"/>
    <w:rsid w:val="00CE1DD7"/>
    <w:rsid w:val="00CE40B8"/>
    <w:rsid w:val="00CF06EC"/>
    <w:rsid w:val="00D06083"/>
    <w:rsid w:val="00D17F3A"/>
    <w:rsid w:val="00D352E9"/>
    <w:rsid w:val="00D762A0"/>
    <w:rsid w:val="00D7724E"/>
    <w:rsid w:val="00DA6CF3"/>
    <w:rsid w:val="00DB17D9"/>
    <w:rsid w:val="00DC0E7F"/>
    <w:rsid w:val="00DC6435"/>
    <w:rsid w:val="00E24D2F"/>
    <w:rsid w:val="00E252C7"/>
    <w:rsid w:val="00E32074"/>
    <w:rsid w:val="00E3274B"/>
    <w:rsid w:val="00E54181"/>
    <w:rsid w:val="00E542BD"/>
    <w:rsid w:val="00E55C4E"/>
    <w:rsid w:val="00E634D1"/>
    <w:rsid w:val="00E66FC7"/>
    <w:rsid w:val="00EC6547"/>
    <w:rsid w:val="00EF21F0"/>
    <w:rsid w:val="00F02A8E"/>
    <w:rsid w:val="00F052BB"/>
    <w:rsid w:val="00F15745"/>
    <w:rsid w:val="00F435A8"/>
    <w:rsid w:val="00F442AC"/>
    <w:rsid w:val="00F55E78"/>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6162</Words>
  <Characters>35127</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Livingstone, Janet</cp:lastModifiedBy>
  <cp:revision>2</cp:revision>
  <dcterms:created xsi:type="dcterms:W3CDTF">2018-05-07T03:57:00Z</dcterms:created>
  <dcterms:modified xsi:type="dcterms:W3CDTF">2018-05-07T03:57:00Z</dcterms:modified>
</cp:coreProperties>
</file>