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Noosa Toffs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the HLS team join the beautiful people of Queensland's sunshine coast. Fishing, fashion and fast times in beautiful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Contenders And Controversies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picturesque Tasmania for stop 2 of the series, a controversial verdict helps decide the winner and a new contender rises to the top of the Series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Maserati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exotic car built to push performance to the edge while blending Italian elegance is crafted inside Maserati's ultimate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Mercedes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jigging for Pearl Perch, showcase the new digitally controlled baitcaster from Shimano, learn how easy it is to cook calamari and gets tips of how to get fishing line out of your prop.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May The Vaults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back to the notorious vault auction, this time in Chattsworth, 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Little Orphan Millie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Milhouse's parents are lost at sea, which causes him to become a troubled loner.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+SIMP19-006+</w:t>
            </w:r>
          </w:p>
        </w:tc>
      </w:tr>
    </w:tbl>
    <w:p w:rsidR="00B65E79" w:rsidRDefault="00B65E79" w:rsidP="003A3140">
      <w:pPr>
        <w:rPr>
          <w:rFonts w:ascii="Arial" w:hAnsi="Arial" w:cs="Arial"/>
          <w:b/>
        </w:rPr>
      </w:pPr>
    </w:p>
    <w:p w:rsidR="006928C9" w:rsidRDefault="006928C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Godzilla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 is beset by the appearance of monstrous creatures, but one of them may be the only one who can save humanity.</w:t>
            </w:r>
            <w:r w:rsidR="00A52C84">
              <w:rPr>
                <w:rFonts w:ascii="Arial" w:hAnsi="Arial" w:cs="Arial"/>
                <w:sz w:val="16"/>
                <w:szCs w:val="16"/>
              </w:rPr>
              <w:t xml:space="preserve"> </w:t>
            </w:r>
            <w:r w:rsidR="008D5A11">
              <w:rPr>
                <w:rFonts w:ascii="Arial" w:hAnsi="Arial" w:cs="Arial"/>
                <w:sz w:val="16"/>
                <w:szCs w:val="16"/>
              </w:rPr>
              <w:t>Starring:BRYAN CRANSTON,KEN WATANABE,AARON TAYLOR-JOHNSON,ELIZABETH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John Wick: Chapter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returning to the criminal underworld to repay a debt, John Wick discovers that a large bounty has been put on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Stewardess School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adventures of one class of attendants as they work their way through school, graduate and then end up working at flaky, funny Stromboli Airlines.</w:t>
            </w:r>
            <w:r w:rsidR="00A52C84">
              <w:rPr>
                <w:rFonts w:ascii="Arial" w:hAnsi="Arial" w:cs="Arial"/>
                <w:sz w:val="16"/>
                <w:szCs w:val="16"/>
              </w:rPr>
              <w:t xml:space="preserve"> </w:t>
            </w:r>
            <w:r w:rsidR="008D5A11">
              <w:rPr>
                <w:rFonts w:ascii="Arial" w:hAnsi="Arial" w:cs="Arial"/>
                <w:sz w:val="16"/>
                <w:szCs w:val="16"/>
              </w:rPr>
              <w:t>Starring:BRETT CULLEN,DENNIS BURKLEY,JUDY LANDERS,DON MOST,SANDAHL BERGMAN,WENDIE JO SPERBER,MARY CADORETTE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Mercedes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Bullets, Lots Of Bullets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Texan Paul Range and his wife Gloria have stockpiled masses of food in preparation for a day when the North and South Poles swap places, resulting in dramatic climate changes and natural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have a brand new boat which comes with a top secret weapon to tackle the Kingfish of Montagui Island in NSW. Plus some handy DIY first aid tips and why you should never wade in thongs.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Thomson's Creek Dam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Trophy trout on spin gear is without doubt a growing trend in recreational fishing these days. This simple approach to trout fishing can produce some excellent results &amp; sometimes land you that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jigging for Pearl Perch, showcase the new digitally controlled baitcaster from Shimano, learn how easy it is to cook calamari and gets tips of how to get fishing line out of your prop.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Catfish And Carp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commercial fishermen and their crews battle the environment and each other while searching the lakes and rivers of the Midwest for the opportunity to net thousands of pounds of Carp &amp; Sheephead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Decisions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lives and struggles of three teams of commercial fisherman as they battle Mother Nature, and each other, to bring in "the big haul" and put food on the family table on Bottom Feeders.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Mercedes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Little Orphan Millie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Milhouse's parents are lost at sea, which causes him to become a troubled loner.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Bullets, Lots Of Bullets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Texan Paul Range and his wife Gloria have stockpiled masses of food in preparation for a day when the North and South Poles swap places, resulting in dramatic climate changes and natural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On Thin 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 a rare day off, Josiah and his friends white water raft where few have gone before - on top of the massive Knik Glacier.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Stranded Ak, Pt.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Hunters Adrian Knopps and Garrett Hagen venture into the remotest part of Alaska's Misty Fjord, hunting Moose and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Love Of Gas - Allen Berg Racing Schools,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+ULFA01-010+</w:t>
            </w:r>
          </w:p>
        </w:tc>
      </w:tr>
    </w:tbl>
    <w:p w:rsidR="00B65E79" w:rsidRDefault="00B65E79" w:rsidP="003A3140">
      <w:pPr>
        <w:rPr>
          <w:rFonts w:ascii="Arial" w:hAnsi="Arial" w:cs="Arial"/>
          <w:b/>
        </w:rPr>
      </w:pPr>
    </w:p>
    <w:p w:rsidR="006928C9" w:rsidRDefault="006928C9" w:rsidP="003A3140">
      <w:pPr>
        <w:rPr>
          <w:rFonts w:ascii="Arial" w:hAnsi="Arial" w:cs="Arial"/>
          <w:b/>
        </w:rPr>
      </w:pPr>
    </w:p>
    <w:p w:rsidR="006928C9" w:rsidRDefault="006928C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a twelve foot high sign of the iconic Philip Morris bellhop. And Mike has to make a big promise to his younger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Ghost Don't Need Money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Casey tries to put a leash on Rene's spending habits, while Darrell and Brandon rely on their intuition to soar above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Get In The Ring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Grab a ringside seat when the Pawn Stars square off for memorabilia from undefeated boxing champ Rocky Marciano.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Whale Of A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an engraved whale's tooth believed to be authentic 1800's scrimshaw. Can the gang make a whale of an offer or will it be a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Django Unchained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dentist frees a slave with the intent to make him a bounty hunter, but is instead led on a mission to save the slaves wife from a brutal Mississippi plantation owner.</w:t>
            </w:r>
            <w:r w:rsidR="00A52C84">
              <w:rPr>
                <w:rFonts w:ascii="Arial" w:hAnsi="Arial" w:cs="Arial"/>
                <w:sz w:val="16"/>
                <w:szCs w:val="16"/>
              </w:rPr>
              <w:t xml:space="preserve"> </w:t>
            </w:r>
            <w:r w:rsidR="008D5A11">
              <w:rPr>
                <w:rFonts w:ascii="Arial" w:hAnsi="Arial" w:cs="Arial"/>
                <w:sz w:val="16"/>
                <w:szCs w:val="16"/>
              </w:rPr>
              <w:t>Starring:CHRISTOPH WALTZ,JAMIE FOXX,DAVID STEEN,DENNIS CHRISTOPHER,KERRY WASHINGTON,LEONARDO DICAPRIO,WALTON GOGGINS,JAMES REMAR,SAMUEL L.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Ghost Don't Need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Casey tries to put a leash on Rene's spending habits, while Darrell and Brandon rely on their intuition to soar above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 In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Grab a ringside seat when the Pawn Stars square off for memorabilia from undefeated boxing champ Rocky Marciano.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 Hope I Am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Kellene Bishop amazes friends by whipping up a dinner party entirely from shelf-stable foods. Dennis Evers has trained his children with special skills to withstand a catastrophic financial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head south in search of monsters as they battle gigantic seas off Tassie's South Coast experiencing all the highs and lows of big time game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Ghost Don't Need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Casey tries to put a leash on Rene's spending habits, while Darrell and Brandon rely on their intuition to soar above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Adelaide Motorsport Festival Highlights: </w:t>
            </w:r>
            <w:r w:rsidR="005D7F59" w:rsidRPr="00CC53DF">
              <w:rPr>
                <w:rFonts w:ascii="Arial" w:hAnsi="Arial" w:cs="Arial"/>
                <w:b/>
                <w:sz w:val="16"/>
                <w:szCs w:val="16"/>
              </w:rPr>
              <w:t>Adelaide Motorsport Festival Highlights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the Adelaide Motorsport Festival.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Change Is In The Wind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new season of Bottom Feeders starts with a bang as Mike and Rick receive a big surprise while Jeff Ritter takes on more than he can handle.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Going For Gold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Adams and Jeff Riedemann head out west to Idaho in an attempt to catch the "Big Haul" while Jeff Ritter tries to cash in on the "Black Gold" of the Mississippi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 In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Grab a ringside seat when the Pawn Stars square off for memorabilia from undefeated boxing champ Rocky Marciano.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 Hope I Am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Kellene Bishop amazes friends by whipping up a dinner party entirely from shelf-stable foods. Dennis Evers has trained his children with special skills to withstand a catastrophic financial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Nome Alaska Shootout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Kia Massie is spending the summer doing what she's always done with her father - dredging for that yellow metal! Then, she meets up with Arctic Annie to do some beachcombing for sea glass.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+GOFE01-001+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Stranded Ak, Pt.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After a successful hunt, Adrian Knopps' hunting partner disappears taking their bear out to the boat.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"Ox" Kargola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Super Scooter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a museum of antiques and collectibles, and negotiate for an old soda fountain and cigarette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+APIC-002+</w:t>
            </w:r>
          </w:p>
        </w:tc>
      </w:tr>
    </w:tbl>
    <w:p w:rsidR="00B65E79" w:rsidRDefault="00B65E79" w:rsidP="003A3140">
      <w:pPr>
        <w:rPr>
          <w:rFonts w:ascii="Arial" w:hAnsi="Arial" w:cs="Arial"/>
          <w:b/>
        </w:rPr>
      </w:pPr>
    </w:p>
    <w:p w:rsidR="006928C9" w:rsidRDefault="006928C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Finds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Modern-day pirates blindly bid on abandoned storage units that may contain junk or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Rick, Rock And Roll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paranormal with the Pawn Stars when two first editions of A Christmas Carol appear in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Dangerous Daydreamer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driver cops an earful when Leading Senior Constable Ash Bowden catches her going 50 kilometres over the speed limit. To make matters worse, she's a P plater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Liar, Liar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extremely drunk driver puts herself and others at risk, and can barely stand after being pulled over. Also, a motorcyclist overtaking a car is left screaming on the ground in agony.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Livestock trucker Troy Coombe is facing wild weather and wild passengers, transporting two Ostriches to their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We'll see drivers take to the dance floor and have their motoring mishaps marked out of 10 in Strictly Car Crashing and we will be asking our regular question to viewers, Hit or Miss?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Bridge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jackknifed semi-trailer on the edge of a bridge has Jamie Davis and his Heavy Rescue team on one of the most heart stopping wrecks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"Ox" Kargola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Finds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Modern-day pirates blindly bid on abandoned storage units that may contain junk or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We'll see drivers take to the dance floor and have their motoring mishaps marked out of 10 in Strictly Car Crashing and we will be asking our regular question to viewers, Hit or Miss?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Australian Champions Trophy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Men, women and rookies will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Back To The Stone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Arizona dad Tim Ralston is prepared for an electromagnetic pulse attack on America. Jason Charles is a New York firefighter preparing for the eruption of the Yellowstone super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17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Murray River Road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how the other half live, an expose on freshwater fishing and a road trip along Australia's longest river. And we rekindle an old boating romance - what ever happened to 'The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Kayaking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Amongst the urban hustle and bustle of Melbourne's waterways you will find a dedicated bunch of Kayak fisherman that constantly produce excellent results on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"Ox" Kargola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Finds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Modern-day pirates blindly bid on abandoned storage units that may contain junk or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Australian Champions Trophy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Men, women and rookies will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Taking Chances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Adams and Jeff Riedemann are giving Idaho one more chance. Back on the Mississippi, the Village of Pepin has a life changing incident forcing Mike to make a important decision about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Cashing 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Adams and Riedemann cash in on the Illinois River by taking on the troublesome "Flying Carp" and Jeff Ritter finally gets some help, but will it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Rick, Rock And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paranormal with the Pawn Stars when two first editions of A Christmas Carol appear in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Back To The Stone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Arizona dad Tim Ralston is prepared for an electromagnetic pulse attack on America. Jason Charles is a New York firefighter preparing for the eruption of the Yellowstone super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Beyond The Nozzle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and Kia look for gold in the black sands of Nome beaches. Later, Kia gets to try ocean dredging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+GOFE01-002+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The Journal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Pastor Mike Turner is on a solo hike across the continental divide in the unforgiving Wind Rivers Range of Wyoming when he becomes hopelessly trapped under a boulder.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Bridge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jackknifed semi-trailer on the edge of a bridge has Jamie Davis and his Heavy Rescue team on one of the most heart stopping wrecks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XJ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behind-the-scenes look at Jaguar's factory in Castle Bromwich, where a car designed to incorporate aluminium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White Castle On The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spot a White Castle burger joint and discover the farmer's extraordinary collection of vintage buildings and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+APIC-003+</w:t>
            </w:r>
          </w:p>
        </w:tc>
      </w:tr>
    </w:tbl>
    <w:p w:rsidR="00B65E79" w:rsidRDefault="00B65E79" w:rsidP="003A3140">
      <w:pPr>
        <w:rPr>
          <w:rFonts w:ascii="Arial" w:hAnsi="Arial" w:cs="Arial"/>
          <w:b/>
        </w:rPr>
      </w:pPr>
    </w:p>
    <w:p w:rsidR="006928C9" w:rsidRDefault="006928C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Pay The Dan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Ivy is revved up and looking for high-end lockers, Rene and Casey are at odds over what to buy, and things get a little hairy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Press One For Chum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Play hardball with the Pawn Stars when an autograph of baseball legend Honus Wagner lands in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That's Lobstertainment!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Planet Express staff is amazed to learn that Dr. Zoidberg is related to a famous comedian.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Husbands And Knives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Marge becomes a successful businesswoman, Homer becomes worried that she will dump him for a trophy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Pre Game: Man United v Leeds United: </w:t>
            </w:r>
            <w:r w:rsidR="005D7F59" w:rsidRPr="00CC53DF">
              <w:rPr>
                <w:rFonts w:ascii="Arial" w:hAnsi="Arial" w:cs="Arial"/>
                <w:b/>
                <w:sz w:val="16"/>
                <w:szCs w:val="16"/>
              </w:rPr>
              <w:t xml:space="preserve">Pre Game: Man United v Leeds United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 McLaughlin, Mark Readings, former Socceroo Stan Lazaridis, David Basheer and David Davutovic preview Manchester United's match against long-time EPL rival Leeds United at Perth's Optus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Football: Man United v Leeds United: </w:t>
            </w:r>
            <w:r w:rsidR="005D7F59" w:rsidRPr="00CC53DF">
              <w:rPr>
                <w:rFonts w:ascii="Arial" w:hAnsi="Arial" w:cs="Arial"/>
                <w:b/>
                <w:sz w:val="16"/>
                <w:szCs w:val="16"/>
              </w:rPr>
              <w:t xml:space="preserve">Football: Man United v Leeds United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stars Paul Pogba, Marcus Rashford and Fred are likely to be in action as Manchester United concludes its tour of Perth against long-time EPL rival Leeds United. Kick-off: 9.00pm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Post Game: Man United v Leeds United: </w:t>
            </w:r>
            <w:r w:rsidR="005D7F59" w:rsidRPr="00CC53DF">
              <w:rPr>
                <w:rFonts w:ascii="Arial" w:hAnsi="Arial" w:cs="Arial"/>
                <w:b/>
                <w:sz w:val="16"/>
                <w:szCs w:val="16"/>
              </w:rPr>
              <w:t xml:space="preserve">Post Game: Man United v Leeds United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Mel McLaughlin, Mark Readings, former Socceroo Stan Lazaridis, David Basheer and David Davutovic as they review Manchester United's match against EPL rival Leeds United at Perth's Optus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making of rostered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 One For Living, One For Driving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Electroworld welcomes new staff members Dan and Calvin. We see that life after Electroworld is not quite what it seemed for Shaun and we are introduced to the Cafe.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 I Use The Lady's,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Everyone is curious about the new recruit Dan who is finding out customers can't be trusted. An exchange between Dan and Gary may have gigantic repercussions if head office finds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 Diversity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tries to diversify Electroworld's advertising in the most inappropriate way. Tensions flare at the cafe as they grapple with who has more power. The head Chef? Or the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 Get The Tamparty Started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Electroworld is in tatters. Adam is out of control and morale is at an all-time low. Sara has an opportunity to fulfill a lifelong dream but Shaun is standing in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Snow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social club ski trip at Swift &amp; Shift and the winners are Mario, Melissa, Elle, Kev the Kiwi, Alex, David and Jackie.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Pay The Dan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Ivy is revved up and looking for high-end lockers, Rene and Casey are at odds over what to buy, and things get a little hairy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+STOW06-018+</w:t>
            </w:r>
          </w:p>
        </w:tc>
      </w:tr>
    </w:tbl>
    <w:p w:rsidR="00B65E79" w:rsidRDefault="00B65E79" w:rsidP="003A3140">
      <w:pPr>
        <w:rPr>
          <w:rFonts w:ascii="Arial" w:hAnsi="Arial" w:cs="Arial"/>
          <w:b/>
        </w:rPr>
      </w:pPr>
    </w:p>
    <w:p w:rsidR="006928C9" w:rsidRDefault="006928C9" w:rsidP="003A3140">
      <w:pPr>
        <w:rPr>
          <w:rFonts w:ascii="Arial" w:hAnsi="Arial" w:cs="Arial"/>
          <w:b/>
        </w:rPr>
      </w:pPr>
    </w:p>
    <w:p w:rsidR="006928C9" w:rsidRDefault="006928C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Nine Meals Away From Anarchy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you prepared for the end of the world? These men are. To prepare, Mike Mester stockpiles food, fuel and weapons. Preston White has collected 11,000 seeds to grow food after a radioactive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18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Reef Reality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join Hook, Line and Sinker for an epic adventure deep into the Coral Sea. A mothership trip that turns up big fish, amazing history and fishing's version of Big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our new presenter Olivia, Andrew is on the hunt for mackerel, Roger gets out of a sticky situation and Scotty is on the Boyne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The Frozen Chapter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three-time X Games Gold medallist Jackson 'Jacko' Strong as he takes on the world's elements and take a look back in time to the beginning of Winter X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Outback To X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Previews, highlights and stories involving events and athletes from the X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Pay The Dan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Ivy is revved up and looking for high-end lockers, Rene and Casey are at odds over what to buy, and things get a little hairy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Rookie Takes On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Struggling To Save The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Ritter continues to struggle making it difficult for him to fill orders in time while Mike is faced with another difficult decision back in Wisconsin. Rick saves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Will It All Work 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Adams and Jeff Riedemann are back at Clam Lake trying to grind out a big haul. Jeff Ritter hires Rick for a job, but will it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XJ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behind-the-scenes look at Jaguar's factory in Castle Bromwich, where a car designed to incorporate aluminium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Press One For Chum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Play hardball with the Pawn Stars when an autograph of baseball legend Honus Wagner lands in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Nine Meals Away From Anarchy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you prepared for the end of the world? These men are. To prepare, Mike Mester stockpiles food, fuel and weapons. Preston White has collected 11,000 seeds to grow food after a radioactive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Gold Fever Blues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meets up with Blue Shepard &amp; tours his tourmaline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+GOFE01-003+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Tree Stand Fall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Deer hunter Nathan Holcomb plummets from his tree stand. Every hunters' worst nightmare becomes Nathan's reality. With a broken back and paralysed, Nathan must crawl out on his own to find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decks out a sizzlin'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Bentley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create a Bentley it takes 500 hours, nine weeks work for a team of artisans and cutting-edge technicians to create one of the most luxurious cars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+ULFA01-013+</w:t>
            </w:r>
          </w:p>
        </w:tc>
      </w:tr>
    </w:tbl>
    <w:p w:rsidR="00B65E79" w:rsidRDefault="00B65E79" w:rsidP="003A3140">
      <w:pPr>
        <w:rPr>
          <w:rFonts w:ascii="Arial" w:hAnsi="Arial" w:cs="Arial"/>
          <w:b/>
        </w:rPr>
      </w:pPr>
    </w:p>
    <w:p w:rsidR="006928C9" w:rsidRDefault="006928C9" w:rsidP="003A3140">
      <w:pPr>
        <w:rPr>
          <w:rFonts w:ascii="Arial" w:hAnsi="Arial" w:cs="Arial"/>
          <w:b/>
        </w:rPr>
      </w:pPr>
    </w:p>
    <w:p w:rsidR="006928C9" w:rsidRDefault="006928C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Invisible Pump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stumble upon a potential mega-pick in Northeast Iowa, and the guys explore an 1879 Illinois opera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Blunders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pressure is on for Darrell and Brandon to dial up some merchandise for their website.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Fireworks And Freedom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Send out an SOS with the Pawn Stars when a WWII Morse Code reader clicks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Deals From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an edition of one of the world's most hellish books, "Dante's Inferno". Will they pass through the gates of hell for this evil epic?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Aw Shucks!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 mysterious coin from the 1800's believed to be from George Washington's funeral. Will this piece be linked to one of our most revered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Robot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2035 a techno-phobic cop investigates a crime that may have been perpetrated by a robot, which leads to a threat to humanity.</w:t>
            </w:r>
            <w:r w:rsidR="00A52C84">
              <w:rPr>
                <w:rFonts w:ascii="Arial" w:hAnsi="Arial" w:cs="Arial"/>
                <w:sz w:val="16"/>
                <w:szCs w:val="16"/>
              </w:rPr>
              <w:t xml:space="preserve"> </w:t>
            </w:r>
            <w:r w:rsidR="008D5A11">
              <w:rPr>
                <w:rFonts w:ascii="Arial" w:hAnsi="Arial" w:cs="Arial"/>
                <w:sz w:val="16"/>
                <w:szCs w:val="16"/>
              </w:rPr>
              <w:t>Starring:ALAN TUDYK,BRUCE GREENWOOD,BRIDGET MOYNAHAN,CHI MCBRIDE,JAMES CROMWELL,WILL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Street Fighter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commando colonel leads a covert mission to rescue kidnapped relief workers from a psychotic warlord.</w:t>
            </w:r>
            <w:r w:rsidR="00A52C84">
              <w:rPr>
                <w:rFonts w:ascii="Arial" w:hAnsi="Arial" w:cs="Arial"/>
                <w:sz w:val="16"/>
                <w:szCs w:val="16"/>
              </w:rPr>
              <w:t xml:space="preserve"> </w:t>
            </w:r>
            <w:r w:rsidR="008D5A11">
              <w:rPr>
                <w:rFonts w:ascii="Arial" w:hAnsi="Arial" w:cs="Arial"/>
                <w:sz w:val="16"/>
                <w:szCs w:val="16"/>
              </w:rPr>
              <w:t>Starring:DAMIEN CHAPA,RAUL JULIA,MING-NA WEN,JEAN-CLAUDE VAN DAMME,KYLILE MINOGUE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decks out a sizzlin'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Bentley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create a Bentley it takes 500 hours, nine weeks work for a team of artisans and cutting-edge technicians to create one of the most luxurious cars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International Champions Trophy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It's All Gonna Hit The Fan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you prepared? These three are, including a former cop with a fully stocked truck, a grandma ready to quarantine her family from a pandemic and a man prepping for when Florida sinks.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as they travel to the North Island of New Zealand, the place where giant King Fish were invented and the boys take on their most ambitious project boat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decks out a sizzlin'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Blunders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is on for Darrell and Brandon to dial up some merchandise for their website.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International Champions Trophy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Off The Lake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Ritter's wife is forced to step up and make deliveries by herself in Minneapolis while Mike and Rick continue to do whatever to make a 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All Play And Some Work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the Johnson brothers desperately fish for a paycheck, Jeff Ritter finds time to get away for a Pheasant hunt. Tim Adams gets a break too and climbs a tree stand for a big buck.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Bentley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create a Bentley it takes 500 hours, nine weeks work for a team of artisans and cutting-edge technicians to create one of the most luxurious cars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Fireworks And Freedom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Send out an SOS with the Pawn Stars when a WWII Morse Code reader clicks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It's All Gonna Hit The Fan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you prepared? These three are, including a former cop with a fully stocked truck, a grandma ready to quarantine her family from a pandemic and a man prepping for when Florida sinks.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Give Me Shelter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visits an abandoned mine which was transformed into a fallout shelter during the Cold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+GOFE01-004+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Coca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Fireworks And Freedom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Send out an SOS with the Pawn Stars when a WWII Morse Code reader clicks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Deals From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an edition of one of the world's most hellish books, "Dante's Inferno". Will they pass through the gates of hell for this evil epic?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Bucking Bronco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uncover a once-in-a-lifetime find, and must decide to go big or go home. Mike gets down-and-dirty to rescue an old piece from Mother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Hidden Figures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a team of female African-American mathematicians who served a vital role in NASA during the early years of the U.S. space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Bucking Bronco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uncover a once-in-a-lifetime find, and must decide to go big or go home. Mike gets down-and-dirty to rescue an old piece from Mother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Coca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Does Size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for the ride as the team conduct a trailer boat comparison, pitting big versus small and old versus new. Plus a single handed battle with one of the rarest game fish of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Friends Can Become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Developer Larry Hall is creating luxury survival condos in an old silo. Michael Patrick Douglas is training his kids in survival skills. And Becky Brown is taking sharpshooting lessons with a sniper.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Magical Melville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one of Australia's most productive fisheries, join Hook, Line and Sinker on a voyage of discovery in the remote Top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Beach Fishing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summer months Sydney's beaches are packed with holidaymakers and locals trying to cool off. Amongst the bikinis though you can find some excellent fishing for a large variety of fish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928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Oceans Bounty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Turning the Oceans Bounty into a tasty meal today we hook it and cook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Iceman Carveth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northern part of Southern California, Oxnard. Barry Weiss finds a room with a 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+COOR01-002+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Love Of Gas - Allen Berg Racing Schools,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Thin 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Adams and Jeff Riedemann head out on early ice to try for a big haul. Searching for open water, Jeff Ritter and Rick Johnson head down to Illinois.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Comedy Night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final episode of the season, everyone scrambles to get their work done so they can go see a stand-up comedy show... performed by one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And Adventure: Raglan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Coca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Adrift, Pt.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Sailor Steven Callahan finds himself alone and adrift in a life raft after his boat, the Napoleon Solo sinks in the mid Atlantic.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Adrift,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Facing starvation, dehydration and predators from the deep, sailor Steven Callahan fights to survive not only the physical hardships, but also the mental and emotional strain of being adrift.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vast island continent is home to some of the hardest places to reach on Earth. But for the mega trucks that keep the country moving, getting there is just another day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Jungle Book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threat from the tiger Shere Khan forces him to flee the jungle, a man-cub named Mowgli embarks on a journey of self discovery with the help of panther, Bagheera, and free spirited bear, Baloo.</w:t>
            </w:r>
            <w:r w:rsidR="00A52C84">
              <w:rPr>
                <w:rFonts w:ascii="Arial" w:hAnsi="Arial" w:cs="Arial"/>
                <w:sz w:val="16"/>
                <w:szCs w:val="16"/>
              </w:rPr>
              <w:t xml:space="preserve"> </w:t>
            </w:r>
            <w:r w:rsidR="008D5A11">
              <w:rPr>
                <w:rFonts w:ascii="Arial" w:hAnsi="Arial" w:cs="Arial"/>
                <w:sz w:val="16"/>
                <w:szCs w:val="16"/>
              </w:rPr>
              <w:t>Starring:BEN KINGSLEY,IDRIS ELBA,SCARLETT JOHANSSON,CHRISTOPHER WALKEN,JON FAVREAU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Fast Five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Dominic Toretto and his crew of street racers plan a massive heist to buy their freedom while in the sights of a powerful Brazilian drug lord and a dangerous federal agent.</w:t>
            </w:r>
            <w:r w:rsidR="00A52C84">
              <w:rPr>
                <w:rFonts w:ascii="Arial" w:hAnsi="Arial" w:cs="Arial"/>
                <w:sz w:val="16"/>
                <w:szCs w:val="16"/>
              </w:rPr>
              <w:t xml:space="preserve"> </w:t>
            </w:r>
            <w:r w:rsidR="008D5A11">
              <w:rPr>
                <w:rFonts w:ascii="Arial" w:hAnsi="Arial" w:cs="Arial"/>
                <w:sz w:val="16"/>
                <w:szCs w:val="16"/>
              </w:rPr>
              <w:t>Starring:GAL GADOT,DWAYNE JOHNSON,LUDACRIS (singer),PAUL WALKER,TYRESE GIBSON,JORDANA BREWSTER,VIN DIESEL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Videos: Crash And Burn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Fishy Business: Oceans Bounty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Turning the Oceans Bounty into a tasty meal today we hook it and cook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+COOR01-002+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And Adventure: Raglan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 Crash And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Into The Spider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Doug Huffman has built spider holes in the Mountains. Dianne Rogers preps her family to survive an environmental catastrophe. And Ed and Dianna Peden are living underground in a missile silo bunker.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928C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928C9">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6928C9">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928C9"/>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2019-07-08T03:47:00Z</dcterms:created>
  <dcterms:modified xsi:type="dcterms:W3CDTF">2019-07-08T03:47:00Z</dcterms:modified>
</cp:coreProperties>
</file>