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14 October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A52C84" w:rsidRDefault="002A4525" w:rsidP="00917BE8">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p>
          <w:p w:rsidR="00917BE8" w:rsidRPr="00917BE8" w:rsidRDefault="00917BE8" w:rsidP="00917BE8">
            <w:pPr>
              <w:rPr>
                <w:rFonts w:ascii="Arial" w:hAnsi="Arial" w:cs="Arial"/>
                <w:sz w:val="16"/>
                <w:szCs w:val="16"/>
              </w:rPr>
            </w:pPr>
            <w:r w:rsidRPr="00917BE8">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17BE8">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Cash Factory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Danley Demolition crew rush to Claremont, New Hampshire, to tear down an abandoned paper mill complete with a 16-story metal smokestack and wonder if there's any good stuff left.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Toilet Farm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and Lee bid on the demolition of an abandoned boarding house nicknamed The Toilet Farm. In an effort to beat out their competitor, Boston Jim, they bid lower than they're comfortable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Cursed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team of hunters catches a "yellow gator" which is said to be cursed and from that point on, bizarre circumstances fall upon the swamp.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2018 Sailor Jerry Surftag Australian Championships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r w:rsidR="00917BE8">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Float Like A Butterfly, Pawn Like A Yossi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&amp; Cory are presented with unique artwork that may have been drawn by none other than boxing legend Muhammad Ali!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Of Wurlitzers And Wizards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Marilyn Monroe's dress, a 1940's-era Wurlitzer jukebox and a "golden snitch" from the Harry Potter films.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Nutty Pawn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chance to buy a prop from an Eddie Murphy movie &amp; Yossi and Aria consider a sculpture of the late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Clarke Gayford as heads into the central North Island of New Zealand to the Great Lake Taupo in search of Rainbow Trout.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Hot Shots! (R)</w:t>
            </w:r>
            <w:r w:rsidR="00493E96">
              <w:rPr>
                <w:rFonts w:ascii="Arial" w:hAnsi="Arial" w:cs="Arial"/>
                <w:b/>
                <w:sz w:val="16"/>
                <w:szCs w:val="16"/>
              </w:rPr>
              <w:t xml:space="preserve"> </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parody of Top Gun, in which a talented but unstable fighter pilot must overcome the ghosts of his father and save a mission sabotaged by greedy weapons manufacturers.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McClane, officer of the NYPD, tries to save his wife Holly Gennaro and several others that were taken hostage by German terrorist Hans Gruber.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Steve Grahame gets a double dose of bad on a brutal lap through the red centre. Desert trucker Barnesy heads way off the grid on a desperate rescue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2018 Sailor Jerry Surftag Australian Championships (R)</w:t>
            </w:r>
            <w:r w:rsidR="00493E96">
              <w:rPr>
                <w:rFonts w:ascii="Arial" w:hAnsi="Arial" w:cs="Arial"/>
                <w:b/>
                <w:sz w:val="16"/>
                <w:szCs w:val="16"/>
              </w:rPr>
              <w:t xml:space="preserve"> </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USA Media Launch 2018 H-D Bikes,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All Female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Dundo Bike McCully,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Steelers at Bengals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Steelers at Bengals. Kick Off: 4am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15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Steelers at Bengals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Steelers at Bengals. Kick Off: 4am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Jaguars at Cowboys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Jaguars at Cowboys. Kick Off: 7.25am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Wallisch and the Good Company crew explore the Baltic region, using only public transportation and using their creativity to turn the city into an urban ski playground.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6: Chiefs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Chiefs at Patriots. Kick Off: 11.20am AEST.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Ride Or 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Halfway through the toughest alligator season in decades, the battle-weary veterans need their deckhands to step up like never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Shamrocked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 long with the Pawn Stars when a jacket from the first-ever Pro Bowl gets thrown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Slap-Shots And Stogies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broken-down 1950s Table Hockey Game slides into the shop, Rick takes a shot at taking this toy from the sidelines back into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Treats &amp; Feet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battles a brain freeze when a 1940s Good Humor bicycle pedals into the shop. And later, a client brings in a 1920s Atwater Kent art-deco radio.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Soldier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soldier is dumped on a waste disposal planet and takes it upon himself to defend his new home when genetic engineered soldiers are ordered to eliminate the crash survivors.</w:t>
            </w:r>
            <w:r w:rsidR="00A52C84">
              <w:rPr>
                <w:rFonts w:ascii="Arial" w:hAnsi="Arial" w:cs="Arial"/>
                <w:sz w:val="16"/>
                <w:szCs w:val="16"/>
              </w:rPr>
              <w:t xml:space="preserve"> </w:t>
            </w:r>
            <w:r w:rsidR="008D5A11">
              <w:rPr>
                <w:rFonts w:ascii="Arial" w:hAnsi="Arial" w:cs="Arial"/>
                <w:sz w:val="16"/>
                <w:szCs w:val="16"/>
              </w:rPr>
              <w:t>Starring:CONNIE NIELSEN,JASON ISAACS,JASON SCOTT LEE,GARY BUSEY,KURT RUSSELL,SEAN PERTWEE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Max Payne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 personal mission to avenge the deaths of his wife and child, a troubled DEA cop is framed for murder and finds himself being hunted by the police, the mob, and a ruthless corporation.</w:t>
            </w:r>
            <w:r w:rsidR="00A52C84">
              <w:rPr>
                <w:rFonts w:ascii="Arial" w:hAnsi="Arial" w:cs="Arial"/>
                <w:sz w:val="16"/>
                <w:szCs w:val="16"/>
              </w:rPr>
              <w:t xml:space="preserve"> </w:t>
            </w:r>
            <w:r w:rsidR="008D5A11">
              <w:rPr>
                <w:rFonts w:ascii="Arial" w:hAnsi="Arial" w:cs="Arial"/>
                <w:sz w:val="16"/>
                <w:szCs w:val="16"/>
              </w:rPr>
              <w:t xml:space="preserve">Starring:AMAURY NOLASCO,BEAU BRIDGES,CHRIS ODONNELL,MARK WAHLBERG,MILA KUNIS,OLGA KURYLENKO,LUDACRIS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Graham's race through the desert takes a sudden turn from make - to break. Turbo's bleeding money as his run lurches out of control.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p w:rsidR="00917BE8" w:rsidRDefault="00917B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Shamrocked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long with the Pawn Stars when a jacket from the first-ever Pro Bowl gets thrown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Mustang Sandown McCully,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Northside Test Rides Pt 1 - McCully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16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Solomon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Don't let the winter weather get you down, join the Hook, Line and Sinker crew for a tropical island escape. The fish come thick and fast in the untouched waters of the Solomon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Crazy Fast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Fancy a spot of high-octane fishing? Join Nick Duigan and Andrew Hart as they hit the snapper grounds of WA with 700 horse power. Plus one of Australia's best Mackerel fishermen reveals his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heart and soul of the Baltimore Ravens, Ray Lewis led them all the way to a Championship in 12-13. One of the NFL's defensive greats, he was also the last of the inaugural Ravens roster from 1996.</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1973 Miami Dolphins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They came by land and by air, if not by sea, and they didn't squeak by the Vikings, but roared over them in an awesome display of offense and defense to win their second straight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Devoured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sinkhole consumes part of Troy Landry's hunting grounds and he and his sons must race to his remaining lines in the same area before they are swallowed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Young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big gators getting harder to catch, the next generation of swampers’ step up and helps their families get through some of the deadliest challenges yet.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Rookie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Alaska's North Slope, a new ice road season has just begun. Carlile Transportation has less than three months to haul 2,000 loads from Fairbanks to Deadhorse.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Getting The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demolition expert Johnny Walker and his neighbours who have staggering collections.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Head Games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Huddle up with the Pawn Stars as pendants from the first two Super Bowls rush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Mule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De Winne recognises a red car and pulls it over for a routine check and a driver is pulled over for doing 130km in a 110km zone.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Unlicensed And Unrestrained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Megan pulls over an unlicensed driver with an unrestrained toddler in the back seat. A driver in a Maserati is busted on the 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Opal Hunters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Pete and Mick Cooke's mining operation grinds to a halt, while Col's crew head underground and the Rookies are in despair until mentor, John Dunstan, steps in with a last-minute lifeline.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+OPAL01-003+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Mine Kings: Blood Red Rubies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Melting from climate change in Greenland has revealed barren rock and brilliant gems for the first time. Locals are permitted to mine their own land, but the rookies need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+MINE01-003+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Yukon Gold: Divine Intervention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Frozen ground threatens Cam's season. Ken and Guillaume shut down their prospecting mission. Karl weighs in his mid-season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+KLON03-005+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Goldfathers: Race For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Determined men and women suffer through physical and emotional pain as they head out to remote locations to mine for gold. They will either strike it rich or go broke trying.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Head Games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Huddle up with the Pawn Stars as pendants from the first two Super Bowls rush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17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as we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Giant Crays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dive the shark infested waters of Flinders Island in search of enormous Southern Rock Lobster, plus the long awaited return of Australia's most sophisticated radio controlled fishing solution.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Deadliest Ice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 are 6,000 loads of freight to move in just 12 weeks to the oil camps of Alaska's North Slope.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Steve Mariucci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NFL Game Day's own Steve Mariucci gets the Sound FX treatment. Take a look back at his distinguished coaching career with the San Francisco 49ers and the Detroit Lions.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Tom Landry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Landry was the only coach of the Dallas Cowboys during their first 29 years of existence. His legacy of innovation resonates throughout the NFL to this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Duo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as teams have found their rhythm, partnerships are broken up, leaving veteran hunters to overcome the challenges of changing deckhand's midstream.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Lightning Strikes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season's running down and swampers scramble to save a precious day on the water as the worst storm since Hurricane Isaac hammers the gulf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Blinding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massive storm blows in and all traffic on the ice road comes to a standstill. And if wheels aren't turning, no one's earning.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Easy Riders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finds a rare 1937 Harley Knucklehead and when Mike and Frank see it, high-roller negotiations begin.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Choo Choo Chum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Soar to new heights with the Pawn Stars when a signed photograph of Howard Hughes flies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+PWNS13-015+</w:t>
            </w:r>
          </w:p>
        </w:tc>
      </w:tr>
    </w:tbl>
    <w:p w:rsidR="00B65E79" w:rsidRDefault="00B65E79" w:rsidP="003A3140">
      <w:pPr>
        <w:rPr>
          <w:rFonts w:ascii="Arial" w:hAnsi="Arial" w:cs="Arial"/>
          <w:b/>
        </w:rPr>
      </w:pPr>
    </w:p>
    <w:p w:rsidR="00917BE8" w:rsidRDefault="00917BE8" w:rsidP="003A3140">
      <w:pPr>
        <w:rPr>
          <w:rFonts w:ascii="Arial" w:hAnsi="Arial" w:cs="Arial"/>
          <w:b/>
        </w:rPr>
      </w:pPr>
    </w:p>
    <w:p w:rsidR="00917BE8" w:rsidRDefault="00917B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'Scuse Me While I Miss the Sky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becomes interested in astronomy and starts fighting the light pollution which is preventing her from being able to enjoy her new hobby.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Three Gays Of The Condo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Finding an old note, Homer discovers Marge secretly hated him many years back. Upset, he leaves the house and moves in with two gays.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Dude, Where's My Ranch?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writes a Christmas carol called "Everybody Hates Ned Flanders," which soon becomes so popular that the family decides to leave town for a while.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My Way Or The Highway To Heaven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God and St Peter discuss who gets into heaven, while the citizens of Springfield remember their divine encounters.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+SIMP30-003+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Pal Stewie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To Stewie's surprise, he quickly befriends a boy his age, but is devastated when he realises he was not invited to his birthday party. Peter and Lois attend a self-empowerment seminar.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The Census Of The Lambs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Stan and Hayley compete in collecting data for the US Census. Klaus has Steve and his friends model for his new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Fighting Irish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bites off more than he can chew when he brags that he can beat Liam Neeson in a 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Introducing... The Naughty Stewardesses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Roger forges a radical plan to help Steve date the hot girl at school. Meanwhile, Stan and Francine become airline stewardesses to thwart an evil plan by Mark Cuban to blow up the sun.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I Ain't No Holodeck 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is frustrated that Steve and his friends never play outside, but Francine refuses to let him leave the kids in the woods. Meanwhile, Hayley buys Roger's home star and claims she's now his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Jack Of All Trades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 and Diane bring home the results of their career tests, Dre and Bow are disappointed by the fact Jack may become a blue-collar 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Choo Choo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Soar to new heights with the Pawn Stars when a signed photograph of Howard Hughes flies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18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Melville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Canadian Invasion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three weeks into the winter season in Northern Alaska, and Carlile Transportation has only moved 500 of the 2,000 loads it needs to transport to the Prudhoe Bay oil 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Chad Ochocino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legendary NFL wide receiver for the Bengals and the Pats, it was Ochocinco's off field antics that garnered him the most attention. Listen up as this troublesome teammate goes under the 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1974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Pressuring the Vikings with a vigorous attack and an overwhelming defense, the Steelers bulled their way to sweet victory in the Super Bowl.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Sabotaged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eight days left of gator season, duck hunters have descended on the swamp causing chaos for swampers.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Down Goes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only seven days left in the Louisiana alligator season. And just as new partnerships hit their stride, they begin to fracture again, forcing swampers to doubt their ability to tag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Psychic Pickings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are taken on a tour in a massive hangar, loaded with heaps of metal and junk before coming across a psychic picker.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five days to go in the season, swampers have to repair their pasts with family and friends if they're going 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days tick away, swampers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Brew Master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Risk it all with the Pawn Stars when a medal believed to be a Polish White Eagle soars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Smashing, Running And Rescuing!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crowbar wielding driver gets out of control when he learns his car is to be impounded by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Look What's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you're on bail, it pays to keep a low profile. But Senior Constable Tim Baker catches a driver who's doing absolutely the opposite. And wait til you see what he's caught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Deadly Down Under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Creator of Bogan Hunters, Pauly, continues his exploration of Australian culture, alongside his trusty hunting sausage dog Fonz, in search of the deadly of the deadliest beasts.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+DEDO01-002+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McClane attempts to avert disaster as rogue military operatives seize control of Dulles International Airport in Washington, D.C.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Housos: Dazza The Bikie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sex lives of the Housos is under threat. Dazza joins the Hunterz motorcycle gang because Shazza hasn’t been sleeping with him. Franky is caught on camera doing a good deed.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+HOUS02-003+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One Pony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visit the "spooky collector" before they visit their "picking mamma" where they do great business and get a surprise.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2018 World Rally Championship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championship features a mix of gravel, asphalt, snow and ice action across four continents to find the world's best all-round driver.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+WRAC18-011+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Lisa Kelly auditions to be the first woman to break into the elite Heavy Haul division by commanding a convoy of pilot cars while hauling 80-foot sections of wide-gauge pipe.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Blood Runs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only five days to go in the season, swampers have to repair their pasts with family and friends if they're going to have any chance of tagging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Beast Of The East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the days tick away, swampers are blind-sided with unexpected road blocks.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Test Rides Pt 2 - McCully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19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 Nick Duigan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Accident 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Another winter storm drops nearly a foot of fresh, new snow, obscuring the road south. Veteran driver Jack and the less experienced Lisa are determined to not lose any more time or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Sound FX: Best Of: Adrian Peterson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Minnesota Vikings RB, Adrian Peterson, dominates defences and posts big numbers on a weekly basis. Take a look back at the best Sound FX from some of his impressive performances.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+SFXB-011+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Mark Chapman alongside former Giants defensive back Jason Bell and two-time Super Bowl champion Osi Umenyiora dissect the latest American football action from the NFL season.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+NFLT18-006+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Ray Lewis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Two-time Super Bowl Champion Ray Lewis was the cornerstone of the Ravens' defense for 17 seasons. Take a look into Lewis' life as a player, father, and inspirational leader to teammates and fans.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Killer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deadly combination of unpredictable weather on the North Slope has made Atigun Pass more dangerous than 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 video competition highlights the world's best urban snowboard athletes battling for X Games Real Snow gold. Athletes include: Justin Fronius, Anto Chamberlain, Frank Bourgeois, Toni Kerkela.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all-video competition highlights the world's best BMX athletes battling for X Games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X Games Australia 2018</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coverage of BMX, skateboarding and moto X disciplines. From Spotless Stadium,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+XGAU18-001+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teenager learns about life, friendship and courage under the guidance of a martial arts master.</w:t>
            </w:r>
            <w:r w:rsidR="00A52C84">
              <w:rPr>
                <w:rFonts w:ascii="Arial" w:hAnsi="Arial" w:cs="Arial"/>
                <w:sz w:val="16"/>
                <w:szCs w:val="16"/>
              </w:rPr>
              <w:t xml:space="preserve"> </w:t>
            </w:r>
            <w:r w:rsidR="008D5A11">
              <w:rPr>
                <w:rFonts w:ascii="Arial" w:hAnsi="Arial" w:cs="Arial"/>
                <w:sz w:val="16"/>
                <w:szCs w:val="16"/>
              </w:rPr>
              <w:t>Starring:JACKIE CHAN,JADEN SMITH,TARAJI HENSON,WENWEN HAN,ZHENWEI WANG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Shephard loses his way hauling a hut across Australia. Johnny Dowell drags a stack of steel and a dust cloud, up a horror desert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Killer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deadly combination of unpredictable weather on the North Slope has made Atigun Pass more dangerous than 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Harley Davidson TV: Harley Days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H-Dtv is Australia's only dedicated Harley-Davidson TV series. A lifestyle show like no other; it features entertaining and original Harley-Davidson content.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+HDTV05-009+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20 October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Western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Harry and Ryan and they set off in search of adventure and amazing fishing experiences off the coast of Western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17BE8">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17BE8"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Turn And Burn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just three weeks to go, everyone is pushing it to the limit to get the freight to Deadhorse before the season 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Wicked Weather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race is on to make it to Prudhoe before a wicked storm turns fierce.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Killer Pass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deadly combination of unpredictable weather on the North Slope has made Atigun Pass more dangerous than 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X Games Australia 2018</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coverage of BMX, skateboarding and moto X disciplines. From Spotless Stadium,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+XGAU18-001+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X Games Australia 2018</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coverage of BMX, skateboarding and moto X disciplines. From Spotless Stadium, Sydney.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+XGAU18-002+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Need For Speed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Fresh from prison, a street racer who was framed by a wealthy business associate joins a cross country race with revenge in mind.</w:t>
            </w:r>
            <w:r w:rsidR="00A52C84">
              <w:rPr>
                <w:rFonts w:ascii="Arial" w:hAnsi="Arial" w:cs="Arial"/>
                <w:sz w:val="16"/>
                <w:szCs w:val="16"/>
              </w:rPr>
              <w:t xml:space="preserve"> </w:t>
            </w:r>
            <w:r w:rsidR="008D5A11">
              <w:rPr>
                <w:rFonts w:ascii="Arial" w:hAnsi="Arial" w:cs="Arial"/>
                <w:sz w:val="16"/>
                <w:szCs w:val="16"/>
              </w:rPr>
              <w:t>Starring:AARON PAUL,IMOGEN POOTS,DOMINIC COOPER,RAMI MALEK,DAKOTA JOHNSON,KID CUDI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Drive Angry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vengeful father escapes from hell and chases after the men who killed his daughter and kidnapped his granddaughter.</w:t>
            </w:r>
            <w:r w:rsidR="00A52C84">
              <w:rPr>
                <w:rFonts w:ascii="Arial" w:hAnsi="Arial" w:cs="Arial"/>
                <w:sz w:val="16"/>
                <w:szCs w:val="16"/>
              </w:rPr>
              <w:t xml:space="preserve"> </w:t>
            </w:r>
            <w:r w:rsidR="008D5A11">
              <w:rPr>
                <w:rFonts w:ascii="Arial" w:hAnsi="Arial" w:cs="Arial"/>
                <w:sz w:val="16"/>
                <w:szCs w:val="16"/>
              </w:rPr>
              <w:t>Starring:AMBER HEARD,BILLY BURKE,NICOLAS CAGE,WILLIAM FICHTNER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Meet Your 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apprentices battle their masters to prove they are the best - and for the first tattoo, the playing field is level as the Judges will critique blind.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Or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Oliver Peck's mentor guest judges, delivering a smack down when the artists take on his specialty. A massive twist puts the power in the hands of the Artists and tests loyalties.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Rollin' Thunder: Rollin' Thunder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newly developed tournament will showcase 16 of Australia's best bowlers, which will see both female and male bowlers compete to make it to the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+NATB01-007+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17BE8">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17BE8">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17BE8">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17BE8"/>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5057</Words>
  <Characters>28827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2018-10-08T03:52:00Z</dcterms:created>
  <dcterms:modified xsi:type="dcterms:W3CDTF">2018-10-08T03:52:00Z</dcterms:modified>
</cp:coreProperties>
</file>