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Swivel Sweeper Max (DZD44SEVP)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Giant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All Female Riders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Monster Energy's Doonies 3. The high-octane event takes place annually and involves athletes from moto, truck, rally, snowmobile and other action sports.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Honey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Garrthalala is a small aboriginal community on the banks of Caledon Bay. Morgs and Simmo meet up with a few local mates who take them spear fishing and later treated with a traditional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Pensacola Beach Brawl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Pensacola, FL, battle it out for $10,000 and the title of Pensacola Grill Master. Sherri, Daniel, Lori &amp; Dana must use local ingredients like Florida avocados &amp; alligator 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The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03:08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Commonwealth Games: Day 11 - Midday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Commonwealth Games Netball finals, Men’s Basketball medal matches, and Rugby Sevens finals series. Hosted by Todd Woodbridge, Jim Wilson, Johanna Griggs.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Golden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highlights of the Gold Coast 2018 Commonwealth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They Saved Lisa's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is invited to join Mensa; Homer receives a free erotic photo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10,000 BC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prehistoric epic that follows a young mammoth hunter's journey through uncharted territory to secure the future of his tribe.</w:t>
            </w:r>
            <w:r w:rsidR="00A52C84">
              <w:rPr>
                <w:rFonts w:ascii="Arial" w:hAnsi="Arial" w:cs="Arial"/>
                <w:sz w:val="16"/>
                <w:szCs w:val="16"/>
              </w:rPr>
              <w:t xml:space="preserve"> </w:t>
            </w:r>
            <w:r w:rsidR="008D5A11">
              <w:rPr>
                <w:rFonts w:ascii="Arial" w:hAnsi="Arial" w:cs="Arial"/>
                <w:sz w:val="16"/>
                <w:szCs w:val="16"/>
              </w:rPr>
              <w:t>Starring:CAMILLA BELLE,CLIFF CURTIS,OMAR SHARIF,STEVEN STRAIT,JOEL VIRGEL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+WBFF02-002+</w:t>
            </w:r>
          </w:p>
        </w:tc>
      </w:tr>
    </w:tbl>
    <w:p w:rsidR="00B65E79" w:rsidRDefault="00B65E79" w:rsidP="003A3140">
      <w:pPr>
        <w:rPr>
          <w:rFonts w:ascii="Arial" w:hAnsi="Arial" w:cs="Arial"/>
          <w:b/>
        </w:rPr>
      </w:pPr>
    </w:p>
    <w:p w:rsidR="009D37A2" w:rsidRDefault="009D3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True Lies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fearless, globe-trotting, terrorist-battling secret agent has his life turned upside down when he discovers his wife might be having an affair while terrorists smuggle nuclear war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Thirty Minutes Over Tokyo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board a mega-saver flight for Tokyo, only to find themselves trapped overseas when they run out of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Fighting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make mouth grills for champion boxer Brandon Rios. And Jay’s plan to take out Scott results in an explosive critique as the final 7 battle it out for the title of Ink Master.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The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boys for a trip into the wilds the top end and spectacular Arnhem Land,  plus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they deliver a how to guide on that most humble of fish, the flathead. Plus the latest development in fish finders which gives you eyes in the back of your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Workin'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The Grambler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is a big ol' mamas boy! With the band playing their first casino gig, Smo invites his mom along to see if he can inject his idea of fun into her mundane bingo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Pensacola Beach Brawl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Pensacola, FL, battle it out for $10,000 and the title of Pensacola Grill Master. Sherri, Daniel, Lori &amp; Dana must use local ingredients like Florida avocados &amp; alligator 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Workin'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The Grambler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is a big ol' mamas boy! With the band playing their first casino gig, Smo invites his mom along to see if he can inject his idea of fun into her mundane bingo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p w:rsidR="009D37A2" w:rsidRDefault="009D37A2" w:rsidP="003A3140">
      <w:pPr>
        <w:rPr>
          <w:rFonts w:ascii="Arial" w:hAnsi="Arial" w:cs="Arial"/>
          <w:b/>
        </w:rPr>
      </w:pPr>
    </w:p>
    <w:p w:rsidR="009D37A2" w:rsidRDefault="009D3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American off-roading motorcycle classic- a 1967 Rokon Trailbreaker-but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Django Unchained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dentist frees a slave with the intent to make him a bounty hunter, but is instead led on a mission to save the slaves wife from a brutal Mississippi plantation owner.</w:t>
            </w:r>
            <w:r w:rsidR="00A52C84">
              <w:rPr>
                <w:rFonts w:ascii="Arial" w:hAnsi="Arial" w:cs="Arial"/>
                <w:sz w:val="16"/>
                <w:szCs w:val="16"/>
              </w:rPr>
              <w:t xml:space="preserve"> </w:t>
            </w:r>
            <w:r w:rsidR="008D5A11">
              <w:rPr>
                <w:rFonts w:ascii="Arial" w:hAnsi="Arial" w:cs="Arial"/>
                <w:sz w:val="16"/>
                <w:szCs w:val="16"/>
              </w:rPr>
              <w:t>Starring:CHRISTOPH WALTZ,JAMES REMAR,JAMIE FOXX,DAVID STEEN,DENNIS CHRISTOPHER,KERRY WASHINGTON,LEONARDO DICAPRIO,SAMUEL L. JACKSON,WALTON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Against The Odds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paramedics rush in to take the casino's beloved employee Fletch to the E.R., everyone is on pins and needles.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Workin'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The Grambler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is a big ol' mamas boy! With the band playing their first casino gig, Smo invites his mom along to see if he can inject his idea of fun into her mundane bingo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Tongariro River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make the life long pilgrimage to Alaska to catch all five species of salmon on a fly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Fancy a spot of high-octane fishing? Join Nick Duigan and Andrew Hart as they hit the snapper grounds of WA with 700 horse power. Plus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American off-roading motorcycle classic- a 1967 Rokon Trailbreaker-but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Big Sizzle In The Big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New Orleans, LA, battle it out for $10,000. David, Mike, Sherman, and Brooke must use local ingredients like Sazerac Rye whiskey, okra, live crawfish, and wild boar.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Darius Rucker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biggest opportunity of his career – the chance to collaborate with multi-platinum, award-winning country music artist, Darius Rucker.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American off-roading motorcycle classic- a 1967 Rokon Trailbreaker-but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 Diggers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huge gold bar believed to be from a 1500s shipwreck. Will the gang dig in and strike it rich or will they end up on a fool's errand?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Dicing With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has seen a lot of young men die on the roads so he's enraged when he spots three carloads of teenagers racing each other and even worse, half climbing out of their vehicles at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Eskypades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officers pull over a driver, they are greeted with a barrage of swearing and aggression. A young couple's holiday gets off to a scary start when they lose control of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Two Falcons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of the two Ford Falcons.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Manifold Destiny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No time for rest, Mark and Ghouls have a month to complete the 1970 Plymouth Superbird, one of only 1920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Chris Brown's First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years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Pickup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yanks a '49 Ford F1 out of a farmer's field and battles to transform it into an eye popping promotional vehicle for a couple of his dad's old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Darius Rucker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biggest opportunity of his career – the chance to collaborate with multi-platinum, award-winning country music artist, Darius Rucker.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Jet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Gippsland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Trailer Boat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years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Fancy a spot of high-octane fishing? Join Nick Duigan and Andrew Hart as they hit the snapper grounds of WA with 700 horse power. Plus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Melville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Big Sizzle In The Big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New Orleans, LA, battle it out for $10,000. David, Mike, Sherman, and Brooke must use local ingredients like Sazerac Rye whiskey, okra, live crawfish, and wild boar.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 Diggers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huge gold bar believed to be from a 1500s shipwreck. Will the gang dig in and strike it rich or will they end up on a fool's errand?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America's Favorite Pastime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Chicago, Illinois, battle it out for $10,000. Juicy Dunn, John VanEtten, Jason Duhamell, and Damon Holter use local ingredients like Cracker Jack and kielbasa sausage.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Darius Rucker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biggest opportunity of his career – the chance to collaborate with multi-platinum, award-winning country music artist, Darius Rucker.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Two Falcons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of the two Ford Falcons.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Manifold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time for rest, Mark and Ghouls have a month to complete the 1970 Plymouth Superbird, one of only 1920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years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 Diggers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huge gold bar believed to be from a 1500s shipwreck. Will the gang dig in and strike it rich or will they end up on a fool's errand?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B65E79" w:rsidRDefault="00B65E79" w:rsidP="003A3140">
      <w:pPr>
        <w:rPr>
          <w:rFonts w:ascii="Arial" w:hAnsi="Arial" w:cs="Arial"/>
          <w:b/>
        </w:rPr>
      </w:pPr>
    </w:p>
    <w:p w:rsidR="009D37A2" w:rsidRDefault="009D37A2" w:rsidP="003A3140">
      <w:pPr>
        <w:rPr>
          <w:rFonts w:ascii="Arial" w:hAnsi="Arial" w:cs="Arial"/>
          <w:b/>
        </w:rPr>
      </w:pPr>
    </w:p>
    <w:p w:rsidR="009D37A2" w:rsidRDefault="009D3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Whale Of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an engraved whale's tooth believed to be authentic 1800's scrimshaw. Can the gang make a whale of an offer or will it be a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Beyond Blunderdome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Studio executives panic when actor Mel Gibson taps Homer to help him retool his latest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Brother's Little Helper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Bart is diagnosed with Attention Deficit Disorder and placed on medication that quells his disruptive behavior.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Guess Who's Coming To Criticize Dinner?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becomes the Springfield Shopper’s new food critic, but raises the ire of restaurateurs by panning their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Gone Boy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Bart goes missing, the town puts together a search party to find him. After most give up hope, Sideshow Bob manipulates Milhouse into revealing where Bart is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Woof of Wall Street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 and Stewie take on the stock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Joe's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Notorious criminal Bobby Briggs, the man who shot Joe and put him in a wheelchair is finally apprehended. But when Briggs escapes, Joe is hell-bent on catching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Lois Comes Out Of Her 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Lois' birthday and she doesn't want anybody to make a fuss. But Brian has the family throw her a surprise party, which backfires when Peter makes a speech that increases her insecurity of aging.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Rubberneckers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Stan's co-workers at the CIA teach him about "rubbernecking", the art of checking out women on the sly. Meanwhile, Roger and Klaus spill wine on the Smiths' brand new couch and vow never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Permanent Record Wrecker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is fired from the CIA and the only job he can land is at the local grocery store where Steve is the manager. Meanwhile, Roger bets an annoying coffee shop musician he can outplay him in one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Churched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Johnson home, Sundays involve SAT prep and sports, so when the family is invited to Church on Sunday by the neighbors, Dre goes against his instinct of always saying “no” and agrees.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Comeback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April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Shannon Watson and Micah jump in a Hobie and explore a majestic wilderness estuary perch river deep in the Gippsland region that is reserved for kayaks only.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Baty joins Micah at the tip of Cape York where they meet up with the Nomad mothership operation at Bligh reef on the tip of QLDS barrier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America's Favorite Pastime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Chicago, Illinois, battle it out for $10,000. Juicy Dunn, John VanEtten, Jason Duhamell, and Damon Holter use local ingredients like Cracker Jack and kielbasa sausage.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Whale Of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an engraved whale's tooth believed to be authentic 1800's scrimshaw. Can the gang make a whale of an offer or will it be a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Beef In The Heart Of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Austin, TX, battle it out for $10,000 and the title of Austin Grill Master. Jay, Evan, Laura and Arturo must use local ingredients like ruby red grapefruit, nopales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Boss Of The Sauce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Like many performers he admires, Smo wants to expand from music to multi-hyphenate mogul.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Mr. And Mrs.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Whitney tie the knot in an unforgettable season finale. Smo's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Whale Of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an engraved whale's tooth believed to be authentic 1800's scrimshaw. Can the gang make a whale of an offer or will it be a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+PWNS3-021+</w:t>
            </w:r>
          </w:p>
        </w:tc>
      </w:tr>
    </w:tbl>
    <w:p w:rsidR="00B65E79" w:rsidRDefault="00B65E79" w:rsidP="003A3140">
      <w:pPr>
        <w:rPr>
          <w:rFonts w:ascii="Arial" w:hAnsi="Arial" w:cs="Arial"/>
          <w:b/>
        </w:rPr>
      </w:pPr>
    </w:p>
    <w:p w:rsidR="009D37A2" w:rsidRDefault="009D3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Need For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pay dirt in Alabama while freestyling at a retro automotive warehouse owned by a true blue racing family. They hit a dead end negotiating against the county's former police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Deals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an edition of one of the world's most hellish books-"Dante's Inferno." Will they pass through the gates of hell for this evil epic?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Beam Me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postcard signed by boxer Jack Johnson; props from the original "Star Trek"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Shekel And Hyde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look at a 2000-year-old shekel of Tyre; a pair of engraved Colt pistols from the 1860s; one of Rick's purchases turns out to be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beautiful CIA officer accused of being a Russian spy must go on the run to clear her name and identify a would-be presidential assassin.</w:t>
            </w:r>
            <w:r w:rsidR="00A52C84">
              <w:rPr>
                <w:rFonts w:ascii="Arial" w:hAnsi="Arial" w:cs="Arial"/>
                <w:sz w:val="16"/>
                <w:szCs w:val="16"/>
              </w:rPr>
              <w:t xml:space="preserve"> </w:t>
            </w:r>
            <w:r w:rsidR="008D5A11">
              <w:rPr>
                <w:rFonts w:ascii="Arial" w:hAnsi="Arial" w:cs="Arial"/>
                <w:sz w:val="16"/>
                <w:szCs w:val="16"/>
              </w:rPr>
              <w:t>Starring:ANGELINA JOLIE,CHIWETEL EJIOFOR,DANIEL OLBRYCHSKI,LIEV SCHREIBER,AUGUST DIEHL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Demolition Man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officer is brought out of suspended animation in prison to pursue an old ultra-violent nemesis who is loose in a non-violent future society.</w:t>
            </w:r>
            <w:r w:rsidR="00A52C84">
              <w:rPr>
                <w:rFonts w:ascii="Arial" w:hAnsi="Arial" w:cs="Arial"/>
                <w:sz w:val="16"/>
                <w:szCs w:val="16"/>
              </w:rPr>
              <w:t xml:space="preserve"> </w:t>
            </w:r>
            <w:r w:rsidR="008D5A11">
              <w:rPr>
                <w:rFonts w:ascii="Arial" w:hAnsi="Arial" w:cs="Arial"/>
                <w:sz w:val="16"/>
                <w:szCs w:val="16"/>
              </w:rPr>
              <w:t>Starring:BENJAMIN BRATT,DENIS LEARY,SANDRA BULLOCK,WESLEY SNIPES,SYLVESTER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Mr. And Mrs.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Whitney tie the knot in an unforgettable season finale. Smo's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River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Aboard Nomad, the boys fish for big GTs in shallow water on poppers, a host of reef species on plastics, and explore the untouched sand cays for incredible flats fishing on spin and fly.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Wingun Flats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Shannon use surface walking lures in shallow water for bream and estuary perch while camping in an idealistic locale.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Northern NSW's beautiful clear rivers are full of native murray cod that just love eating lures. Micah and Michael Clarke find lots of these iconic native Australian fish species from the Hobie.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Beef In The Heart Of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Austin, TX, battle it out for $10,000 and the title of Austin Grill Master. Jay, Evan, Laura and Arturo must use local ingredients like ruby red grapefruit, nopales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Need For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pay dirt in Alabama while freestyling at a retro automotive warehouse owned by a true blue racing family. They hit a dead end negotiating against the county's former police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Battle On Beale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Memphis, TN, battle it out for $10,000 and the title of Memphis Grill Master. Clint, Catherine, Blake, and Kevin must use local ingredients like pork belly and sorghum.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Boss Of The Sauce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Like many performers he admires, Smo wants to expand from music to multi-hyphenate mogul.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Mr. And Mrs.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Whitney tie the knot in an unforgettable season finale. Smo's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Rnd 22: Adelaide v Sydney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Swans are on their way up and are taking on one of the seasons’ toughest contenders, the Crows, with ambitions of securing a top four spot ahead of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+AFLG17-221+</w:t>
            </w:r>
          </w:p>
        </w:tc>
      </w:tr>
    </w:tbl>
    <w:p w:rsidR="00B65E79" w:rsidRDefault="00B65E79" w:rsidP="003A3140">
      <w:pPr>
        <w:rPr>
          <w:rFonts w:ascii="Arial" w:hAnsi="Arial" w:cs="Arial"/>
          <w:b/>
        </w:rPr>
      </w:pPr>
    </w:p>
    <w:p w:rsidR="009D37A2" w:rsidRDefault="009D37A2" w:rsidP="003A3140">
      <w:pPr>
        <w:rPr>
          <w:rFonts w:ascii="Arial" w:hAnsi="Arial" w:cs="Arial"/>
          <w:b/>
        </w:rPr>
      </w:pPr>
    </w:p>
    <w:p w:rsidR="009D37A2" w:rsidRDefault="009D3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Sydney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three-point thriller in Round 22 last year went the Swans way, the Crows will be out to atone.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Avengers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unexpected enemy emerges that threatens global safety and security, Nick Fury, Director of S.H.I.E.L.D, finds himself in need of a team to pull the world back from the brink of disaster.</w:t>
            </w:r>
            <w:r w:rsidR="00A52C84">
              <w:rPr>
                <w:rFonts w:ascii="Arial" w:hAnsi="Arial" w:cs="Arial"/>
                <w:sz w:val="16"/>
                <w:szCs w:val="16"/>
              </w:rPr>
              <w:t xml:space="preserve"> </w:t>
            </w:r>
            <w:r w:rsidR="008D5A11">
              <w:rPr>
                <w:rFonts w:ascii="Arial" w:hAnsi="Arial" w:cs="Arial"/>
                <w:sz w:val="16"/>
                <w:szCs w:val="16"/>
              </w:rPr>
              <w:t>Starring:CHRIS EVANS,CHRIS HEMSWORTH,COBIE SMULDERS,CLARK GREGG,MARK RUFFALO,JEREMY RENNER,SAMUEL L. JACKSON,ROBERT DOWNEY JR,SCARLETT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Germany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Mort accidentally steps into a time machine, Stewie and Brian decide to follow him. W</w:t>
            </w:r>
            <w:r w:rsidR="00A52C84">
              <w:rPr>
                <w:rFonts w:ascii="Arial" w:hAnsi="Arial" w:cs="Arial"/>
                <w:sz w:val="16"/>
                <w:szCs w:val="16"/>
              </w:rPr>
              <w:t xml:space="preserve"> </w:t>
            </w:r>
            <w:r w:rsidR="008D5A11">
              <w:rPr>
                <w:rFonts w:ascii="Arial" w:hAnsi="Arial" w:cs="Arial"/>
                <w:sz w:val="16"/>
                <w:szCs w:val="16"/>
              </w:rPr>
              <w:t>Starring:ALEC SULKIN,DANNY SMITH,JOHN G. BRENNAN,JOHN VIENER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Karma's A Bitch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board a yacht for a bird's eye view of the Statue of Liberty, but a surprise leaves them panicking. As the fight intensifies, one Artist uses cutthroat strategy to get ahead.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Giant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Swan River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Mallacoota Flathead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Mallacoota is undoubtedly the premier big flathead destination. Micah and Mario use a range or plastics and hard bodies to hunt out the giant flathead of Mallacoota.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Exmouth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visits one of the worlds premier billfish hotspots on the west Australian coast. The boys land two awesome black marlin on spin gear before tackling the mighty blue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Gangan Night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Heading deep into the inland billabong country, Morgs and Simmo are in search of the most iconic Australian sport fish, the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Fed Cup: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Uncharted Territory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few weeks of the season are a struggle as the bluefin tuna begin to migrate.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Guardians Of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intergalactic criminals are forced to work together to stop a fanatical warrior from taking control of the universe.</w:t>
            </w:r>
            <w:r w:rsidR="00A52C84">
              <w:rPr>
                <w:rFonts w:ascii="Arial" w:hAnsi="Arial" w:cs="Arial"/>
                <w:sz w:val="16"/>
                <w:szCs w:val="16"/>
              </w:rPr>
              <w:t xml:space="preserve"> </w:t>
            </w:r>
            <w:r w:rsidR="008D5A11">
              <w:rPr>
                <w:rFonts w:ascii="Arial" w:hAnsi="Arial" w:cs="Arial"/>
                <w:sz w:val="16"/>
                <w:szCs w:val="16"/>
              </w:rPr>
              <w:t>Starring:BENICIO DEL TORO,BRADLEY COOPER,CHRIS PRATT,DAVE BAUTISTA,LEE PACE,MICHAEL ROOKER,VIN DIESEL,ZOE SALDANA,KAREN GILLAN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10 Cloverfield Lane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After getting in a car accident, a woman is held in a shelter with two men, who claim the outside world is affected by a widespread chemical attack.</w:t>
            </w:r>
            <w:r w:rsidR="00A52C84">
              <w:rPr>
                <w:rFonts w:ascii="Arial" w:hAnsi="Arial" w:cs="Arial"/>
                <w:sz w:val="16"/>
                <w:szCs w:val="16"/>
              </w:rPr>
              <w:t xml:space="preserve"> </w:t>
            </w:r>
            <w:r w:rsidR="008D5A11">
              <w:rPr>
                <w:rFonts w:ascii="Arial" w:hAnsi="Arial" w:cs="Arial"/>
                <w:sz w:val="16"/>
                <w:szCs w:val="16"/>
              </w:rPr>
              <w:t>Starring:MARY ELIZABETH WINSTEAD,JOHN GALLAGHER JR.,JOHN GOODMAN,SUZANNE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+PAFF02-001+</w:t>
            </w:r>
          </w:p>
        </w:tc>
      </w:tr>
    </w:tbl>
    <w:p w:rsidR="00B65E79" w:rsidRDefault="00B65E79" w:rsidP="003A3140">
      <w:pPr>
        <w:rPr>
          <w:rFonts w:ascii="Arial" w:hAnsi="Arial" w:cs="Arial"/>
          <w:b/>
        </w:rPr>
      </w:pPr>
    </w:p>
    <w:p w:rsidR="009D37A2" w:rsidRDefault="009D3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Motor City Dream Cruise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 hosts its annual Dream Cruise, and the Golds know they have just one day to cash in on automotive merchandise.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4 fight for a Live Finale spot in epic final challenges. Artists ink Breast Cancer Survivors' scars and then cover some of the worst mistakes from this Season. Plus one last insane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and Judges come face to face and sparks fly as old wounds are opened and secrets revealed. The final 3 reveal their massive tattoos and America votes to help determine the next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Tongariro River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make the life long pilgrimage to Alaska to catch all five species of salmon on a fly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Melville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37A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37A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D37A2">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37A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6693</Words>
  <Characters>38153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2018-04-12T04:14:00Z</dcterms:created>
  <dcterms:modified xsi:type="dcterms:W3CDTF">2018-04-12T04:14:00Z</dcterms:modified>
</cp:coreProperties>
</file>