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 kicks off in Milan’s and Nathan’s house where the boys are excited with the arrival of new fishing gear, new boat and truck for the start of the fishing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Flathead Cricket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combine the process of flathead fishing with the rules of cricket in a heated inter-office fishing challenge. This show has it all: cricket Powerplays, frenzied fishing action and banter.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WA With Terry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take father of 4, Terry Foden, all the way to Western Australia fishing Scott Reef, 300 Nautical miles off the Australian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Magic School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stop in PDX is Burnside Brewing Company, a local brewery known for their perfect pairings of homemade beers and delicious bar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scores tickets to a New Jersey Devils playoff game. But Jerry gets weirded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Hop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 is an out-of-work slacker who accidentally injures the Easter Bunny and must take him in as he recovers. As Fred struggles with the world's worst houseguest, both will learn what it takes to finally grow up.</w:t>
            </w:r>
            <w:r w:rsidR="00A52C84">
              <w:rPr>
                <w:rFonts w:ascii="Arial" w:hAnsi="Arial" w:cs="Arial"/>
                <w:sz w:val="16"/>
                <w:szCs w:val="16"/>
              </w:rPr>
              <w:t xml:space="preserve"> </w:t>
            </w:r>
            <w:r w:rsidR="008D5A11">
              <w:rPr>
                <w:rFonts w:ascii="Arial" w:hAnsi="Arial" w:cs="Arial"/>
                <w:sz w:val="16"/>
                <w:szCs w:val="16"/>
              </w:rPr>
              <w:t>Starring:BILL HADER,CHELSEA HANDLER,JACK MCBRAYER,GARY COLE,HUGH LAURIE,JAMES MARSDEN,ELIZABETH PERKINS,DAVID HASSELHOFF,KALEY CUOCO,RUSSELL 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Soldier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soldier is dumped on a waste disposal planet and takes it upon himself to defend his new home when genetic engineered soldiers are ordered to eliminate the crash survivors.</w:t>
            </w:r>
            <w:r w:rsidR="00A52C84">
              <w:rPr>
                <w:rFonts w:ascii="Arial" w:hAnsi="Arial" w:cs="Arial"/>
                <w:sz w:val="16"/>
                <w:szCs w:val="16"/>
              </w:rPr>
              <w:t xml:space="preserve"> </w:t>
            </w:r>
            <w:r w:rsidR="008D5A11">
              <w:rPr>
                <w:rFonts w:ascii="Arial" w:hAnsi="Arial" w:cs="Arial"/>
                <w:sz w:val="16"/>
                <w:szCs w:val="16"/>
              </w:rPr>
              <w:t>Starring:CONNIE NIELSEN,JASON ISAACS,JASON SCOTT LEE,GARY BUSEY,KURT RUSSELL,SEAN PERTWEE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The 80-Year Old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botched American flag and a backwards eagle tattoo cause veterans' patriotic tempers to flare and a third artist loses their shot at $100,000 and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Bermagui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visit the Southern NSW town of Bermagui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B6A3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go head-to-head in a State of Origin challenge: lure versus fly fishing against lake trout. Nige Webster takes on Tevor Hawkins in his Victorian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out from New Zealand’s rugged south Island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Hours Of Desperation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Target: Hooker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faces the possibility of blindness, and his girlfriend is killed when Hooker becomes the target for a determined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Sophie Monk, Jason Geary, Liz Ellis and Jimmy James Eaton.</w:t>
            </w:r>
            <w:r w:rsidR="00A52C84">
              <w:rPr>
                <w:rFonts w:ascii="Arial" w:hAnsi="Arial" w:cs="Arial"/>
                <w:sz w:val="16"/>
                <w:szCs w:val="16"/>
              </w:rPr>
              <w:t xml:space="preserve"> </w:t>
            </w:r>
            <w:r w:rsidR="008D5A11">
              <w:rPr>
                <w:rFonts w:ascii="Arial" w:hAnsi="Arial" w:cs="Arial"/>
                <w:sz w:val="16"/>
                <w:szCs w:val="16"/>
              </w:rPr>
              <w:t>Starring:JASON GEARY,LIZ ELLIS,JIMMY JAMES EATON,SOPHIE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Knot Your Average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destination in The Big Easy is a po'boy institution in the heart of Mid-city: Parkway Bakery &amp; Tavern.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City Of Brotherly Grub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Travelling to Philadelphia, Adam searches for off-menu dishes and hidden restaurants in a city rich with American history. Adam's first destination in the City of Brotherly Love is the hip PYT.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The Beatles, The King And Doggie Bling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Hollywood Dog Trainer tries to get top dollar for a dog's necklace! Then, a man brings in something so beyond spectacular, a super rare one-of-a-kind item which belonged to the Beatles.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Dumpsters, Dinosaurs And Diamonds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handle a Beverly Hills eccentric with a selection of antique jewellery to offload. And a walk-in brings in an old rocking chair she claims belonged to the legendary Frank Sinatra.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reckon petroliana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B6A3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Cobra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tough-on-crime street cop must protect the only surviving witness to a strange murderous cult with far reaching plans.</w:t>
            </w:r>
            <w:r w:rsidR="00A52C84">
              <w:rPr>
                <w:rFonts w:ascii="Arial" w:hAnsi="Arial" w:cs="Arial"/>
                <w:sz w:val="16"/>
                <w:szCs w:val="16"/>
              </w:rPr>
              <w:t xml:space="preserve"> </w:t>
            </w:r>
            <w:r w:rsidR="008D5A11">
              <w:rPr>
                <w:rFonts w:ascii="Arial" w:hAnsi="Arial" w:cs="Arial"/>
                <w:sz w:val="16"/>
                <w:szCs w:val="16"/>
              </w:rPr>
              <w:t>Starring:ANDREW ROBINSON,BRIAN THOMPSON,BRIGITTE NIELSEN,RENI SANTONI,SYLVESTER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Utah State Prison - Gang vs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Utah, a homegrown gang battles larger  national gangs for turf. But this gang is different - their loyalty is so extreme that membership passes from generation to generation.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B6A3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 Her What?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face-off leaves Sarah in tears and the artists are pushed to their limits when one canvas demands a tattoo on her private parts and another has a meltdown, which causes a fight in the loft.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reckon petroliana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Fly fishing legend Peter Morse hooks up with an overseas visitor and together they showcase the amazing trout fishing on offer in Tasmania.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Model For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endangers her life by going undercover in the glamorous world of high-fashion modelling to catch the killer of a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Damien Leith, Bec De Unamuno, Jane Allsop and Rik Brown.</w:t>
            </w:r>
            <w:r w:rsidR="00A52C84">
              <w:rPr>
                <w:rFonts w:ascii="Arial" w:hAnsi="Arial" w:cs="Arial"/>
                <w:sz w:val="16"/>
                <w:szCs w:val="16"/>
              </w:rPr>
              <w:t xml:space="preserve"> </w:t>
            </w:r>
            <w:r w:rsidR="008D5A11">
              <w:rPr>
                <w:rFonts w:ascii="Arial" w:hAnsi="Arial" w:cs="Arial"/>
                <w:sz w:val="16"/>
                <w:szCs w:val="16"/>
              </w:rPr>
              <w:t>Starring:BEC DE UNAMUNO,DAMIEN LEITH,JANE ALLSOP,RIK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Siberia - Riding The Road Of Bones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four long months, a group of adventure bikers from around the world travels across a quarter of the Earth’s surface, pushing themselves and their bikes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reckon petroliana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Dial F For Fritz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Rider On The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officers engage in a high-speed motorcycle chase and pull over a young driver for not displaying her P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 security cameras capture a late night robbery, a disorientated man stumbles onto the tracks seconds before a train arrives and a truck on fire in a tunnel quickly becomes a deadly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Skype-Stream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Battle Lines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returns to find the Winter Roads even more brutal and unforgiving than before, but he puts both his and Hugh s season in jeopardy when he crashes into a superintendent of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Quadzilla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retired couple has always dreamt of turning their rusty old ‘34 Ford into a white hot - hot rod, completely engulfed in flames.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Maxed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and Horny Mike make an unauthorized purchase, forcing Danny to teach them a valuable lesson. Later, Danny runs into trouble himself after acquiring a Chevelle the shop doesn't have room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Bucks Capacitor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are back in California, with a lead on two trucks and a Suburban that starred in the "Fast &amp; Furious"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June 13th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effort to get answers, Noah joins forces with Hiro to return to the day of the tragic events of June 13, 2014 that set everything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Dial F For Fritz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Battle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returns to find the Winter Roads even more brutal and unforgiving than before, but he puts both his and Hugh s season in jeopardy when he crashes into a superintendent of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Quadzilla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couple has always dreamt of turning their rusty old ‘34 Ford into a white hot - hot rod, completely engulfed in flames.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we challenge a fishing guide to catch barramundi in far north Queensland. Life becomes tough for our guide when he finds that only pre-determined lures can be used.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Explore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brave the shark infested waters of Bass Strait and encounter several large, angry, boat eating Mako sharks. Plus helpful boating advice for tough economic times.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Backfield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Grand Theft Auto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theft of Romano's precious Porsche brings Hooker to a young Gypsy girl who is determined to avenge the murder of her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Anthony Callea, Frank Woodley, Gian Rooney and Jimmy J Eaton.</w:t>
            </w:r>
            <w:r w:rsidR="00A52C84">
              <w:rPr>
                <w:rFonts w:ascii="Arial" w:hAnsi="Arial" w:cs="Arial"/>
                <w:sz w:val="16"/>
                <w:szCs w:val="16"/>
              </w:rPr>
              <w:t xml:space="preserve"> </w:t>
            </w:r>
            <w:r w:rsidR="008D5A11">
              <w:rPr>
                <w:rFonts w:ascii="Arial" w:hAnsi="Arial" w:cs="Arial"/>
                <w:sz w:val="16"/>
                <w:szCs w:val="16"/>
              </w:rPr>
              <w:t>Starring:ANTHONY CALLEA,GIAN ROONEY,FRANK WOODLEY,JIMMY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Once Upon 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Dial F For Fritz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 Michigan, the guys stumble upon  Woody The Woodcarvers 80 acre property which features a Finnish sauna, an art gallery outhouse and a 100-year-old barn that's packed to the rafters.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Aaron takes a look at an old penny-farthing, which the seller was going to throw out. Aaron makes him an offer he can’t refuse.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Railroad Roulette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Chaos ensues throughout the storage unit of Westminster. A secret weapon is brought out by Barry Weiss to dwarf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Military Madness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Outside Melbourne, the Pickers meet military collector John and his son Bill.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Alien Vs Picker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eccentric Prince Mongo of Memphis commands the guys to buy, but refuses to quote them any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finally lands a buyer for his special edition Lee Iacocca Mustang, but loses his cool when he learns Seth sent the hot rod out on consignment. Can Seth get the car back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Tripped Out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 back with the Gold’s as they recall the smart, the stupid, and the deals too difficult to resist. Les buys rare rock memorabilia. Then a man gets caught trying to sell his girlfriend's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Trick Or Freak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Halloween gets freaky when the artists tattoo inside mouths. One artist lands in the hospital fighting for his life. And the Human Canvases want tattoos of dismembered bodies and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 Michigan, the guys stumble upon  Woody The Woodcarvers 80 acre property which features a Finnish sauna, an art gallery outhouse and a 100-year-old barn that's packed to the rafters.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Salute John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target trout in the Snowy Mountains. The boys challenge each other to catching trout on different tackle: Trevor is to use fly fishing gear while Nige uses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to one of Australia's most remote locations for a Mangrove Jack session that will blow you away. And all the squidy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Waverunner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Sandcastle Murders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Street 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goes undercover as a salesgirl to trap a killer who finds his victims in a shopping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eccentric Prince Mongo of Memphis commands the guys to buy, but refuses to quote them any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 Michigan, the guys stumble upon  Woody The Woodcarvers 80 acre property which features a Finnish sauna, an art gallery outhouse and a 100-year-old barn that's packed to the rafters.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eccentric Prince Mongo of Memphis commands the guys to buy, but refuses to quote them any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Cougars, Camaros And Cartier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tries on Heather Graham's sunglasses from 'Boogie Nights'. Then he scores a dream gift for a customer's daughter's 16th birthday. Channing Tatum's tricked out Camaro from '21 Jump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Stew-Roids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baby girl beats Stewie in a fight, Peter takes him to a gym and injects him with steroids to pump him up.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Kidney Stays In The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discovers that Francine was unfaithful one night before she and Stan married. With the possibility that Hayley may not be his biological daughter, he travels back in time to find out who the mystery dad might be.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Finer Strings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Peter fails to make it into the guy's string quartet.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Multi-Verse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help of an out-of-this-world remote control, Stewie and Brian travel through alternate universes.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Rhinitis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Craving a little motherly love, Sheldon competes with the gang for his mother's attention when she comes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Good Guy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cute comic book artist puts Leonard's relationship with Priya to the test; while Sheldon, getting into the spirit of Halloween, tries to scare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Isolation Permutation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Amy is heartbroken when Bernadette and Penny go shopping for wedding dresses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Ornithophobia Diffusion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friends with benefits still be friends without?  Leonard and Penny try hanging out alone, while Sheldon must overcome his fear of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customer’s dunk tank inspires Karen to come up with a big idea for the shop.  Seth and Les are on board, but will Ashley be down for the cause when she finds out what they have planned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Half-Naked And Fully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Guns and a hot, half naked Pinup model set the stage for one artist's plan for revenge. Some of the artists botch their Pinup Tattoos, leaving their Human Canvases scarred and the judges steaming mad.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Australians love eating crustaceans, and the boys set out to find catch and cook all the favourites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is now bigger and better than ever and on the hunt for revenge, trying to catch a squid. It's a fishing show, but not as you know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April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join a crew of Vietnaam Vets on a trip to Cape York. The crew are invited to share local tribal festivities before hunting and gathering with Traditional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Mother Goose Is Running For His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stripped of his badge and gun after being accused of corruption, a charge that seems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Siberia - Riding The Road Of Bones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four long months, a group of adventure bikers from around the world travels across a quarter of the Earth’s surface, pushing themselves and their bikes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Fifty Shades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Eat, Pray,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Barefoot parkour wins, bareback slip'n slide fails, and the world’s fastest speedboat. Oh, and a mariachi band serenades a beluga whale.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Alcatraz Escape / Duck Quack / Stud Finder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prisoners really have escaped Alcatraz without a trace? Does a duck's quack echo? Can a stud finder really prove if human beings have been guinea pigs in mind-control experiments?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Port Adelaide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Port Adelaide and Carlton kick off the ANZAC Day Round under Friday night lights. Adelaide Oval is set for a thriller as the last two matches between these clubs have been decided by less than a kick.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Good Guy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cute comic book artist puts Leonard's relationship with Priya to the test; while Sheldon, getting into the spirit of Halloween, tries to scare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Isolation Permutation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Amy is heartbroken when Bernadette and Penny go shopping for wedding dresses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American Pie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four high school friends through their sexually frustrated senior year as they strive for the most eagerly anticipated rite of adulthood: losing one's virginity.</w:t>
            </w:r>
            <w:r w:rsidR="00A52C84">
              <w:rPr>
                <w:rFonts w:ascii="Arial" w:hAnsi="Arial" w:cs="Arial"/>
                <w:sz w:val="16"/>
                <w:szCs w:val="16"/>
              </w:rPr>
              <w:t xml:space="preserve"> </w:t>
            </w:r>
            <w:r w:rsidR="008D5A11">
              <w:rPr>
                <w:rFonts w:ascii="Arial" w:hAnsi="Arial" w:cs="Arial"/>
                <w:sz w:val="16"/>
                <w:szCs w:val="16"/>
              </w:rPr>
              <w:t>Starring:ALYSON HANNIGAN,CHRIS KLEIN,CHRIS OWEN,JASON BIGGS,EUGENE LEVY,EDDIE THOMAS,JENNIFER COOLIDGE,MENA SUVARI,MOLLY CHEEK,NATASHA LYONNE,TARA REID,SHANNON ELIZABETH,THOMAS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American Pie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Returning home after their first year of college, Jim, Kevin, Oz, Finch, and Stifler rent a summer house on the Lake, vowing to celebrate their friendship and make this the best summer ever.</w:t>
            </w:r>
            <w:r w:rsidR="00A52C84">
              <w:rPr>
                <w:rFonts w:ascii="Arial" w:hAnsi="Arial" w:cs="Arial"/>
                <w:sz w:val="16"/>
                <w:szCs w:val="16"/>
              </w:rPr>
              <w:t xml:space="preserve"> </w:t>
            </w:r>
            <w:r w:rsidR="008D5A11">
              <w:rPr>
                <w:rFonts w:ascii="Arial" w:hAnsi="Arial" w:cs="Arial"/>
                <w:sz w:val="16"/>
                <w:szCs w:val="16"/>
              </w:rPr>
              <w:t>Starring:ALYSON HANNIGAN,CHRIS KLEIN,CHRIS OWEN,JASON BIGGS,DENISE FAYE,EUGENE LEVY,EDDIE KAYE THOMAS,LISA ARTURO,MENA SUVARI,MOLLY CHEEK,NATASHA LYONNE,TARA REID,SHANNON ELIZABETH,THOMAS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The Magic Hour With Josh &amp; Jamie: </w:t>
            </w:r>
            <w:r w:rsidR="005D7F59" w:rsidRPr="00CC53DF">
              <w:rPr>
                <w:rFonts w:ascii="Arial" w:hAnsi="Arial" w:cs="Arial"/>
                <w:b/>
                <w:sz w:val="16"/>
                <w:szCs w:val="16"/>
              </w:rPr>
              <w:t>Fishing The Magic Hour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&amp; Jamie fish the Magic Hour on the rugged Western edge of the Great Dividing range in northern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Cape York With Josh &amp; Jamie: </w:t>
            </w:r>
            <w:r w:rsidR="005D7F59" w:rsidRPr="00CC53DF">
              <w:rPr>
                <w:rFonts w:ascii="Arial" w:hAnsi="Arial" w:cs="Arial"/>
                <w:b/>
                <w:sz w:val="16"/>
                <w:szCs w:val="16"/>
              </w:rPr>
              <w:t>Fishing Cape York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Josh &amp; Jamie as they document their travels down the western edge of Cape York from Horn Island on the Northern most point of Australia to Weipa in the Gulf of Carpentaria.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Bindoon Drags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Western Australia to check out the famous Bindoon Drags and discover why it is so popular.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Lock, Stock And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base jump wins, not so amazing long board races, and a 94-year-old wing walker. Oh, and a guy riding around town on a giant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his team head to a remote Pacific Island location. From the tough fighting reef fish to the ocean going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Henson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Feed Jill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Battle On Beale Street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Memphis, TN, battle it out for $10,000 and the title of Memphis Grill Master. Clint, Catherine, Blake, and Kevin must use local ingredients like pork belly and sorghum.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Princess Merida wants to make her own path in life. In doing so, she defies a custom, angering her kingdom. Seeking help, she is granted an ill-fated wish by a witch and now must use her bravery to undo the beastly curse.</w:t>
            </w:r>
            <w:r w:rsidR="00A52C84">
              <w:rPr>
                <w:rFonts w:ascii="Arial" w:hAnsi="Arial" w:cs="Arial"/>
                <w:sz w:val="16"/>
                <w:szCs w:val="16"/>
              </w:rPr>
              <w:t xml:space="preserve"> </w:t>
            </w:r>
            <w:r w:rsidR="008D5A11">
              <w:rPr>
                <w:rFonts w:ascii="Arial" w:hAnsi="Arial" w:cs="Arial"/>
                <w:sz w:val="16"/>
                <w:szCs w:val="16"/>
              </w:rPr>
              <w:t>Starring:BILLY CONNOLLY,CRAIG FERGUSON,EMMA THOMPSON,KEVIN MCKIDD,KELLY MACDONALD,JULIE WALTERS,ROBBIE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John Carter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Former military captain John Carter is inexplicably transported to Mars where he becomes reluctantly embroiled in an epic war amongst the inhabitants of the planet.</w:t>
            </w:r>
            <w:r w:rsidR="00A52C84">
              <w:rPr>
                <w:rFonts w:ascii="Arial" w:hAnsi="Arial" w:cs="Arial"/>
                <w:sz w:val="16"/>
                <w:szCs w:val="16"/>
              </w:rPr>
              <w:t xml:space="preserve"> </w:t>
            </w:r>
            <w:r w:rsidR="008D5A11">
              <w:rPr>
                <w:rFonts w:ascii="Arial" w:hAnsi="Arial" w:cs="Arial"/>
                <w:sz w:val="16"/>
                <w:szCs w:val="16"/>
              </w:rPr>
              <w:t>Starring:BRYAN CRANSTON,DOMINIC WEST,LYNN COLLINS,SAMANTHA MORTON,WILLEM DAFOE,TAYLOR KITSCH,THOMAS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 Had Me At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Holy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Teamwork rules as artists pair up in a scratching skills Flash Challenge, and a good and evil design Elimination Tattoo. Tattooing legend Freddy Negrete serves as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Buck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burn designs onto skin tight chaps worn by smokin' hot cowgirls. The pressure is on when the artists try to impress Nunez by tattooing in his style; Japanese.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USA vs WA Round 1 &amp;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USA vs WA Round 3 &amp;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B6A31">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B6A3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B6A31">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B6A31"/>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6851</Words>
  <Characters>39053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2017-04-10T02:05:00Z</dcterms:created>
  <dcterms:modified xsi:type="dcterms:W3CDTF">2017-04-10T02:05:00Z</dcterms:modified>
</cp:coreProperties>
</file>