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16,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p>
          <w:p w:rsidR="00A52C84" w:rsidRPr="00F435A8" w:rsidRDefault="00440A0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Lake Proserpine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meet up with Proserpine guide, Lindsay Dobe to tackle the largest impoundment barra in the country. Micah and Lindsay boat several giant meter long barramundi for the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Beverly Hills Biker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Aria try to sell a vintage MV Agusta America Motorcycle.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0A0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0A0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0A0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0A0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Farm House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school house is being torn down and it's time to poke around for treasures. With time running out they stumble across what appears to be an old typewriter in a custom-made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Lexus LFA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Lexus LFA.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The Nutty Pawn Broker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have a chance to buy a prop from an Eddie Murphy movie &amp; Yossi and Aria consider a sculpture of the late Amy Winehouse.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Thunderbirds, Pink Diamonds &amp; All That Jazz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Aria try selling an original artwork by Miles Davis; Yossi and Dominique show a $300,000 diamond ring to an expectant father; Yossi and Cory consider buying a 1963 Ford Thunderbird.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 The pair are back with a brand new season of Hook, Line &amp; Sinker.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Nissan GT-R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Nissan GT-R.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Pitmasters are going hog wild at the oldest BBQ event in Georgia - the Big Pig Jig. Myron's on his home turf defending his title as self-proclaimed king of hog.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Clarke Gayford heads to the island of Niue in the South Pacific to catch the spectacular Mahi Mahi, but being late in the season he has his work cut out to deliver a fish to his chef.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A Killing Machine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quarterfinal matchups are announced, two members of the final eight face off in an epic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+FULL01-007+</w:t>
            </w:r>
          </w:p>
        </w:tc>
      </w:tr>
    </w:tbl>
    <w:p w:rsidR="00B65E79" w:rsidRDefault="00B65E79" w:rsidP="003A3140">
      <w:pPr>
        <w:rPr>
          <w:rFonts w:ascii="Arial" w:hAnsi="Arial" w:cs="Arial"/>
          <w:b/>
        </w:rPr>
      </w:pPr>
    </w:p>
    <w:p w:rsidR="00440A0F" w:rsidRDefault="00440A0F" w:rsidP="003A3140">
      <w:pPr>
        <w:rPr>
          <w:rFonts w:ascii="Arial" w:hAnsi="Arial" w:cs="Arial"/>
          <w:b/>
        </w:rPr>
      </w:pPr>
    </w:p>
    <w:p w:rsidR="00440A0F" w:rsidRDefault="00440A0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drama, the human interest, and the technological innovation behind some of the world's most impressive structures are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Independence Day: Resurgence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decades after the first Independence Day invasion, Earth is faced with a new extra-Solar threat. But will mankind's new space defenses be enough?</w:t>
            </w:r>
            <w:r w:rsidR="00A52C84">
              <w:rPr>
                <w:rFonts w:ascii="Arial" w:hAnsi="Arial" w:cs="Arial"/>
                <w:sz w:val="16"/>
                <w:szCs w:val="16"/>
              </w:rPr>
              <w:t xml:space="preserve"> </w:t>
            </w:r>
            <w:r w:rsidR="008D5A11">
              <w:rPr>
                <w:rFonts w:ascii="Arial" w:hAnsi="Arial" w:cs="Arial"/>
                <w:sz w:val="16"/>
                <w:szCs w:val="16"/>
              </w:rPr>
              <w:t>Starring:BILL PULLMAN,LIAM HEMSWORTH,JUDD HIRSCH,JEFF GOLDBLUM,WILLIAM FICHTNER,MAIKA MONROE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War Dogs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Loosely based on the true story of two young men, David Packouz and Efraim Diveroli, who won a three hundred million dollar contract from the Pentagon to arm America's allies in Afghanistan.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Road To The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Stewie travel back in time to the pilot episode of Family Guy to change history, and then again to change history, and again to change history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A Killing Machine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quarterfinal matchups are announced, two members of the final eight face off in an epic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Arnhem Land Barra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Easily the holy grail destination when it comes to the iconic barramundi. Micah and Shannon visit the newly formed Dhipirri Lodge to find mind blowing barramundi fishing during the 'run-off'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and Shannon prove that incredible fishing can get even better. A hot session of big salty barramundi where the 90cm fish are the small 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Colorado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Adams visits the Scott fly rod factory in Colorado where he learns how a fly rod is made from the beginning, then gets to fish with the maker in the beautiful black canyon on the Gunnison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Merimbula Bluefin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return of the southern bluefin tuna has been nothing short of phenomenal and this is clear during a great day out of Merimbula for Micah and his friends using spin rods, and surface poppers.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2: Vikings at Packers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Vikings at Packers. Kick Off: 3.00am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17,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2: Vikings at Packers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Vikings at Packers. Kick Off: 3.00am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2: Raiders at Broncos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Raiders at Broncos. Kick Off: 6.25am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Kyle Baldock Project provides fans an in-depth look at the life of the five-time X Games gold medalist and BMX phenom.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2: Giants at Cowboys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Giants at Cowboys. Kick Off: 10.20am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2017 NASCAR Road Trip, Pt.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The Million Dollar Question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Aria are presented with a gold guitar - but is it really worth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A Killing Machine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quarterfinal matchups are announced, two members of the final eight face off in an epic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Go To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jousts in one episode as the quarterfinals come to a close. Only four warriors will survive and advance to the semifinals, one step closer to the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Gauntlet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new gator season begins in Southern Louisiana, hunters across the state return to the swamp with more on the line than 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Lead Of A Lifetime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pursuit of a red-hot lead, the guys are in Oklahoma where they're determined to track down the motorbike that once belonged to legendary gangsters Bonnie and Clyde.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Can't Buy Me Love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Hold hands with the Pawn Stars when the original contract between The Beatles and their manager Brian Epstein invades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Predators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cold-blooded killers are brought together on an alien planet to be hunted by a new breed of alien Predators.</w:t>
            </w:r>
            <w:r w:rsidR="00A52C84">
              <w:rPr>
                <w:rFonts w:ascii="Arial" w:hAnsi="Arial" w:cs="Arial"/>
                <w:sz w:val="16"/>
                <w:szCs w:val="16"/>
              </w:rPr>
              <w:t xml:space="preserve"> </w:t>
            </w:r>
            <w:r w:rsidR="008D5A11">
              <w:rPr>
                <w:rFonts w:ascii="Arial" w:hAnsi="Arial" w:cs="Arial"/>
                <w:sz w:val="16"/>
                <w:szCs w:val="16"/>
              </w:rPr>
              <w:t>Starring:ADRIEN BRODY,ALICE BRAGA,DANNY TREJO,MAHERSHALALHASHBAZ ALI,LAURENCE FISHBURNE,LOUIS OZAWA,OLEG TAKTAROV,WALTON GOGGINS,TOPHER GRACE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Street Fighter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commando colonel leads a covert mission to rescue kidnapped relief workers from a psychotic warlord.</w:t>
            </w:r>
            <w:r w:rsidR="00A52C84">
              <w:rPr>
                <w:rFonts w:ascii="Arial" w:hAnsi="Arial" w:cs="Arial"/>
                <w:sz w:val="16"/>
                <w:szCs w:val="16"/>
              </w:rPr>
              <w:t xml:space="preserve"> </w:t>
            </w:r>
            <w:r w:rsidR="008D5A11">
              <w:rPr>
                <w:rFonts w:ascii="Arial" w:hAnsi="Arial" w:cs="Arial"/>
                <w:sz w:val="16"/>
                <w:szCs w:val="16"/>
              </w:rPr>
              <w:t>Starring:DAMIEN CHAPA,JEAN-CLAUDE VAN DAMME,KYLILE MINOGUE,RAUL JULIA,MING-NA WEN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The Million Dollar Question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Aria are presented with a gold guitar - but is it really worth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Gauntlet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new gator season begins in Southern Louisiana, hunters across the state return to the swamp with more on the line than 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Go To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jousts in one episode as the quarterfinals come to a close. Only four warriors will survive and advance to the semifinals, one step closer to the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Lead Of A Lifetime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pursuit of a red-hot lead, the guys are in Oklahoma where they're determined to track down the motorbike that once belonged to legendary gangsters Bonnie and Clyde.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Can't Buy Me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Hold hands with the Pawn Stars when the original contract between The Beatles and their manager Brian Epstein invades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Western Downs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hobie kayak is packed on the roof of the Amarok and we're heading north to QLD's western downs to fish for the iconic murray cod with locals- Carl Jocumsen and Kris George.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Lake Proserpine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meet up with Proserpine guide, Lindsay Dobe to tackle the largest impoundment barra in the country. Micah and Lindsay boat several giant meter long barramundi for the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18,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Default="002A4525" w:rsidP="004D5976">
            <w:pPr>
              <w:rPr>
                <w:rFonts w:ascii="Arial" w:hAnsi="Arial" w:cs="Arial"/>
                <w:b/>
                <w:sz w:val="16"/>
                <w:szCs w:val="16"/>
              </w:rPr>
            </w:pPr>
            <w:r>
              <w:rPr>
                <w:rFonts w:ascii="Arial" w:hAnsi="Arial" w:cs="Arial"/>
                <w:b/>
                <w:sz w:val="16"/>
                <w:szCs w:val="16"/>
              </w:rPr>
              <w:t xml:space="preserve">TBA: </w:t>
            </w:r>
          </w:p>
          <w:p w:rsidR="00440A0F" w:rsidRPr="00440A0F" w:rsidRDefault="00440A0F" w:rsidP="004D5976">
            <w:pPr>
              <w:rPr>
                <w:rFonts w:ascii="Arial" w:hAnsi="Arial" w:cs="Arial"/>
                <w:sz w:val="16"/>
                <w:szCs w:val="16"/>
              </w:rPr>
            </w:pPr>
            <w:r w:rsidRPr="00440A0F">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Samoa Blue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Pacific Island of Samoa, the fishing is outstanding. Its the lure of the most amazing fish, the blue marlin that attracts micah and Andrew Badullovic to these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Batemans Bay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Batemans Bay's winter snapper fishery can be very good. Micah Adams and Andrew Badullovich team up with a soft plastics and light spin rods to uncover a few snapper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Nomad Prize Winners And Twin Crater Lakes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Blue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brand new Hook, Line and Sinker, Nick and Andrew set off in search of the mighty Blue Marlin, long regarded as one of the most unpredictable and hardest fighting fish in the sea.</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Kimberley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Nick and Andrew head west to the angling paradise of Western Australia's Kimberly region.</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Fishing Weapon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put one of Australia's fastest fishing boats through its paces on Lake Macquarie.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1967 Green Bay Packers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Motivated by a desire to win this one for Vince Lombardi, who was hinting that he might retire, the Packers were never really pressed; and neatly chopped up the Raiders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Go To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jousts in one episode as the quarterfinals come to a close. Only four warriors will survive and advance to the semifinals, one step closer to the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Virgin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Picky virgin canvases get their first ink and Jason's anxiety threatens to take him out. The artists battle head to head and Josh plays dirty, putting his opponent on the chopping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Cold Blooded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Flash Challenge, the artists use a different kind of ink to make art… blood. The tables turn and an underdog is on the rise. Then artists go head to head against guest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Of X Games: X-Games Norway 2018,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Games Norway will bring Ski and Snowboard Big Air and Skateboard Street competitions back to downtown Oslo.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Lead Of A Lifetime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pursuit of a red-hot lead, the guys are in Oklahoma where they're determined to track down the motorbike that once belonged to legendary gangsters Bonnie and Clyde.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Charge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both teams enjoy a special feast to kick off the semifinals, the final four jousters begin training.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Hunter Or Hunted?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Only a few days into gator season, Troy Landry and his son Jacob have over 300 tags remaining. With hopes of picking up the pace, they head toward a new honey hole.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Pam's Labyrinth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Missouri, Mike and Frank stumble upon a labyrinth of curious finds during a freestyle pick. Meanwhile, the boys' crate of European treasure has landed in the States.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Anytime, Any Mace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Prepare for battle with the Pawn Stars as Rick checks out a medieval mace. Will it be a fair fight for this primitive weapon or is he in for a low blow?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Car Full Of Kids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very young driver catches the eye of Senior Constable Nathan Ractliffe and it turns out everyone in the car is between 12 and 15, including the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Lamp Post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Senior Constable McCran is called to find a driver who's crashed and fled the scene. Once found, the driver admits he's had too much to drink.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Salvage Squad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Explore the real-life high-stakes salvage work that goes on to keep our coastlines safe from toxic spills, environmental hazards and marine wreckage.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+SASQ01-007+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You Can't Argue With Gravity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Al and Gord work to rescue a loaded semi that's teetering on the edge of a 300-foot drop.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Willy's For Warriors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Danny checks out a mind-blowing collection, which includes a 1933 Ford Roadster and a '53 Henry J.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Electric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"Old Man" Mr. Harrison stops by Count's Kustoms with a job that is as unique and old fashioned as he is. Later, the guys aren't in love with Roli's new special custom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Ghost Rider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eccentric couple wants to turn a 20 year-old ambulance into a ghost-hunting vehicle, which awakens a rogue spirit in the shop. Later, Danny is speechless over a tattoo'd customer's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 Knocks: Training Camp With The Cleveland Browns, Pt.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anticipation building, get an all-access look at what it takes to make it in the National Football 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+HARK18-005+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Hunter Or Hunted?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Only a few days into gator season, Troy Landry and his son Jacob have over 300 tags remaining. With hopes of picking up the pace, they head toward a new honey hole.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Charge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both teams enjoy a special feast to kick off the semifinals, the final four jousters begin training.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Pam's Labyrinth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Missouri, Mike and Frank stumble upon a labyrinth of curious finds during a freestyle pick. Meanwhile, the boys' crate of European treasure has landed in the States.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Anytime, Any Mace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Prepare for battle with the Pawn Stars as Rick checks out a medieval mace. Will it be a fair fight for this primitive weapon or is he in for a low blow?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Willy's For Warriors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Danny checks out a mind-blowing collection, which includes a 1933 Ford Roadster and a '53 Henry J.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Electric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"Old Man" Mr. Harrison stops by Count's Kustoms with a job that is as unique and old fashioned as he is. Later, the guys aren't in love with Roli's new special custom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Ghost Rider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eccentric couple wants to turn a 20 year-old ambulance into a ghost-hunting vehicle, which awakens a rogue spirit in the shop. Later, Danny is speechless over a tattoo'd customer's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19,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40A0F">
              <w:rPr>
                <w:rFonts w:ascii="Arial" w:hAnsi="Arial" w:cs="Arial"/>
                <w:b/>
                <w:sz w:val="16"/>
                <w:szCs w:val="16"/>
              </w:rPr>
              <w:t xml:space="preserve"> </w:t>
            </w:r>
          </w:p>
          <w:p w:rsidR="00A52C84" w:rsidRPr="00F435A8" w:rsidRDefault="00440A0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Aussie Grand Slam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Probably the most audacious script to try and film is the Aussie equivalent of the USA's grand slam- the permit, golden trevally and barramundi on a fly rod in the one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Exmouth Trifecta And Massive Surface Lure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Gold Coast Light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Nick and Andrew do battle with the hard fighting fish just a stone's throw from the Surfer's Strip.</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Mako 2 - Teeth Of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set about unlocking the ancient secrets of the Bream Code.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Kings Of Montague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set off in search of the mighty Blue Marlin, long regarded as one the most unpredictable and hardest fighting fish in the sea. Plus a bad tempered but delicious treat from downtown Brisbane.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Jerome Brown And Reggie White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tragic tale of two stalwarts of the Philadelphia Eagles' defensive front, who excelled on and off the field, only to meet an early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Charge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both teams enjoy a special feast to kick off the semifinals, the final four jousters begin training.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Up In Smoke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Josh causes a controversy that could get him kicked out of the competition for good. The artists tattoo amputees where their limbs once were, and the last rivals standing battle it out head to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Heads Will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fight for the opportunity to ink NFL RB Deangelo Williams as he honors his mother who died of breast cancer. Head tattoos send a Canvas over the edge, causing a medical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Thru Hell: You Can't Argue With Gravity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and Gord work to rescue a loaded semi that's teetering on the edge of a 300-foot drop.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Pam's Labyrinth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Missouri, Mike and Frank stumble upon a labyrinth of curious finds during a freestyle pick. Meanwhile, the boys' crate of European treasure has landed in the States.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The Championship Joust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teams are forced to choose who will face off in the $25,000 Joust.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Shooting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new challengers on the swamp, the race to catch the biggest gators quickly has never been tougher.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Einstein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upstate New York, a fellow picker and former firefighter gives the guys unprecedented access to his jam-packed barns. Back in Iowa, the guys get their first glimpse of the new store addition.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Silent Stars And Rebel Cars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Get revved up with the Pawn Stars as Corey checks out a 1940 Buick said to have been owned by Fidel Castro.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How I Spent My Strummer Vacation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Marge, Lisa and Bart find out how hard Homer struggles to keep a roof over their heads, they enroll him in a Rock &amp; Roll fantasy camp to relax at for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Bart Vs. Lisa Vs. 3rd Grade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Bart and Lisa are respectively held back and moved forward one grade, putting them in the same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Large Marge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Marge accidentally gets breast implants.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Helter Shelter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Simpsons family must participate in a reality television show in which they try to live in the same way that the families did in the 1800s.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This Little Piggy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Meg is thrilled to be recruited as a model, but it turns out to be for a very specific type of modeling. Meanwhile, Brian accompanies Stewie on an open-road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Quagmire's Mom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Lois takes Peter to open a checking account, and they discover that his first name is actually Justin. When Peter/Justin throws a party, Quagmire unknowingly gets into some trouble with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Encyclopedia Griffin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Quagmire, Joe and Cleveland form a neighborhood detective agency and discover that Chris is a thief. Meanwhile, Lois is worried about Chris' delusional relationship with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Crothchwalkers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an attempt to show Steve she's still a "cool" mom, Francine teaches him a vast array of shoplifting techniques to try at the mall. Meanwhile, Roger, Hayley and Klaus form a Russian Balalaika trio.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Kung Pao Turkey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Stan's plans for a perfect Thanksgiving watching football in his underwear are thwarted when Francine invites her adoptive parents to join them for the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God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Dre discovers Zoey is questioning her belief in God, he undergoes a crisis of faith and leans on family members and coworkers for their input.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 X-Games Norway 2018,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Games Norway will bring Ski and Snowboard Big Air and Skateboard Street competitions back to downtown Oslo.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Silent Stars And Rebel Cars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revved up with the Pawn Stars as Corey checks out a 1940 Buick said to have been owned by Fidel Castro.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0A0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0A0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0A0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0A0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Shooting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new challengers on the swamp, the race to catch the biggest gators quickly has never been tougher.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The Championship Joust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teams are forced to choose who will face off in the $25,000 Joust.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20,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40A0F">
              <w:rPr>
                <w:rFonts w:ascii="Arial" w:hAnsi="Arial" w:cs="Arial"/>
                <w:b/>
                <w:sz w:val="16"/>
                <w:szCs w:val="16"/>
              </w:rPr>
              <w:t xml:space="preserve"> </w:t>
            </w:r>
          </w:p>
          <w:p w:rsidR="00A52C84" w:rsidRPr="00F435A8" w:rsidRDefault="00440A0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Whiting State Of Origin And Apollo Bay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WA Jacks &amp; Squid Secrets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NSW Rocks &amp; Giant Whiting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put one of Australia's fastest fishing boats through its paces on Lake Macquarie.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Pedra Branca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do battle with the hard fighting fish just a stone's throw from the Surfer's Strip.</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1968 New York Jets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And say it Joe did, boasting over and over again that his Jets would whip the mighty Colts in the Super Bowl. Then came Sunday, and Joe Namath quit talking and began to throw. Just like he said.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The Championship Joust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teams are forced to choose who will face off in the $25,000 Joust.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Painstaking Portraits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Artists go head to head tattooing the same portrait on two family members. Some family members are left with jacked tattoos as the portrait subject overlooks.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Firing Squad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down to the wire as the artists battle for a top 4 spot - to survive they must impress 3 tattoo heavyweights criticizing their every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Solid Gold Plunder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Dominique board a luxury yacht for a chance to acquire sunken treasure from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Einstein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upstate New York, a fellow picker and former firefighter gives the guys unprecedented access to his jam-packed barns. Back in Iowa, the guys get their first glimpse of the new store addition.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Silent Stars And Rebel Cars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revved up with the Pawn Stars as Corey checks out a 1940 Buick said to have been owned by Fidel Castro.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First Mates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Troy has been hunting without his longtime helper Clint, and the boys have struggled, falling behind last year's pace. Determined to get back on track, Troy enlists the help of local sharpshooter - a lady gator hunter named Liz Cavalier.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technogym.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KISS And Sell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costume shop is an unlikely place for a pick, but the owners have also amassed a barn full of awesome stuff. Plus Mike climbs over a wall of chairs to uncover a stash of Art Deco cigarette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Smurf And Turf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Get ready for the biggest game of the year with the Pawn Stars when a ball signed by NFL hall of famer Walter Payton spirals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Buys Meet Whirl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Rick tries to "step right up" when a 1940s Tilt-A-Whirl carnival car spins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Tall Order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faces a larger than life restoration when a 1930s Pep Boys marquee comes into the shop. And later, the crew takes on the overhaul of a 1948 Coca Cola machine destroyed by Hurricane Irene.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GI Joe: The Rise Of Cobra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elite military unit comprised of special operatives known as G.I. Joe, operating out of The Pit, takes on an evil organization led by a notorious arms dealer.</w:t>
            </w:r>
            <w:r w:rsidR="00A52C84">
              <w:rPr>
                <w:rFonts w:ascii="Arial" w:hAnsi="Arial" w:cs="Arial"/>
                <w:sz w:val="16"/>
                <w:szCs w:val="16"/>
              </w:rPr>
              <w:t xml:space="preserve"> </w:t>
            </w:r>
            <w:r w:rsidR="008D5A11">
              <w:rPr>
                <w:rFonts w:ascii="Arial" w:hAnsi="Arial" w:cs="Arial"/>
                <w:sz w:val="16"/>
                <w:szCs w:val="16"/>
              </w:rPr>
              <w:t>Starring:ADEWALE AKINNUOYE AGBAJE,CHANNING TATUM,CHRISTOPHER ECCLESTON,DENNIS QUAID,MARLON WAYANS,JOSEPH GORDON-LEVITT,RACHEL NICHOLS,RAY PARK,SIENNA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First Mates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Troy has been hunting without his longtime helper Clint, and the boys have struggled, falling behind last year's pace. Determined to get back on track, Troy enlists the help of local sharpshooter - a lady gator hunter named Liz Cavalier.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technogym.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KISS And Sell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costume shop is an unlikely place for a pick, but the owners have also amassed a barn full of awesome stuff. Plus Mike climbs over a wall of chairs to uncover a stash of Art Deco cigarette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Solid Gold Plunder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Dominique board a luxury yacht for a chance to acquire sunken treasure from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Samoa Blue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Pacific Island of Samoa, the fishing is outstanding. Its the lure of the most amazing fish, the blue marlin that attracts micah and Andrew Badullovic to these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Batemans Bay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Batemans Bay's winter snapper fishery can be very good. Micah Adams and Andrew Badullovich team up with a soft plastics and light spin rods to uncover a few snapper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Aussie Grand Slam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Probably the most audacious script to try and film is the Aussie equivalent of the USA's grand slam- the permit, golden trevally and barramundi on a fly rod in the one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21,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40A0F">
              <w:rPr>
                <w:rFonts w:ascii="Arial" w:hAnsi="Arial" w:cs="Arial"/>
                <w:b/>
                <w:sz w:val="16"/>
                <w:szCs w:val="16"/>
              </w:rPr>
              <w:t xml:space="preserve"> </w:t>
            </w:r>
          </w:p>
          <w:p w:rsidR="00A52C84" w:rsidRPr="00F435A8" w:rsidRDefault="00440A0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Pancake Creek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Explore Mallacoota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brave the shark infested waters of Bass Strait and encounter several large, angry, boat eating Mako sharks. Plus helpful boating advice for tough economic times.</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Monsters Of Monster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head out in search of the fabled Kingfish of NSW's Montague Island.</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World Championships Of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Journey to one of Australia's most remote locations for a Mangrove Jack session that will blow you away. And all the squidy secrets to catch a delicious feed of Calamari are revealed.</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0A0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technogym.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Fight To The Final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Emotional outbursts, explosive fights, incredible tattoos and epic fails. It's the end of the line and the sparks fly as the last 4 artists standing battle it out for a spot in the Live Finale.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final 3 artists reveal their 35 hour back pieces. The sparks fly when all 18 rival artists return to give the lowdown on whose rivalries still burn and one artist becomes Ink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KISS And Sell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costume shop is an unlikely place for a pick, but the owners have also amassed a barn full of awesome stuff. Plus Mike climbs over a wall of chairs to uncover a stash of Art Deco cigarette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Hot 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Legendary Cajun Troy Landry has hired lady gator hunter Liz Cavalier and on her first day, Liz showed her skills, but there are still a lot of gators to catch.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Dark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rough start to the season, Troy is back in the groove, and on pace to fill his 320 tags but on the swamp, things can change in a heartbeat when Liz is injured during a capture.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Tesla Models 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Tesla Model 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Default="00440A0F" w:rsidP="004D5976">
            <w:pPr>
              <w:rPr>
                <w:rFonts w:ascii="Arial" w:hAnsi="Arial" w:cs="Arial"/>
                <w:sz w:val="16"/>
                <w:szCs w:val="16"/>
              </w:rPr>
            </w:pPr>
            <w:r>
              <w:rPr>
                <w:rFonts w:ascii="Arial" w:hAnsi="Arial" w:cs="Arial"/>
                <w:sz w:val="16"/>
                <w:szCs w:val="16"/>
              </w:rPr>
              <w:t>TBC</w:t>
            </w:r>
          </w:p>
          <w:p w:rsidR="00440A0F" w:rsidRDefault="00440A0F" w:rsidP="004D5976">
            <w:pPr>
              <w:rPr>
                <w:rFonts w:ascii="Arial" w:hAnsi="Arial" w:cs="Arial"/>
                <w:sz w:val="16"/>
                <w:szCs w:val="16"/>
              </w:rPr>
            </w:pPr>
          </w:p>
          <w:p w:rsidR="00440A0F" w:rsidRDefault="00440A0F" w:rsidP="004D5976">
            <w:pPr>
              <w:rPr>
                <w:rFonts w:ascii="Arial" w:hAnsi="Arial" w:cs="Arial"/>
                <w:sz w:val="16"/>
                <w:szCs w:val="16"/>
              </w:rPr>
            </w:pPr>
          </w:p>
          <w:p w:rsidR="00440A0F" w:rsidRPr="00F435A8" w:rsidRDefault="00440A0F"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powerful but arrogant god Thor is cast out of Asgard to live amongst humans in Midgard (Earth), where he soon becomes one of their finest defenders.</w:t>
            </w:r>
            <w:r w:rsidR="00A52C84">
              <w:rPr>
                <w:rFonts w:ascii="Arial" w:hAnsi="Arial" w:cs="Arial"/>
                <w:sz w:val="16"/>
                <w:szCs w:val="16"/>
              </w:rPr>
              <w:t xml:space="preserve"> </w:t>
            </w:r>
            <w:r w:rsidR="008D5A11">
              <w:rPr>
                <w:rFonts w:ascii="Arial" w:hAnsi="Arial" w:cs="Arial"/>
                <w:sz w:val="16"/>
                <w:szCs w:val="16"/>
              </w:rPr>
              <w:t>Starring:ANTHONY HOPKINS,CHRIS HEMSWORTH,JAIMIE ALEXANDER,KAT DENNINGS,NATALIE PORTMAN,TOM HIDDLESTON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xXx: State Of The Union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popular president is targeted for assassination by a radical group within the Government, two people are the only hope to stop them: Augustus Gibbons and Darius Stone.</w:t>
            </w:r>
            <w:r w:rsidR="00A52C84">
              <w:rPr>
                <w:rFonts w:ascii="Arial" w:hAnsi="Arial" w:cs="Arial"/>
                <w:sz w:val="16"/>
                <w:szCs w:val="16"/>
              </w:rPr>
              <w:t xml:space="preserve"> </w:t>
            </w:r>
            <w:r w:rsidR="008D5A11">
              <w:rPr>
                <w:rFonts w:ascii="Arial" w:hAnsi="Arial" w:cs="Arial"/>
                <w:sz w:val="16"/>
                <w:szCs w:val="16"/>
              </w:rPr>
              <w:t>Starring:ICE CUBE,SAMUEL L. JACKSON,PETER STRAUSS,XZIBIT XZIBIT,WILLEM DAFOE,SUNNY MABREY,SCOTT SPEEDMAN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Hot 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Legendary Cajun Troy Landry has hired lady gator hunter Liz Cavalier and on her first day, Liz showed her skills, but there are still a lot of gators to catch.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Dark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rough start to the season, Troy is back in the groove, and on pace to fill his 320 tags but on the swamp, things can change in a heartbeat when Liz is injured during a capture.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0A0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22,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p>
          <w:p w:rsidR="00A52C84" w:rsidRPr="00F435A8" w:rsidRDefault="00440A0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0A0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 X-Games Norway 2018,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Games Norway will bring Ski and Snowboard Big Air and Skateboard Street competitions back to downtown Oslo.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Hot 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Legendary Cajun Troy Landry has hired lady gator hunter Liz Cavalier and on her first day, Liz showed her skills, but there are still a lot of gators to catch.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Of Wurlitzers And Wizards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Marilyn Monroe's dress, a 1940's-era Wurlitzer jukebox and a "golden snitch" from the Harry Potter films.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Tesla Models 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Tesla Model 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2017 NASCAR Road Trip, Pt. 7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Jason &amp; Marilyn &amp; Yossi Alice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face off with a killer prop: Jason's hockey mask from the "Friday The 13th" films; and may purchase a collection of Marilyn Monroe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Dark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rough start to the season, Troy is back in the groove, and on pace to fill his 320 tags but on the swamp, things can change in a heartbeat when Liz is injured during a capture.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Skies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severe storm nears Southern Louisiana, the hunters are preparing for the worst. With his sharpshooter Liz still recovering from an injury, Troy and Jacob pit themselves against the gnarly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Illy Cafe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Gremlins, Gurkhas &amp;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Aria get a look at storyboards from the 1984 movie "Gremlins" &amp; Yossi and Cory try to convince a luxury-loving client to buy some expensive cigars.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Flight Of The Pawn Broker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look to sell a classic Beechcraft Bonanza airplane that was featured on the cover of "Plane &amp; Pilot."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0A0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Night At The Museum: Secret Of The Tomb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ready for the wildest, most adventure-filled Night at the Museum ever, as Larry travels the globe, uniting favorite and new characters and embarking on a quest to save the magic before it's gone.</w:t>
            </w:r>
            <w:r w:rsidR="00A52C84">
              <w:rPr>
                <w:rFonts w:ascii="Arial" w:hAnsi="Arial" w:cs="Arial"/>
                <w:sz w:val="16"/>
                <w:szCs w:val="16"/>
              </w:rPr>
              <w:t xml:space="preserve"> </w:t>
            </w:r>
            <w:r w:rsidR="008D5A11">
              <w:rPr>
                <w:rFonts w:ascii="Arial" w:hAnsi="Arial" w:cs="Arial"/>
                <w:sz w:val="16"/>
                <w:szCs w:val="16"/>
              </w:rPr>
              <w:t>Starring:BEN KINGSLEY,BEN STILLER,DAN STEVENS,ROBIN WILLIAMS,OWEN WILSON,STEVE COOGAN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Thor: The Dark World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Thor battles to save Earth and all the Nine Realms from a shadowy enemy that predates the universe itself.</w:t>
            </w:r>
            <w:r w:rsidR="00A52C84">
              <w:rPr>
                <w:rFonts w:ascii="Arial" w:hAnsi="Arial" w:cs="Arial"/>
                <w:sz w:val="16"/>
                <w:szCs w:val="16"/>
              </w:rPr>
              <w:t xml:space="preserve"> </w:t>
            </w:r>
            <w:r w:rsidR="008D5A11">
              <w:rPr>
                <w:rFonts w:ascii="Arial" w:hAnsi="Arial" w:cs="Arial"/>
                <w:sz w:val="16"/>
                <w:szCs w:val="16"/>
              </w:rPr>
              <w:t>Starring:ANTHONY HOPKINS,CHRIS HEMSWORTH,CHRISTOPHER ECCLESTON,IDRIS ELBA,JAIMIE ALEXANDER,KAT DENNINGS,NATALIE PORTMAN,TOM HIDDLESTON,STELLAN SKARSGARD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Thanksgiving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Lois cooks a big Thanksgiving meal, and invites the whole crew over for dinner. Joe is shocked when his formerly MIA son Kevin returns from Iraq.</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Quagmire And Meg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Meg turns 18, Quagmire seizes the opportunity to pursue his next conquest.  As the new couple's relationship blossoms, Peter will stop at nothing to break them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The Blind Side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starts dating a blind girl and things get a little dicey when she divulges that she hates dogs.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Skies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severe storm nears Southern Louisiana, the hunters are preparing for the worst. With his sharpshooter Liz still recovering from an injury, Troy and Jacob pit themselves against the gnarly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+ADAN07-011+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40A0F">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40A0F">
      <w:rPr>
        <w:rFonts w:ascii="Arial" w:hAnsi="Arial" w:cs="Arial"/>
        <w:noProof/>
        <w:sz w:val="16"/>
      </w:rPr>
      <w:t>14</w:t>
    </w:r>
    <w:r>
      <w:rPr>
        <w:rFonts w:ascii="Arial" w:hAnsi="Arial" w:cs="Arial"/>
        <w:sz w:val="16"/>
      </w:rPr>
      <w:fldChar w:fldCharType="end"/>
    </w:r>
  </w:p>
  <w:p w:rsidR="00440A0F" w:rsidRPr="002F4D40" w:rsidRDefault="00440A0F" w:rsidP="00440A0F">
    <w:pPr>
      <w:pStyle w:val="Foo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440A0F">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40A0F"/>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6030</Words>
  <Characters>34376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2018-09-10T04:46:00Z</dcterms:created>
  <dcterms:modified xsi:type="dcterms:W3CDTF">2018-09-10T04:46:00Z</dcterms:modified>
</cp:coreProperties>
</file>