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16 December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A52C84" w:rsidRDefault="002A4525" w:rsidP="004D5976">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p>
          <w:p w:rsidR="009913D0" w:rsidRPr="009913D0"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Simon, Danny and the Convoy kick off their Red Centre Adventure, starting in Alice Springs, NT. Historical sites are explored and 4WDs techniques tested.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 Brisbane Threadfin And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Getting Towed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 quest to catch a big kingfish from a kayak, Milan and Nathan's skills seems to fall short, until something takes Milan for a free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Fishing Place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r w:rsidR="00B63426">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+MYFI03-007+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Weekend Prospector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Come along with Tom Hamlett to some of Australia's golden hotspots. Not only will Tommy be chasing gold, he will also be sharing his knowledge of the Australian Outback, with 4x4 and camping hints.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+WEPR01-004+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Rides Down Under: Workshop Wars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Everything you ever wanted to know about performance cars, but didn't think to ask. Watch high performance cars rise again from the ashes.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+RIDU01-005+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STIHL Timbersports: The Quest For Gold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the STIHL Timbersports World Championship in Stuttgart, Germany, the Chopperoos are primed to defend their World Title... can they win it 3 years in a row?</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Women's Big Bash League: Sydney Sixers v Hobart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Women's Big Bash League cricket action LIVE from Blundstone Arena.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+WBBL18-019+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Back To The Stone Age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Arizona dad Tim Ralston is prepared for an electromagnetic pulse attack on America. Jason Charles is a New York firefighter preparing for the eruption of the Yellowstone super volcano.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India: Tea Break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 break.</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+CRIC18-217+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18:20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India: Test 2 - Day 3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 take on India live from Perth Stadium. Hosted by Mel McLaughlin and James Brayshaw. Featuring experts Ricky Ponting, Glenn McGrath, Damien Fleming and Michael Slater.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+CRIC18-218+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Beyond Blunderdome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Studio executives panic when actor Mel Gibson taps Homer to help him retool his latest film.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Brother's Little Helper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Bart is diagnosed with Attention Deficit Disorder and placed on medication that quells his disruptive behavior.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Eight Misbehavin'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Apu is driven to the brink when his wife, Manjula, gives birth to octuplets.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Divergent (R)</w:t>
            </w:r>
            <w:r w:rsidR="00493E96">
              <w:rPr>
                <w:rFonts w:ascii="Arial" w:hAnsi="Arial" w:cs="Arial"/>
                <w:b/>
                <w:sz w:val="16"/>
                <w:szCs w:val="16"/>
              </w:rPr>
              <w:t xml:space="preserve"> </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 future world divided by factions based on virtues, Tris learns she's Divergent and won't fit in. When she discovers a plot to destroy Divergents, Tris must find out what makes them so dangerous.</w:t>
            </w:r>
            <w:r w:rsidR="00A52C84">
              <w:rPr>
                <w:rFonts w:ascii="Arial" w:hAnsi="Arial" w:cs="Arial"/>
                <w:sz w:val="16"/>
                <w:szCs w:val="16"/>
              </w:rPr>
              <w:t xml:space="preserve"> </w:t>
            </w:r>
            <w:r w:rsidR="008D5A11">
              <w:rPr>
                <w:rFonts w:ascii="Arial" w:hAnsi="Arial" w:cs="Arial"/>
                <w:sz w:val="16"/>
                <w:szCs w:val="16"/>
              </w:rPr>
              <w:t>Starring:ASHLEY JUDD,JAI COURTNEY,ZOE KRAVITZ,THEO JAMES,SHAILENE WOODLEY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23:20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Quagmire's Mom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Lois takes Peter to open a checking account, and they discover that his first name is actually Justin. When Peter/Justin throws a party, Quagmire unknowingly gets into some trouble with his mother.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23:50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Encyclopedia Griffin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 Quagmire, Joe and Cleveland form a neighborhood detective agency and discover that Chris is a thief. Meanwhile, Lois is worried about Chris' delusional relationship with his new girlfriend.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00:20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Baby Got Black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Chris begins to date Jerome's daughter, Pam, Jerome forbids it. But when Chris and Pam run away together, Jerome and Peter must work together to find their kids.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00:50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Meg Stinks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Meg has fun partying with Peter when he takes her to a college for an interview. Brian must learn how to live in the wild when he gets sprayed by a skunk and is prohibited from entering the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2017 NASCAR Road Trip, Pt. 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Sink Or Swim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Rygaard tries to tame two monsters at the same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2017 NASCAR Road Trip, Pt.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2017 NASCAR Road Trip, Pt. 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2017 NASCAR Road Trip, Pt. 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2017 NASCAR Road Trip, Pt. 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15: Packers at Bears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Packers at Bears. Kick Off: 5am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+NFLI18-049+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17 December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15: Packers at Bears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Packers at Bears. Kick Off: 5am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+NFLI18-049+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08:25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15: Patriots at Steelers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Patriots at Steelers. Kick Off: 8.25am AEST.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+NFLI18-050+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2017 NASCAR Road Trip, Pt. 9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15: Eagles at Rams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Eagles at Rams. Kick Off: 12.20pm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+NFLI18-051+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Back To The Stone Age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Arizona dad Tim Ralston is prepared for an electromagnetic pulse attack on America. Jason Charles is a New York firefighter preparing for the eruption of the Yellowstone super volcano.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Graveyard Carz: Clipped Wings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the 1970 Plymouth Superbird done and safetly driven home, Mark is asked to restore a 1969 Daytona Charger.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+GRAC04-013+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India: Tea Break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 break.</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+CRIC18-223+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18:20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India: Test 2 - Day 4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 take on India live from Perth Stadium. Hosted by Mel McLaughlin and James Brayshaw. Featuring experts Ricky Ponting, Glenn McGrath, Damien Fleming and Michael Slater.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+CRIC18-224+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This Lamp's For You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r w:rsidR="00B63426">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Here Comes The Judge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Rick Dale and crew of loose screws at Rick's Restorations in Las Vegas restore vintage items to their original condition.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The Superfan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Mike makes a big league offer on an ultra-rare vintage Edison invention, and a mega stash of beer-related memorabilia stokes Frank’s Oktoberfest mojo.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Aussie Pickers: Surprise Pack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Cecily has sent the Pickers to Queensland to check out the Toowoomba Swap Meet, one of the largest of its kind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+AUSP01-003+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Aaron and Shanon go dockside to check out a 1971 beach buggy. It's clear that Aaron has lost his heart to this customized vehicle-hopefully he doesn't lose his head when it comes to the negotiation.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+PSTA01-003+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Canada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High-stakes buyers descend upon repossessed and forgotten storage units all across Canada.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+STWC01-019+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Oh Yes He Did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Seth's secret plan to sell Pontiac is in full motion, but when it hits a snag, Ashley is pulled into the fray.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Sink Or Swim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Rygaard tries to tame two monsters at the same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Day From Hell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 the edge of America's final frontier, it's every logger's worst nightmare: one of Papac's men has disappeared into thin air.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+AXMN04-003+</w:t>
            </w:r>
          </w:p>
        </w:tc>
      </w:tr>
    </w:tbl>
    <w:p w:rsidR="00B65E79" w:rsidRDefault="00B65E79" w:rsidP="003A3140">
      <w:pPr>
        <w:rPr>
          <w:rFonts w:ascii="Arial" w:hAnsi="Arial" w:cs="Arial"/>
          <w:b/>
        </w:rPr>
      </w:pPr>
    </w:p>
    <w:p w:rsidR="009913D0" w:rsidRDefault="009913D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Graveyard Carz: Clipped Wings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the 1970 Plymouth Superbird done and safetly driven home, Mark is asked to restore a 1969 Daytona Charger.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+GRAC04-013+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Here Comes The Judge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Dale and crew of loose screws at Rick's Restorations in Las Vegas restore vintage items to their original condition.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Superfan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makes a big league offer on an ultra-rare vintage Edison invention, and a mega stash of beer-related memorabilia stokes Frank’s Oktoberfest mojo.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Oh Yes He Did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Seth's secret plan to sell Pontiac is in full motion, but when it hits a snag, Ashley is pulled into the fray.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This Lamp's For You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r w:rsidR="00B63426">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+STOW05-013+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18 December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Waking up at the ancient site of Rainbow Valley, the convoy head off to have some fun in the sand and explore colonial history at an abandoned homestead.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Next Level: Urban Bream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we take one of Japan's best Bream fisho's and team him up with one of Australia's best Bream fisho's in Sydney harbour.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Staaten River Barramundi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Shallow Water Paradise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and Nathan wake up to a morning where the fish are begging to be caught. It would be rude not to! The challenge starts as Nathan brings out his fly-fishing gear.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John Elway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Gear up for the best moments of John Elway's career.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Marcus Allen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Marcus Allen knew how to score touchdowns, running himself into the record books and the Pro Football Hall of Fame. Through his tempestuous tenure with the Raiders to a remarkable run in Kansas 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1987 Washington Redskins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For two weeks leading up to the Washington Redskins' 42-10 victory over the Denver Broncos in Super Bowl XXII, Doug Williams was asked the same question.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Airbus A380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sets out on a quest to find the amazing Engineering Connections behind the Airbus A380, the largest passenger airliner in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Prospectors: A Hail Of Boulders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family encounter multiple setbacks at their Rocky Mountain claim, while Steve tangles with a 5000-pound boulder and Amanda digs beneath a dangerously shifting wall of rocks.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+PROS-003+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Thailand,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Nine Meals Away From Anarchy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Are you prepared for the end of the world? These men are. To prepare, Mike Mester stockpiles food, fuel and weapons. Preston White has collected 11,000 seeds to grow food after a radioactive disaster.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Here Comes The Judge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Dale and crew of loose screws at Rick's Restorations in Las Vegas restore vintage items to their original condition.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Superfan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makes a big league offer on an ultra-rare vintage Edison invention, and a mega stash of beer-related memorabilia stokes Frank’s Oktoberfest mojo.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India: Tea Break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 break.</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+CRIC18-229+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18:20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Test Cricket: Australia v India: Test 2 - Day 5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 take on India live from Perth Stadium. Hosted by Mel McLaughlin and James Brayshaw. Featuring experts Ricky Ponting, Glenn McGrath, Damien Fleming and Michael Slater.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+CRIC18-230+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The Big Boy Vs. Heavyweight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buyers meet up in La Habra, CA and run into The King of Palmdale. Ivy Calvin, a former ultimate fighter gets into the ring and quickly goes toe to toe with Darrell.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Motorway Patrol Special - Harbour Bridge Havoc: </w:t>
            </w:r>
            <w:r w:rsidR="005D7F59" w:rsidRPr="00CC53DF">
              <w:rPr>
                <w:rFonts w:ascii="Arial" w:hAnsi="Arial" w:cs="Arial"/>
                <w:b/>
                <w:sz w:val="16"/>
                <w:szCs w:val="16"/>
              </w:rPr>
              <w:t>Motorway Patrol Special - Harbour Bridge Havoc (R)</w:t>
            </w:r>
            <w:r w:rsidR="00493E96">
              <w:rPr>
                <w:rFonts w:ascii="Arial" w:hAnsi="Arial" w:cs="Arial"/>
                <w:b/>
                <w:sz w:val="16"/>
                <w:szCs w:val="16"/>
              </w:rPr>
              <w:t xml:space="preserve"> </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Stress levels reach breaking point when a truck loses it's load and a van driver goes walkabout on the Harbour Bridge.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Motorway Patrol Special - Mid-Winter Madness: </w:t>
            </w:r>
            <w:r w:rsidR="005D7F59" w:rsidRPr="00CC53DF">
              <w:rPr>
                <w:rFonts w:ascii="Arial" w:hAnsi="Arial" w:cs="Arial"/>
                <w:b/>
                <w:sz w:val="16"/>
                <w:szCs w:val="16"/>
              </w:rPr>
              <w:t>Motorway Patrol Special - Mid-Winter Madness (R)</w:t>
            </w:r>
            <w:r w:rsidR="00493E96">
              <w:rPr>
                <w:rFonts w:ascii="Arial" w:hAnsi="Arial" w:cs="Arial"/>
                <w:b/>
                <w:sz w:val="16"/>
                <w:szCs w:val="16"/>
              </w:rPr>
              <w:t xml:space="preserve"> </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an angry driver runs another one into a ditch, a motorcyclist is dragged along the road under a van and a woman heads out into a rainy night with a potentially deadly load.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Jon Kelly and his team of Heavy Haulage drivers specialise in moving the biggest loads you will ever see on the road to places no-one thought they can get them 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+MTRU01-004+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Pilots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Heli-duster Brett Sommerlad takes protecting crops to a whole new level.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+OBPI01-004+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Australia's Deadliest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surfer catches a wave straight into the jaws of a shark, while a toddler is strangled by a Python and volunteer surf lifesaver is stung by the venomous barb of a Stingray.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+WLDC-012+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Australia's Deadliest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surfer and a swimmer find themselves in the jaws of Australia’s deadliest predators, while a vet faces the wrath of a native animal in her own backyard.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+WLDC-001+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Ice Road Truckers: Trailblazers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Polar Industries goes for the record books, sending driver Todd on a risky run to deliver the heaviest haul in company history. But will the weight prove to be too much on a tenuous ice crossing?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Day From Hell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 the edge of America's final frontier, it's every logger's worst nightmare: one of Papac's men has disappeared into thin air.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Manhunt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Papac, time is running out for missing logger Van Huffman. At Rygaard, Gabe gambles on a helicopter.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The Big Boy Vs. Heavyweight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meet up in La Habra, CA and run into The King of Palmdale. Ivy Calvin, a former ultimate fighter gets into the ring and quickly goes toe to toe with Darrell.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Motorway Patrol Special - Harbour Bridge Havoc: </w:t>
            </w:r>
            <w:r w:rsidR="005D7F59" w:rsidRPr="00CC53DF">
              <w:rPr>
                <w:rFonts w:ascii="Arial" w:hAnsi="Arial" w:cs="Arial"/>
                <w:b/>
                <w:sz w:val="16"/>
                <w:szCs w:val="16"/>
              </w:rPr>
              <w:t>Motorway Patrol Special - Harbour Bridge Havoc (R)</w:t>
            </w:r>
            <w:r w:rsidR="00493E96">
              <w:rPr>
                <w:rFonts w:ascii="Arial" w:hAnsi="Arial" w:cs="Arial"/>
                <w:b/>
                <w:sz w:val="16"/>
                <w:szCs w:val="16"/>
              </w:rPr>
              <w:t xml:space="preserve"> </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Stress levels reach breaking point when a truck loses it's load and a van driver goes walkabout on the Harbour Bridge.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Motorway Patrol Special - Mid-Winter Madness: </w:t>
            </w:r>
            <w:r w:rsidR="005D7F59" w:rsidRPr="00CC53DF">
              <w:rPr>
                <w:rFonts w:ascii="Arial" w:hAnsi="Arial" w:cs="Arial"/>
                <w:b/>
                <w:sz w:val="16"/>
                <w:szCs w:val="16"/>
              </w:rPr>
              <w:t>Motorway Patrol Special - Mid-Winter Madness (R)</w:t>
            </w:r>
            <w:r w:rsidR="00493E96">
              <w:rPr>
                <w:rFonts w:ascii="Arial" w:hAnsi="Arial" w:cs="Arial"/>
                <w:b/>
                <w:sz w:val="16"/>
                <w:szCs w:val="16"/>
              </w:rPr>
              <w:t xml:space="preserve"> </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an angry driver runs another one into a ditch, a motorcyclist is dragged along the road under a van and a woman heads out into a rainy night with a potentially deadly load.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Road Truckers: Trailblazers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Polar Industries goes for the record books, sending driver Todd on a risky run to deliver the heaviest haul in company history. But will the weight prove to be too much on a tenuous ice crossing?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Manhunt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Papac, time is running out for missing logger Van Huffman. At Rygaard, Gabe gambles on a helicopter.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For The Love Of Gas - Hot Rod Expo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+BLKE08-010+</w:t>
            </w:r>
          </w:p>
        </w:tc>
      </w:tr>
    </w:tbl>
    <w:p w:rsidR="002F4D40" w:rsidRDefault="001B74DE" w:rsidP="003A3140">
      <w:pPr>
        <w:rPr>
          <w:rFonts w:ascii="Arial" w:hAnsi="Arial" w:cs="Arial"/>
          <w:b/>
        </w:rPr>
      </w:pPr>
      <w:r>
        <w:rPr>
          <w:rFonts w:ascii="Arial" w:hAnsi="Arial" w:cs="Arial"/>
          <w:b/>
        </w:rPr>
        <w:lastRenderedPageBreak/>
        <w:t xml:space="preserve"> </w:t>
      </w:r>
      <w:r w:rsidR="003A3140" w:rsidRPr="004E79F7">
        <w:rPr>
          <w:rFonts w:ascii="Arial" w:hAnsi="Arial" w:cs="Arial"/>
          <w:b/>
        </w:rPr>
        <w:t xml:space="preserve"> Wednesday 19 December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convoy head off from Alice to explore sites of deep indigenous significance, deal with some unexpected breakages and discover the goldmining ghost town of Arltunga.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Next Level: The Best Of Season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we look back at the best from season 2 of The Next Level. We revisit some of our favourite captures and incredible locations.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Staaten River Barramundi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Barrier Big Ones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&amp; Nathan head off in search of the big snapper that Great Barrier Island is so famous for, and finishes off with some rod-bending winter hapuka.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Last Cast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AFL superstar Patrick Dangerfield and mate Bomber Farrell on a 600km fishing trip of a lifetime circumnavigating Groote Eylandt. The team head North to the majestic Groote archipelago.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+LACA01-001+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1988 San Francisco 49ers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49ers' Joe Montana knocked out the Bengals cold with a spectacular late rally in the Super Bowl.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Airbus A380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sets out on a quest to find the amazing Engineering Connections behind the Airbus A380, the largest passenger airliner in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Nine Meals Away From Anarchy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Are you prepared for the end of the world? These men are. To prepare, Mike Mester stockpiles food, fuel and weapons. Preston White has collected 11,000 seeds to grow food after a radioactive disaster.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Prospectors: The Mountain Shakes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deals with a hard-cap rock blocking a possible pocket of aquamarine, while a family attempt to make their claim safe enough to work. Meanwhile lightning causes a rock slide on Amanda's dig site.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+PROS-004+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Super Rig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journeys to discover the startling Engineering Connections behind the Troll A gas platform; the largest object ever moved by man across the surface of the Earth.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It's All Gonna Hit The Fan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Are you prepared? These three are, including a former cop with a fully stocked truck, a grandma ready to quarantine her family from a pandemic and a man prepping for when Florida sinks.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Baggage Battles: Greedy Pig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visit a man cave auction in Alpharetta. Billy tries to con Mark into buying a replica Nazi dagger, and one of the buyers brings home the bacon after winning a giant inflatable pig.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The Big Boy Vs. Heavyweight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meet up in La Habra, CA and run into The King of Palmdale. Ivy Calvin, a former ultimate fighter gets into the ring and quickly goes toe to toe with Darrell.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Prospectors: High Alert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Evidence of claim-jumping forces the miners to go to extremes to protect their investments, including Joe, who pulls an all-nighter, while Amanda sets a trap on Colorado's Mount Antero.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+PROS2-004+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Ming Dynasty Astronaut / Free Energy / Fan Of Death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Will Buster survive an explosive launch into space? Will a stunt double lose his head at the hands of a killer fan, as the MythBusters search for a source of free energy?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The Kook, Chief, His Son And Brothers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buyers travel to far away Lake Elsinore, CA and run into The Kings of Swag appraisers who caught the auction bug from Barry.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Fraudcast News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After Mr. Burns is erroneously reported as dead, the buys all of the media outlets in order to prevent them from writing scathing articles about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Homer To The Max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Homer changes his name when a dimwitted television show character named “Homer Simpson” becomes an overnight sensation.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Scammed Yankees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 and Carter end up in Nigeria when they fall prey to a scam.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An App A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becomes a sex offender after sending a girl a picture of his penis.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Underage Peter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Peter goes on a drunken rampage, Mayor West raises the legal drinking age to 50.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Stan-Dan Deliver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Roger becomes a teacher of a class of underprivileged kids.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Anchorfran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Francine tries to help news anchor Greg deal with a breakup.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The Two Hundred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mysterious entity terrorizes the town and separates Stan from his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Swift And Shift Couriers: The Rocket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Amanda the regional manager, is organising a charity dinner with a vintage children's rocket ride as the main auction item. Mario is on a job picking up a motor scooter from a cross-eyed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(O)</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+SASC01-005+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Swift And Shift Couriers: The Dead Body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Mario and Melissa have to go overseas to get a soldiers body for a publicity stunt for the company and are stopped in Thailand.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(O)</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+SASC01-006+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Black-ish: I'm A Survivor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Dre reunites with his old crew when he goes to Compton for a funeral.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Battle For Survival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battle for survival in logging country. In Bayou country, Shelby's nighttime mission brings him face-to-face with an alligator.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Scammed Yankees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 and Carter end up in Nigeria when they fall prey to a scam.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An App A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becomes a sex offender after sending a girl a picture of his penis.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Underage Peter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Peter goes on a drunken rampage, Mayor West raises the legal drinking age to 50.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Stan-Dan Deliver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Roger becomes a teacher of a class of underprivileged kids.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Swift And Shift Couriers: The Rocket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Amanda the regional manager, is organising a charity dinner with a vintage children's rocket ride as the main auction item. Mario is on a job picking up a motor scooter from a cross-eyed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(O)</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+SASC01-005+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Swift And Shift Couriers: The Dead Body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Mario and Melissa have to go overseas to get a soldiers body for a publicity stunt for the company and are stopped in Thailand.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(O)</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+SASC01-006+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For The Love Of Gas - Notta GP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Belgium (Andler Remix)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20 December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Next Level: Yellow Belly in Lake Eilden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this series we meet up with the best Daiwa Pro's in the country to find out what makes them the best. This week's fishing pro shares his insights on the best way to catch Yellow Belly.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Croker Island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Outriggers In Winter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&amp; Nathan packs up for a winter trip - with outriggers. The little mackerels trolled on the outriggers work as kingfish lollipops!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Last Cast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AFL superstar Patrick Dangerfield and mate Bomber Farrell on the next part of their fishing adventure catching up with Groote Eylandt Traditional Owner Constantine and explore Umbakumba.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+LACA01-002+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LaDainian Tomlinson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LaDainian Tonlinson played the majority of his 11-year career with the San Diego Chargers. Selected to five Pro Bowls, All-Pro six times, and two rushing titles, L.T. was a beast.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Super Rig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journeys to discover the startling Engineering Connections behind the Troll A gas platform; the largest object ever moved by man across the surface of the Earth.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It's All Gonna Hit The Fan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Are you prepared? These three are, including a former cop with a fully stocked truck, a grandma ready to quarantine her family from a pandemic and a man prepping for when Florida sinks.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Prospectors: Claimjumpers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Claim jumpers make a move on several sites, while a family of miners get caught in a thunderstorm far from safety.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+PROS-005+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Super Skyscraper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travels to Taipei and discovers the secrets of one of the world's tallest buildings, Taipei 101.</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Friends Can Become Enemies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Developer Larry Hall is creating luxury survival condos in an old silo. Michael Patrick Douglas is training his kids in survival skills. And Becky Brown is taking sharpshooting lessons with a sniper.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Baggage Battles: The Wizard Of Odd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Toronto, the buyers visit one of the world's largest lost property auctions.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The Kook, Chief, His Son And Brothers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travel to far away Lake Elsinore, CA and run into The Kings of Swag appraisers who caught the auction bug from Barry.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Fraudcast News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Mr. Burns is erroneously reported as dead, the buys all of the media outlets in order to prevent them from writing scathing articles about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Homer To The Max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Homer changes his name when a dimwitted television show character named “Homer Simpson” becomes an overnight sensation.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Brown Note / Chinese Water Torture / Blown Away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Will Adam be able to withstand subsonic frequencies, or will adult diapers be his only hope with the Brown Note? Is a constant drip of water falling on your head really unbearable torture?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Nobody's Vault But Mine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record-breaking 100 vault auction brings extra buyers to Chatsworth. Darrell Sheets gets Mark Balelo to bite on a big group of vaults, and their contents lead to an explosive situation.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I'm With Cupid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Apu showers his wife with Valentine's Day surprises... making men throughout Springfield look like cheapskates.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Marge Simpson In: Screaming Yellow Honkers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Marge discovers the pleasures of driving a sport utility vehicle…until her aggressive highway habits catch the attention of Chief Wiggum.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A Fistful Of Meg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Meg spills her lunch on the new kid, "Mental Mike", who sets the date for her end! Meanwhile, Peter continually harasses Brian in the nude until it escalates to the breaking point.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Boopa-Dee Bappa-Dee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Griffins take a trip to Italy and are forced to deal with annoying immigration laws after Peter destroys the family's passports.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Resident Evil: Retribution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Alice fights alongside a resistance movement to regain her freedom from an Umbrella Corporation testing facility.</w:t>
            </w:r>
            <w:r w:rsidR="00A52C84">
              <w:rPr>
                <w:rFonts w:ascii="Arial" w:hAnsi="Arial" w:cs="Arial"/>
                <w:sz w:val="16"/>
                <w:szCs w:val="16"/>
              </w:rPr>
              <w:t xml:space="preserve"> </w:t>
            </w:r>
            <w:r w:rsidR="008D5A11">
              <w:rPr>
                <w:rFonts w:ascii="Arial" w:hAnsi="Arial" w:cs="Arial"/>
                <w:sz w:val="16"/>
                <w:szCs w:val="16"/>
              </w:rPr>
              <w:t>Starring:BORIS KODJOE,KEVIN DURAND,JOHANN URB,MILLA JOVOVICH,MICHELLE RODRIGUEZ,SHAWN ROBERTS,SIENNA GUILLORY,LI BINGBING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23:20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Dreaming Of A White Porsche Christmas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Stan wishes to be single as he places an angel on the Christmas tree, his wish comes true. Meanwhile, in his wish world, Principal Lewis has Stan's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23:50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LGBSteve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Hayley is dying to be on a roller derby team, but they will only let her play if her "sister" Steve plays too. Meanwhile, a magical carpenter visits Stan and Francine, and Roger runs the roller rink.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00:20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Maxim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your weekly dose of women, cars, celebrities, fitness, movies, music, fashion, games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+MAXT01-008+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00:50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Judgment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Logging country is turned upside down when one of the mountain's best bows out.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Baggage Battles: The Wizard Of Odd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Toronto, the buyers visit one of the world's largest lost property auctions.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Nobody's Vault But Mine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record-breaking 100 vault auction brings extra buyers to Chatsworth. Darrell Sheets gets Mark Balelo to bite on a big group of vaults, and their contents lead to an explosive situation.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Troy Bayliss Expo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this episode we check out the Troy Bayliss Motorcycle Expo in Sydney and find out from Robbie Maddison why it is so good!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Kobbers Charity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Dedicated to the late Greg Hirst, join the team on the Kobbers Easter Run.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Temporary Australians: Forty Years Of Brotherhood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Dedicated to Greg Hirst and his time in the Christian Motorcycle Fraternity.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+TEMP01-015+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Belgium (Andler Remix)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Belgium (Andler Remix) Pt.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Belgium (Andler Remix) Pt. 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21 December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Next Level: Bream In The Racks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this series we meet up with the best Daiwa Pro's in the country to find out what makes them the best at what they do. Kris Hickson is a Daiwa pro and one of the best Bream anglers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Nomad Sport Fishing in the Coral Sea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Lottin Point Strikes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&amp; Nathan are off to the legendary land based spot, Lottin Point for a full day's workout on the rocks. Nathan secures himself a monster, and so does Milan the following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Last Cast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AFL superstar Patrick Dangerfield and mate Bomber Farrell as they continue their fishing adventure around Groote Eylandt and engage with Traditional Owners at Dalumba Bay.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+LACA01-003+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NFL This Week</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Mark Chapman alongside former Giants defensive back Jason Bell and two-time Super Bowl champion Osi Umenyiora dissect the latest American football action from the NFL season.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+NFLT18-015+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Super Skyscraper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travels to Taipei and discovers the secrets of one of the world's tallest buildings, Taipei 101.</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Friends Can Become Enemies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Developer Larry Hall is creating luxury survival condos in an old silo. Michael Patrick Douglas is training his kids in survival skills. And Becky Brown is taking sharpshooting lessons with a sniper.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Prospectors: The Mother Lode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is caught in a storm on Colorado's Mount Antero. Meanwhile, a family launch a search-and-rescue mission; and another celebrate a momentous discovery near Lake George.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+PROS-008+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Super Telescope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journeys to discover the startling Engineering Connections behind the Keck Observatory - which has seen further into the universe than any other telescope on Earth.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Into The Spider Hole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Doug Huffman has built spider holes in the Mountains. Dianne Rogers preps her family to survive an environmental catastrophe. And Ed and Dianna Peden are living underground in a missile silo bunker.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Bloopers: You Had It Coming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Nobody's Vault But Mine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record-breaking 100 vault auction brings extra buyers to Chatsworth. Darrell Sheets gets Mark Balelo to bite on a big group of vaults, and their contents lead to an explosive situation.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I'm With Cupid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Apu showers his wife with Valentine's Day surprises... making men throughout Springfield look like cheapskates.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Marge Simpson In: Screaming Yellow Honkers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Marge discovers the pleasures of driving a sport utility vehicle…until her aggressive highway habits catch the attention of Chief Wiggum.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+SIMP10-015+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Cement Mixup / Salsa Escape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and Jamie go head to head in a madcap Mexican jailbreak as they taste-test the theory of the Salsa Escape. Can you use dynamite to remove cement build-up from a mixer's barrel?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We Are Marshall </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plane crash claims the lives of members of the Marshall University football team and some of its fans, the team's new coach and his surviving players try to keep the football program alive.</w:t>
            </w:r>
            <w:r w:rsidR="00A52C84">
              <w:rPr>
                <w:rFonts w:ascii="Arial" w:hAnsi="Arial" w:cs="Arial"/>
                <w:sz w:val="16"/>
                <w:szCs w:val="16"/>
              </w:rPr>
              <w:t xml:space="preserve"> </w:t>
            </w:r>
            <w:r w:rsidR="008D5A11">
              <w:rPr>
                <w:rFonts w:ascii="Arial" w:hAnsi="Arial" w:cs="Arial"/>
                <w:sz w:val="16"/>
                <w:szCs w:val="16"/>
              </w:rPr>
              <w:t>Starring:ANTHONY MACKIE,JANUARY JONES,IAN MCSHANE,KATE MARA,MATTHEW FOX,MATTHEW MCCONAUGHEY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+WBFF03-125+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21:55</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Charlie's Farm </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friends head into the Australian Outback to investigate an urban legend about Charlie's Farm, where it's said that an angry mob killed a sadistic family, and encounter a demented giant.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(N,L,H)</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+INTE01-004+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Judgment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Logging country is turned upside down when one of the mountain's best bows out.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Under Fire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logging country is teetering on the edge. At Rygaard, Gabe lands on the wrong end of a volatile log pile.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Thailand,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Thailand,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22 December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The Best Of Season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9913D0">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9913D0"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Engineering Connections: Super Telescope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Richard Hammond journeys to discover the startling Engineering Connections behind the Keck Observatory - which has seen further into the universe than any other telescope on Earth.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+ENGC-004+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 Sydney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Weekend Prospector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Come along with Tom Hamlett to some of Australia's golden hotspots. Not only will Tommy be chasing gold, he will also be sharing his knowledge of the Australian Outback, with 4x4 and camping hints.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+WEPR01-005+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Bloopers: You Had It Coming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STIHL Timbersports: The Quest For Gold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the STIHL Timbersports World Championship in Stuttgart, Germany, the Chopperoos are primed to defend their World Title... can they win it 3 years in a row?</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Blokesworld: Thailand, Pt. 3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Maxim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your weekly dose of women, cars, celebrities, fitness, movies, music, fashion, games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+MAXT01-008+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Into The Spider Hole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Doug Huffman has built spider holes in the Mountains. Dianne Rogers preps her family to survive an environmental catastrophe. And Ed and Dianna Peden are living underground in a missile silo bunker.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Rides Down Under: Workshop Wars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Everything you ever wanted to know about performance cars, but didn't think to ask. Watch high performance cars rise again from the ashes.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+RIDU01-006+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2018 PBR Global Cup: </w:t>
            </w:r>
            <w:r w:rsidR="005D7F59" w:rsidRPr="00CC53DF">
              <w:rPr>
                <w:rFonts w:ascii="Arial" w:hAnsi="Arial" w:cs="Arial"/>
                <w:b/>
                <w:sz w:val="16"/>
                <w:szCs w:val="16"/>
              </w:rPr>
              <w:t xml:space="preserve">2018 PBR Global Cup </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best bull riders on the planet will journey down under where the Australians will look to defend home soil as the PBR Global Cup heads to Sydney.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+NFFI76-001+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Electric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"Old Man" Mr. Harrison stops by Count's Kustoms with a job that is as unique and old fashioned as he is. Later, the guys aren't in love with Roli's new special custom project.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Ghost Rider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eccentric couple wants to turn a 20-year-old ambulance into a ghost-hunting vehicle, which awakens a rogue spirit in the shop. Later, Danny is speechless over a tattooed customer's request..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Restoration Garage: Going South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owner David Grainger invites Paul to an elite car auction in the United States, Paul is plagued with passport issues.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+RGAR01-003+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Where Eagles Dare (R)</w:t>
            </w:r>
            <w:r w:rsidR="00493E96">
              <w:rPr>
                <w:rFonts w:ascii="Arial" w:hAnsi="Arial" w:cs="Arial"/>
                <w:b/>
                <w:sz w:val="16"/>
                <w:szCs w:val="16"/>
              </w:rPr>
              <w:t xml:space="preserve"> </w:t>
            </w:r>
            <w:r w:rsidR="00CC53DF" w:rsidRPr="00CC53DF">
              <w:rPr>
                <w:rFonts w:ascii="Arial" w:hAnsi="Arial" w:cs="Arial"/>
                <w:b/>
                <w:sz w:val="16"/>
                <w:szCs w:val="16"/>
              </w:rPr>
              <w:t xml:space="preserve"> (1968)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crack team of Allied soldiers stages a daring rescue during World War II.</w:t>
            </w:r>
            <w:r w:rsidR="00A52C84">
              <w:rPr>
                <w:rFonts w:ascii="Arial" w:hAnsi="Arial" w:cs="Arial"/>
                <w:sz w:val="16"/>
                <w:szCs w:val="16"/>
              </w:rPr>
              <w:t xml:space="preserve"> </w:t>
            </w:r>
            <w:r w:rsidR="008D5A11">
              <w:rPr>
                <w:rFonts w:ascii="Arial" w:hAnsi="Arial" w:cs="Arial"/>
                <w:sz w:val="16"/>
                <w:szCs w:val="16"/>
              </w:rPr>
              <w:t>Starring:CLINT EASTWOOD,INGRID PITT,MARY URE,RICHARD BURTON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+WBFF02-073+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21:45</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Rabbit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 vivid dream, Maude Ashton returns to Adelaide, certain she now knows the whereabouts of her missing twin sister.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Thailand, Pt.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Under Fire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logging country is teetering on the edge. At Rygaard, Gabe lands on the wrong end of a volatile log pile.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Overboard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Ax Men is hitting the freezing waters of southeast Alaska when a new tug boat company enters the fold.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Lock And Load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Rygaard, Craig's secret weapon arrives with a bang but the crew's welcome of the new guy is far from warm.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Maxim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your weekly dose of women, cars, celebrities, fitness, movies, music, fashion, games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+MAXT01-008+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2018 PBR Global Cup: </w:t>
            </w:r>
            <w:r w:rsidR="005D7F59" w:rsidRPr="00CC53DF">
              <w:rPr>
                <w:rFonts w:ascii="Arial" w:hAnsi="Arial" w:cs="Arial"/>
                <w:b/>
                <w:sz w:val="16"/>
                <w:szCs w:val="16"/>
              </w:rPr>
              <w:t>2018 PBR Global Cup (R)</w:t>
            </w:r>
            <w:r w:rsidR="00493E96">
              <w:rPr>
                <w:rFonts w:ascii="Arial" w:hAnsi="Arial" w:cs="Arial"/>
                <w:b/>
                <w:sz w:val="16"/>
                <w:szCs w:val="16"/>
              </w:rPr>
              <w:t xml:space="preserve"> </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best bull riders on the planet will journey down under where the Australians will look to defend home soil as the PBR Global Cup heads to Sydney.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+NFFI76-001+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Electric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"Old Man" Mr. Harrison stops by Count's Kustoms with a job that is as unique and old fashioned as he is. Later, the guys aren't in love with Roli's new special custom project.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Ghost Rider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eccentric couple wants to turn a 20-year-old ambulance into a ghost-hunting vehicle, which awakens a rogue spirit in the shop. Later, Danny is speechless over a tattooed customer's request..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+CCAR03-002+</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913D0">
      <w:rPr>
        <w:rFonts w:ascii="Arial" w:hAnsi="Arial" w:cs="Arial"/>
        <w:noProof/>
        <w:sz w:val="16"/>
      </w:rPr>
      <w:t>16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913D0">
      <w:rPr>
        <w:rFonts w:ascii="Arial" w:hAnsi="Arial" w:cs="Arial"/>
        <w:noProof/>
        <w:sz w:val="16"/>
      </w:rPr>
      <w:t>16</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9913D0">
      <w:rPr>
        <w:rFonts w:ascii="Arial" w:hAnsi="Arial" w:cs="Arial"/>
        <w:noProof/>
        <w:lang w:val="en-AU" w:eastAsia="en-AU"/>
      </w:rPr>
      <w:drawing>
        <wp:inline distT="0" distB="0" distL="0" distR="0">
          <wp:extent cx="1449070" cy="387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38798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913D0"/>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6243</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2018-12-10T01:32:00Z</dcterms:created>
  <dcterms:modified xsi:type="dcterms:W3CDTF">2018-12-10T01:32:00Z</dcterms:modified>
</cp:coreProperties>
</file>