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17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5269E">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Mulwala Muppets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 Fishing Place brothers, Dazza, Kezza and Big Red talk serious fishing as they head south to chase the mighty Murray Cod on Lake Mulwala.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Sunny Coast Local Bass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Kezza and Big Red are joined by David Brace as they chase local bass around their old stomping ground on the Sunshine Coast. And Bid Red faces up to his Nemesis, Ewen Maddock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Hinchinbrook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Summernats 2018 Ep: 1: </w:t>
            </w:r>
            <w:r w:rsidR="005D7F59" w:rsidRPr="00CC53DF">
              <w:rPr>
                <w:rFonts w:ascii="Arial" w:hAnsi="Arial" w:cs="Arial"/>
                <w:b/>
                <w:sz w:val="16"/>
                <w:szCs w:val="16"/>
              </w:rPr>
              <w:t>Summernats 2018 Ep: 1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Summernats delivers three and a half days of high octane extreme auto action including Australia's top street machine judging competition, the world's best burnout battle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Summernats 2018 Ep: 2: </w:t>
            </w:r>
            <w:r w:rsidR="005D7F59" w:rsidRPr="00CC53DF">
              <w:rPr>
                <w:rFonts w:ascii="Arial" w:hAnsi="Arial" w:cs="Arial"/>
                <w:b/>
                <w:sz w:val="16"/>
                <w:szCs w:val="16"/>
              </w:rPr>
              <w:t>Summernats 2018 Ep: 2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Summernats delivers three and a half days of high octane extreme auto action including Australia's top street machine judging competition, the world's best burnout battle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The Numbers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continued pursuit of tuna, Bill Monte has gone three weeks without any keeper fish; but, his attention soon turns to catching a fish worth a pretty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Fish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Gloucester-Casco bay classic sportfishing tournament is calling their name, so all the captains and crew pay up to join in the frenzy.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Obscure Sports Center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Take My Wife, Sleaze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wins a vintage motorcycle during a dance contest—and attracts the attention of Hell’s Satans when he forms his own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Grift Of The Magi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Christmas holiday approaches, Springfield Elementary closes its doors for financial reasons, only to reopen when a mysterious organization steps in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+SIMP11-009+</w:t>
            </w:r>
          </w:p>
        </w:tc>
      </w:tr>
    </w:tbl>
    <w:p w:rsidR="00B65E79" w:rsidRDefault="00B65E79" w:rsidP="003A3140">
      <w:pPr>
        <w:rPr>
          <w:rFonts w:ascii="Arial" w:hAnsi="Arial" w:cs="Arial"/>
          <w:b/>
        </w:rPr>
      </w:pPr>
    </w:p>
    <w:p w:rsidR="00C5269E" w:rsidRDefault="00C5269E" w:rsidP="003A3140">
      <w:pPr>
        <w:rPr>
          <w:rFonts w:ascii="Arial" w:hAnsi="Arial" w:cs="Arial"/>
          <w:b/>
        </w:rPr>
      </w:pPr>
    </w:p>
    <w:p w:rsidR="00C5269E" w:rsidRDefault="00C5269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Harry Potter And The Chamber Of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their second year at Hogwarts begins, Harry Potter and his friends find themselves facing new challenges and dangers at the wizarding school.</w:t>
            </w:r>
            <w:r w:rsidR="00A52C84">
              <w:rPr>
                <w:rFonts w:ascii="Arial" w:hAnsi="Arial" w:cs="Arial"/>
                <w:sz w:val="16"/>
                <w:szCs w:val="16"/>
              </w:rPr>
              <w:t xml:space="preserve"> </w:t>
            </w:r>
            <w:r w:rsidR="008D5A11">
              <w:rPr>
                <w:rFonts w:ascii="Arial" w:hAnsi="Arial" w:cs="Arial"/>
                <w:sz w:val="16"/>
                <w:szCs w:val="16"/>
              </w:rPr>
              <w:t>Starring:ALAN RICKMAN,DANIEL RADCLIFFE,EMMA WATSON,MAGGIE SMITH,RICHARD HARRIS,ROBBIE COLTRANE,RUPERT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Rise Of The Lycans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the Dark Ages and traces the origins of the centuries-old blood feud between the aristocratic vampires and their one-time werewolf slaves, the Lycans.</w:t>
            </w:r>
            <w:r w:rsidR="00A52C84">
              <w:rPr>
                <w:rFonts w:ascii="Arial" w:hAnsi="Arial" w:cs="Arial"/>
                <w:sz w:val="16"/>
                <w:szCs w:val="16"/>
              </w:rPr>
              <w:t xml:space="preserve"> </w:t>
            </w:r>
            <w:r w:rsidR="008D5A11">
              <w:rPr>
                <w:rFonts w:ascii="Arial" w:hAnsi="Arial" w:cs="Arial"/>
                <w:sz w:val="16"/>
                <w:szCs w:val="16"/>
              </w:rPr>
              <w:t>Starring:BILL NIGHY,KATE BECKINSALE,MICHAEL SHEEN,RHONA MITRA,SHANE BROLLY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The Aftermath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Gabe is desperate to fill out his shorthanded crew--and brings in someone very unexpected. In Florida, S&amp;S' bad luck streak continues when they wreck their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Final Push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Nika and Chris struggle to reach their goal. Karl goes after virgin ground to make his mine profitable. Ken and Guillaume get a huge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The Numbers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continued pursuit of tuna, Bill Monte has gone three weeks without any keeper fish; but, his attention soon turns to catching a fish worth a pretty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Fish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Gloucester-Casco bay classic sportfishing tournament is calling their name, so all the captains and crew pay up to join in the frenzy.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Obscure Sports Center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18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Giant Black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Swan River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Tongariro River NZ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Mission 'Shut Dave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has a 'lippy' cameraman that challenges Nige to better a 'Personal Best'. Nige and a fishing guide work hard in the tropics to silence their noisy work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Brynterview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conduct a job interview on the water as the team takes on a budding journalist intern. To get the job he simply has to catch a big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Pro Football Hall of Fame running back, Super Bowl champion and NFL Network analyst Marshall Faulk and his football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Tune in as three-time Super Bowl Champions, the New England Patriots, defeat the Philadelphia Eagles 24-21 at the Alltel Stadium, Jacksonville, Florida.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Take My Wife, Sleaze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wins a vintage motorcycle during a dance contest—and attracts the attention of Hell’s Satans when he forms his own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Grift Of The Magi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Christmas holiday approaches, Springfield Elementary closes its doors for financial reasons, only to reopen when a mysterious organization steps in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Unlucky Charm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Bayou, Shelby goes on a treasure-hunting mission, and ends up in a race against Belinda. At Big Gun Logging, Jesse's lesson on the whistles almost takes Luke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Battle lines are drawn in Manitoba. Hugh Rowland returns after quitting his previous employer Polar Industries and setting up his own shop just down the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Allen Berg,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Obscure Sports Center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Treebreaker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rsidR="00B65E79" w:rsidRDefault="00B65E79" w:rsidP="003A3140">
      <w:pPr>
        <w:rPr>
          <w:rFonts w:ascii="Arial" w:hAnsi="Arial" w:cs="Arial"/>
          <w:b/>
        </w:rPr>
      </w:pPr>
    </w:p>
    <w:p w:rsidR="00C5269E" w:rsidRDefault="00C5269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Guild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new guy in the body shop, and tempers flare because he won't do things "The Guild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Escape To Motor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discover a mountain of motorcycles, but it's protected by booby traps; and one stubborn collector stands in the way of the guys and a mega-warehouse mega-pick.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Three Hour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try to cash in when a seller presents them with rare $1 and $5 bills from the 1800's. Will they see dollar signs or will the asking price break the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Have Yourself A Merry Pickers Christmas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tries to get Frank into the Christmas spirit while exploring two super packed picks.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government operative comes out of retirement and uses his extensive training to rescue his estranged daughter from a slave trade operation.</w:t>
            </w:r>
            <w:r w:rsidR="00A52C84">
              <w:rPr>
                <w:rFonts w:ascii="Arial" w:hAnsi="Arial" w:cs="Arial"/>
                <w:sz w:val="16"/>
                <w:szCs w:val="16"/>
              </w:rPr>
              <w:t xml:space="preserve"> </w:t>
            </w:r>
            <w:r w:rsidR="008D5A11">
              <w:rPr>
                <w:rFonts w:ascii="Arial" w:hAnsi="Arial" w:cs="Arial"/>
                <w:sz w:val="16"/>
                <w:szCs w:val="16"/>
              </w:rPr>
              <w:t>Starring:HOLLY VALANCE,FAMKE JANSSEN,LELAND ORSER,DAVID WARSHOFSKY,LIAM NEESON,MAGGIE GRACE,JON GRIES,KATE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Focus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con-man becomes romantically involved with a novice con-artist, only to break up when she gets too close. Years later, the two encounter one another while working separate cons on a billionaire.</w:t>
            </w:r>
            <w:r w:rsidR="00A52C84">
              <w:rPr>
                <w:rFonts w:ascii="Arial" w:hAnsi="Arial" w:cs="Arial"/>
                <w:sz w:val="16"/>
                <w:szCs w:val="16"/>
              </w:rPr>
              <w:t xml:space="preserve"> </w:t>
            </w:r>
            <w:r w:rsidR="008D5A11">
              <w:rPr>
                <w:rFonts w:ascii="Arial" w:hAnsi="Arial" w:cs="Arial"/>
                <w:sz w:val="16"/>
                <w:szCs w:val="16"/>
              </w:rPr>
              <w:t>Starring:B.D. WONG,ROBERT TAYLOR,WILL SMITH,RODRIGO SANTORO,MARGOT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Unlucky Charm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Bayou, Shelby goes on a treasure-hunting mission, and ends up in a race against Belinda. At Big Gun Logging, Jesse's lesson on the whistles almost takes Luke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Collision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Battle lines are drawn in Manitoba. Hugh Rowland returns after quitting his previous employer Polar Industries and setting up his own shop just down the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Treebreaker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Escape To Motor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discover a mountain of motorcycles, but it's protected by booby traps; and one stubborn collector stands in the way of the guys and a mega-warehouse mega-pick.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Have Yourself A Merry Pickers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tries to get Frank into the Christmas spirit while exploring two super packed picks.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19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Rene Vaz make the life long pilgrimage to Alaska to catch all five species of salmon on a fly rod.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Alaska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board a seaplane and head into the vast wilderness to fly fish a beautiful stream filled with salmon and trout, all while huge bears feed alongside!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Surface Plastic And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NSW to try and catch Murray cod on surface soft plastic lures: a task they have never achieved.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champion longboard surfer is put to the fishing test. Nic Jones chases mackerel before returning the favour and getting Nige Webster on to a surf board to test his skills - or lack thereof!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former All-Pro wide receiver Terrell Owens and his 16-year career in the NFL with the San Francisco 49ers, Philadelphia Eagles, Dallas Cowboys, Buffalo Bills and Cincinnati Bengals.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Treebreaker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Guild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new guy in the body shop, and tempers flare because he won't do things "The Guild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Escape To Motor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discover a mountain of motorcycles, but it's protected by booby traps; and one stubborn collector stands in the way of the guys and a mega-warehouse mega-pick.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Slippery Slope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Shelby finds a legendary old grave site and the crew has an accident. Big Gun has yet another yarder accident and Levi decides to make some major crew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VP Express finally delivers their first loads of the season but after a heated confrontation with owners Hugh Rowland and Vlad Pleskot, new hire Art Burke falls behind the bosses on the way back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Have Yourself A Merry Pickers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tries to get Frank into the Christmas spirit while exploring two super packed picks.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impending storm heightens the hunters' sense of urgency. Joe returns from his back injury. Troy runs a two-boat operation. Liz pairs up with Kristi for a two-pronged strategy.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It's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entrepreneur brings two rusty truck cabs to the Guild, Jay is convinced he can build the "Franken-truck" in record time, until the mad creation takes on a life of it's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Everything Must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guys are on the trail of two vintage Harleys in Pennsylvania, but Frank gets more than he bargained for when one bike collector takes a liking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Free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Hail a ride with the Pawn Stars when a taxi from the 1992 sci-fi movie "Free Jack" pulls up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You Can Run But You Can't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spot a car going at warp speed and when the driver shows no sign of stopping, it becomes a full-blown pursuit. Police are baffled when they pull over a driver who insists he is a UFO.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violent man on ice threatens police in the street. A notorious shoplifter is finally caught. 2 men brawl outside the police station. Cops turn up to sort out an ongoing neighbourhood dispute.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+ALOM01-002+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Mega Marine Machines: Turnaround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The Lethal Season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the real-life high-stakes salvage work that goes on to keep our coastlines safe from toxic spills, environmental hazards and marine wreckage.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Slippery Slope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Shelby finds a legendary old grave site and the crew has an accident. Big Gun has yet another yarder accident and Levi decides to make some major crew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Art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VP Express finally delivers their first loads of the season but after a heated confrontation with owners Hugh Rowland and Vlad Pleskot, new hire Art Burke falls behind the bosses on the way back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impending storm heightens the hunters' sense of urgency. Joe returns from his back injury. Troy runs a two-boat operation. Liz pairs up with Kristi for a two-pronged strategy.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Everything Must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guys are on the trail of two vintage Harleys in Pennsylvania, but Frank gets more than he bargained for when one bike collector takes a liking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Free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Hail a ride with the Pawn Stars when a taxi from the 1992 sci-fi movie "Free Jack" pulls up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Turnaround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20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Melville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renowned as one of the country's best barramundi locations. Micah and Shannon explore the rivers and reef to find unbelievable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Shannon Watson and Micah jump in a Hobie and explore a majestic wilderness estuary perch river deep in the Gippsland region that is reserved for kayaks only.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Baty joins Micah at the tip of Cape York where they meet up with the Nomad mothership operation at Bligh reef on the tip of QLDS barrier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Raffle Winner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VIP raffle winner scores a day's fishing with the AFN Team, but the day comes with a 'catch'. Nige is tasked with helping our guest catch 3 species of offshore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one stop destination to fishing Australia. Whether you're angling for freshwater species or sport fishing for saltwater fish, we'll show you how to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Tune in as the Denver Broncos defeat the Carolina Panthers 24-10 at Levi's Stadium in Santa Clara, California.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impending storm heightens the hunters' sense of urgency. Joe returns from his back injury. Troy runs a two-boat operation. Liz pairs up with Kristi for a two-pronged strategy.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It's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entrepreneur brings two rusty truck cabs to the Guild, Jay is convinced he can build the "Franken-truck" in record time, until the mad creation takes on a life of it's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Everything Must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guys are on the trail of two vintage Harleys in Pennsylvania, but Frank gets more than he bargained for when one bike collector takes a liking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Hell Or High Water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Shelby tries out a new assistant-and meets his match. In Florida, Brad has an MMA title fight-and wins himself a new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Fear The Crack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loads needed to be hauled for their half million-dollar contract, VP bosses Hugh Rowland and Vlad Pleskot agree to keep struggling new hire Art Burke aboard.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Lethal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Tropical Storm Lee is finally making landfall and it's threatening to shut down alligator season altogether. With the season in jeopardy, Troy still has over 300 tags left to be filled.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Test Of Skill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mysterious car collector sends a Pontiac GTO to the Guild for engine work as a test. If the guys do the right thing, the Guild will get the rest of his large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Museum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Indiana, the guys discover a collection so big and rare it's enough to start a one-man museum, but how do you put a price on the priceless?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Dirty Sox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Pop goes the Pawn Stars when four original paintings by Andy Warhol brush by.  Do the guys give these rare works 15 minutes of fame, or just send them back to the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Little Big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becomes mother-of-the-house when Marge is hospitalized with a broken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Hell Is Other Robots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Bender is condemned to robot hell after he returns to his old vices.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A Flight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Romance and danger follow Bender and Fry on the space cruiser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'Tis The 30th Season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Marge is determined to fix Christmas following a failed Black Friday shopping spree, but Homer and the kids surprise her with a vacation in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Con Heiress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Stewie and Brian compete for the inheritance of a wealthy, older heiress.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Railroaded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Stan gets in over his head when he runs for mayor.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Most Adequate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Stan comes home from another dangerous mission, he finds that his family has decked the halls with boughs of holly, but just not to his satisfaction.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Patriot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attending his high-school reunion Peter befriends Tom Brady, who makes him a member of the New England Patriots.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 Take Thee Quagmire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Peter goes on a Wheel of Fortune and wins a maid for a week, Quagmire is smitten and ends up popping the question.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Liberal Arts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 tearfully drops Zoey off to college for her two-day orientation, and she hits it off with fellow incoming freshman Miriam after they ditch the campus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Hell Or High 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Shelby tries out a new assistant-and meets his match. In Florida, Brad has an MMA title fight-and wins himself a new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Dirty Sox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Pop goes the Pawn Stars when four original paintings by Andy Warhol brush by.  Do the guys give these rare works 15 minutes of fame, or just send them back to the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Fear The Crack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loads needed to be hauled for their half million-dollar contract, VP bosses Hugh Rowland and Vlad Pleskot agree to keep struggling new hire Art Burke aboard.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Tropical Storm Lee is finally making landfall and it's threatening to shut down alligator season altogether. With the season in jeopardy, Troy still has over 300 tags left to be filled.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+SWMP3-008+</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21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Nomad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Aboard Nomad, the boys fish for big GTs in shallow water on poppers, a host of reef species on plastics, and explore the untouched sand cays for incredible flats fishing on spin and fly.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Wingun Flats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Micah and Shannon use surface walking lures in shallow water for bream and estuary perch while camping in an idealistic locale.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Cyclone Debbie may have devastated The Whitsundays but the region is open for business. Scott Hillier takes us from Sarina to Bowen and catches some mud crabs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tests the ability of a Sydney guide. This show has a business 'vibe' with the lads suiting up for the occasion. The only catch is that failure means swimming in the harbour,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 to Cronulla and surprise a BCF employee. With no notice, our staff member has to take a customer fishing. Staff and company pride are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an inside look at the life of legendary running back Jerome Bettis.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Tropical Storm Lee is finally making landfall and it's threatening to shut down alligator season altogether. With the season in jeopardy, Troy still has over 300 tags left to be filled.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Test Of Skill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mysterious car collector sends a Pontiac GTO to the Guild for engine work as a test. If the guys do the right thing, the Guild will get the rest of his large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Hell Is Other Robots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Bender is condemned to robot hell after he returns to his old vices.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A Flight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Romance and danger follow Bender and Fry on the space cruiser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The Final Straw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Shelby is reunited with his old assistant DaVi and together, they go on a mission to help the people of New Orleans. In Oregon, the Big Gun crew is scrambling to finish up the Grindstone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Ice Rodeo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battle for winter road supremacy, VP Express is on the verge of falling apart. After boss Hugh Rowland's heater goes out, his truck is sent to the shop for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Little Big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becomes mother-of-the-house when Marge is hospitalized with a broken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'Tis The 30th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is determined to fix Christmas following a failed Black Friday shopping spree, but Homer and the kids surprise her with a vacation in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Rebound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worst of the storm has passed, but tidal surge after a storm can spell disaster, as rising waters top levees and flood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Car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makes rookie Ian the project lead on a thirty-year-old rat-infested Jaguar. The owners had their first date in this love-mobile, and want every detail restored back to that fateful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Moe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Moe's negotiating skills have Mike feeling a bit small; and Pastor Bill lives everyday like it's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Love Me Spender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out with the Pawn Stars when an Elvis Presley contract gyrates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Faith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believes he has the power to heal the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Mansion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care for Burns’ mansion when the billionaire leaves town for a medical exam.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mutants come to a private academy for their kind, whose resident superhero team must oppose a terrorist organization with similar powers.</w:t>
            </w:r>
            <w:r w:rsidR="00A52C84">
              <w:rPr>
                <w:rFonts w:ascii="Arial" w:hAnsi="Arial" w:cs="Arial"/>
                <w:sz w:val="16"/>
                <w:szCs w:val="16"/>
              </w:rPr>
              <w:t xml:space="preserve"> </w:t>
            </w:r>
            <w:r w:rsidR="008D5A11">
              <w:rPr>
                <w:rFonts w:ascii="Arial" w:hAnsi="Arial" w:cs="Arial"/>
                <w:sz w:val="16"/>
                <w:szCs w:val="16"/>
              </w:rPr>
              <w:t>Starring:ANNA PAQUIN,HUGH JACKMAN,IAN MCKELLEN,FAMKE JANSSEN,RAY PARK,TYLER MANE,JAMES MARSDEN,HALLE BERRY,REBECCA ROMIJN-STAMOS,PATRICK STEWART,BRUCE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Getaway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save his kidnapped wife, Brent Magna must drive at the orders of an unseen, mysterious man.</w:t>
            </w:r>
            <w:r w:rsidR="00A52C84">
              <w:rPr>
                <w:rFonts w:ascii="Arial" w:hAnsi="Arial" w:cs="Arial"/>
                <w:sz w:val="16"/>
                <w:szCs w:val="16"/>
              </w:rPr>
              <w:t xml:space="preserve"> </w:t>
            </w:r>
            <w:r w:rsidR="008D5A11">
              <w:rPr>
                <w:rFonts w:ascii="Arial" w:hAnsi="Arial" w:cs="Arial"/>
                <w:sz w:val="16"/>
                <w:szCs w:val="16"/>
              </w:rPr>
              <w:t>Starring:BRUCE PAYNE,ETHAN HAWKE,SELENA GOMEZ,JON VOIGHT,REBECCA BUDIG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The Final Straw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Shelby is reunited with his old assistant DaVi and together, they go on a mission to help the people of New Orleans. In Oregon, the Big Gun crew is scrambling to finish up the Grindstone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Ice Rodeo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battle for winter road supremacy, VP Express is on the verge of falling apart. After boss Hugh Rowland's heater goes out, his truck is sent to the shop for repairs.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Rebound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worst of the storm has passed, but tidal surge after a storm can spell disaster, as rising waters top levees and flood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 Moe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Moe's negotiating skills have Mike feeling a bit small; and Pastor Bill lives everyday like it's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Love Me Spender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out with the Pawn Stars when an Elvis Presley contract gyrates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22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Northern NSW's beautiful clear rivers are full of native murray cod that just love eating lures. Micah and Michael Clarke find lots of these iconic native Australian fish species from the Hobie.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Mallacoota Flathead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Mallacoota is undoubtedly the premier big flathead destination. Micah and Mario use a range or plastics and hard bodies to hunt out the giant flathead of Mallacoota.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 Classon heads to Exmouth following a fishing dream: a billfish Grand Slam. Can he rise to the challenge and catch 5 different species of billfish in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Bill Classon test if it's possible in Australia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back at the life, times and career of Raiders Legend and Pro Football Hall of Fame inductee for the Class of 2016, Ken Stabler.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Rebound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worst of the storm has passed, but tidal surge after a storm can spell disaster, as rising waters top levees and flood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Car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makes rookie Ian the project lead on a thirty-year-old rat-infested Jaguar. The owners had their first date in this love-mobile, and want every detail restored back to that fateful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Faith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believes he has the power to heal the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Mansion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care for Burns’ mansion when the billionaire leaves town for a medical exam.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One Day International Women: Australia v New Zealand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of play: 1.20pm AEDT - Australia's world champion women's cricket team are in action with the first of a three-game series against the White Ferns.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+ODIW19-001+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xXx: State Of The Union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popular president is targeted for assassination by a radical group within the Government, two people are the only hope to stop them: Augustus Gibbons and Darius Stone.</w:t>
            </w:r>
            <w:r w:rsidR="00A52C84">
              <w:rPr>
                <w:rFonts w:ascii="Arial" w:hAnsi="Arial" w:cs="Arial"/>
                <w:sz w:val="16"/>
                <w:szCs w:val="16"/>
              </w:rPr>
              <w:t xml:space="preserve"> </w:t>
            </w:r>
            <w:r w:rsidR="008D5A11">
              <w:rPr>
                <w:rFonts w:ascii="Arial" w:hAnsi="Arial" w:cs="Arial"/>
                <w:sz w:val="16"/>
                <w:szCs w:val="16"/>
              </w:rPr>
              <w:t>Starring:ICE CUBE,WILLEM DAFOE,SAMUEL L. JACKSON,XZIBIT XZIBIT,SUNNY MABREY,SCOTT SPEEDMAN,PETER STRAUSS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Donnie Brasco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undercover FBI agent's close friendship with a gangster endangers both their lives.</w:t>
            </w:r>
            <w:r w:rsidR="00A52C84">
              <w:rPr>
                <w:rFonts w:ascii="Arial" w:hAnsi="Arial" w:cs="Arial"/>
                <w:sz w:val="16"/>
                <w:szCs w:val="16"/>
              </w:rPr>
              <w:t xml:space="preserve"> </w:t>
            </w:r>
            <w:r w:rsidR="008D5A11">
              <w:rPr>
                <w:rFonts w:ascii="Arial" w:hAnsi="Arial" w:cs="Arial"/>
                <w:sz w:val="16"/>
                <w:szCs w:val="16"/>
              </w:rPr>
              <w:t>Starring:AL PACINO,BRUNO KIRBY,JOHNNY DEPP,MICHAEL MADSEN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Risking It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after Shelby and DaVi have an argument, Shelby makes it up to DaVi by giving him a very unusual gift. In Washington, Gabe Rygaard rushes his crew to finish the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World War Hugh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war for supremacy on the winter roads, Polar Industries has pulled ahead of rival VP Express. But VP boss Hugh Rowland isn't ready to go down without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halfway point of the month-long alligator season, and it's time to rally. Boat traffic is spoiling one of Troy's go-to hunting grounds, so they head to the legendary 'Gates of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Kalgoorlie Desert Race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Competitors and spectators flocked to the Kalgoorlie International Speedway at the weekend for the Black Diamond Drill Kalgoorlie Desert Race for two adrenaline-filled days.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23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The Mary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"No-one works harder for less fish" than Dazza, Kezza and Big Red as they take kayaks on the Mary River to target some new species. Joined again by special guest, the fishing guru, David Brace.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The Lure Of Lake Lenthall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Dazza, Kezza and Big Red as they take the kayaks to Lake Lenthall for some hardcore fishing action, chasing Barramundi &amp;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heads to the Coral Sea with a plan in mind: to help a lure designer test product. Take a look behind the scenes at exactly what it takes to design and produce your own lures.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5269E">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269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and the crew head out to The Lerderderg State Forest with a group of 4WD industry experts, exploring the bush as they put their products and knowledge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halfway point of the month-long alligator season, and it's time to rally. Boat traffic is spoiling one of Troy's go-to hunting grounds, so they head to the legendary 'Gates of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Australian Champions Trophy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Men, women and rookies will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Allen Berg, Pt.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Waking from the previous day's explorations, Simon and The Experts roll through the town of Blackwood and Wombat State Forest, dispensing information and uncovering beautiful sites.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Race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countdown for the world's famous automobile Concours show in Pebble Beach, California. The Guild guys race to get the multimillion dollar Alpha Romeo and Delahaye ready to roll.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Pre-Game: AFL Women's Pre-Game 2019: Round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Geelong Cats take on Carlton. Start of play: 4.45pm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Rnd 4: Geelong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Geelong Cats take on Carlton. Start of play: 4.45pm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Rnd 4: Western Bulldogs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Western Bulldogs take on Brisbane Lions at Whitten Oval. Start of play: 7.15pm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 Perfect World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kidnapped boy strikes up a friendship with his captor: an escaped convict on the run from the law, headed by an honorable U.S. Marshal.</w:t>
            </w:r>
            <w:r w:rsidR="00A52C84">
              <w:rPr>
                <w:rFonts w:ascii="Arial" w:hAnsi="Arial" w:cs="Arial"/>
                <w:sz w:val="16"/>
                <w:szCs w:val="16"/>
              </w:rPr>
              <w:t xml:space="preserve"> </w:t>
            </w:r>
            <w:r w:rsidR="008D5A11">
              <w:rPr>
                <w:rFonts w:ascii="Arial" w:hAnsi="Arial" w:cs="Arial"/>
                <w:sz w:val="16"/>
                <w:szCs w:val="16"/>
              </w:rPr>
              <w:t>Starring:BRADLEY WHITFORD,LAURA DERN,KEVIN COSTNER,KEITH SZARABAJKA,CLINT EASTWOOD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road to Horsham, Victoria, Adam and Lucas call in to Old Dadswell Town. This is the private world of Max and Jenny, who have put their collection on display in their own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Allen Berg,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Australian Champions Trophy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Men, women and rookies will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5269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5269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C5269E">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5269E"/>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5731</Words>
  <Characters>32672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2019-02-11T03:00:00Z</dcterms:created>
  <dcterms:modified xsi:type="dcterms:W3CDTF">2019-02-11T03:00:00Z</dcterms:modified>
</cp:coreProperties>
</file>