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17, 2018</w:t>
      </w:r>
      <w:r w:rsidR="00DC0E7F">
        <w:rPr>
          <w:rFonts w:ascii="Arial" w:hAnsi="Arial" w:cs="Arial"/>
          <w:b/>
        </w:rPr>
        <w:t xml:space="preserve"> </w:t>
      </w:r>
    </w:p>
    <w:p w:rsidR="00DC0E7F" w:rsidRDefault="00DC0E7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p>
          <w:p w:rsidR="00A52C84" w:rsidRPr="00F435A8" w:rsidRDefault="00457BD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Harley Days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57BD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57BD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57BD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57BD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Harley Davidson TV: Brighter Days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Go Big Or Go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Big Smo prepares for his first album release under Warner Nashville, he's trying his best to strike a balance between his music, his girlfriend and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Search For The Lost Giants: Moment Of Truth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The Two Dutchman, Pt.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We're Gonna Need A Bigger Bus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Smo and his band travel to gigs in a shuttle bus they've nicknamed the "Swag Wagon". Unfortunately their little bus dies, so Smo must find a replacement before they get back on the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Klondike Gold Fever: In For A Penny, In For A Pound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Ken sinks big money to dig out a narrow cut. Cams big payday is threatened by fire. Karls experienced but unreliable operator forces his hand.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Home Is Where The Barter 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Antonio and Steve go BIG when they attempt to trade up to a joint family vacation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Winner Takes All (AKA Talkin' Turkey)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challenge each other to see who can trade from a car part up to an actual car in only one week! And at his first trade, Antonio has a run in with a turkey.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Big Blizzard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Just five days into the Arctic adventure, Mother Nature is about to strike and wreak havoc on the ice roads.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Lost On The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the storm clears, most of the truckers are ready to roll--all except Rick, who is on the verge of quitting and looks to Hugh for advice.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Great Space Roaster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Roger's birthday and he begs to be roasted, but when he ends up devastated by the jokes he vows to change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Fartbreak Hotel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Roger releases lethal gas into the Smiths' home they are forced to move into a hotel until the fumes clear.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White Rice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Stan and Francine have an argument , Stan recommends they see a marriage counselor but instead takes her to see a  hypnotist who reawakens her dream of being a stand-up comedian.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Waterboy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Sandler stars as a simple waterboy for a college football team who discovers he has a unique tackling ability and becomes a valued member of the team.</w:t>
            </w:r>
            <w:r w:rsidR="00A52C84">
              <w:rPr>
                <w:rFonts w:ascii="Arial" w:hAnsi="Arial" w:cs="Arial"/>
                <w:sz w:val="16"/>
                <w:szCs w:val="16"/>
              </w:rPr>
              <w:t xml:space="preserve"> </w:t>
            </w:r>
            <w:r w:rsidR="008D5A11">
              <w:rPr>
                <w:rFonts w:ascii="Arial" w:hAnsi="Arial" w:cs="Arial"/>
                <w:sz w:val="16"/>
                <w:szCs w:val="16"/>
              </w:rPr>
              <w:t>Starring:ADAM SANDLER,HENRY WINKLER,FAIRUZA BALK,LAWRENCE GILLIARD JR.,KATHY BATES,JERRY REED,ROB SCHNEIDER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Captain America: The First Avenger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Rogers, a rejected military soldier transforms into Captain America after taking a dose of a "Super-Soldier serum". But being Captain America comes at a price.</w:t>
            </w:r>
            <w:r w:rsidR="00A52C84">
              <w:rPr>
                <w:rFonts w:ascii="Arial" w:hAnsi="Arial" w:cs="Arial"/>
                <w:sz w:val="16"/>
                <w:szCs w:val="16"/>
              </w:rPr>
              <w:t xml:space="preserve"> </w:t>
            </w:r>
            <w:r w:rsidR="008D5A11">
              <w:rPr>
                <w:rFonts w:ascii="Arial" w:hAnsi="Arial" w:cs="Arial"/>
                <w:sz w:val="16"/>
                <w:szCs w:val="16"/>
              </w:rPr>
              <w:t>Starring:CHRIS EVANS,HUGO WEAVING,DOMINIC COOPER,SAMUEL L JACKSON,SEBASTIAN STAN,HAYLEY ATWELL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New Kidney In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years of drinking with the guys, Peter's love of the sauce has finally caught up with him and he needs a kidney  transplant.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Dog Gone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Brian accidentally kills a neighbourhood dog he is shocked that no one cares.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 Sun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detectives with opposing backgrounds, DCI Charlie Hicks and DI Elaine Renko, are paired together in a pre-apocalyptic world. Their first case uncovers a secret and binds them together for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+HASU01-001+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 Rookie Fumbles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race against time to dismantle the Mallik Research site before the ice road melts, but while scientists are on the verge of an historic breakthrough, the truckers are already packing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Predator / Prey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most insane challenge yet, Artists must tattoo 4 on 1 to transform Canvases into wild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Winner Takes All (AKA Talkin' Turkey)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challenge each other to see who can trade from a car part up to an actual car in only one week! And at his first trade, Antonio has a run in with a turkey.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Big Blizzard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Just five days into the Arctic adventure, Mother Nature is about to strike and wreak havoc on the ice roads.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Lost On The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the storm clears, most of the truckers are ready to roll--all except Rick, who is on the verge of quitting and looks to Hugh for advice.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18,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57BDB">
              <w:rPr>
                <w:rFonts w:ascii="Arial" w:hAnsi="Arial" w:cs="Arial"/>
                <w:b/>
                <w:sz w:val="16"/>
                <w:szCs w:val="16"/>
              </w:rPr>
              <w:t xml:space="preserve"> </w:t>
            </w:r>
          </w:p>
          <w:p w:rsidR="00A52C84" w:rsidRPr="00F435A8" w:rsidRDefault="00457BD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Clearwater Island With James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surprise a young man from WA who needs a heart transplant with a fishing adventure to the Northern Territory. It's a moving experience as we see this young mans fishing dreams come true.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PCB With John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head to the very remote Princess Charlotte Bay in far North Queensland with volunteer rural fire fighter, John Capes. The fishing paradise has an amazing variety of species available.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team head to New Zealand following the capture of a world record trout and rumours of plenty more huge fish being caught.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Webster and Trevor Hawkins take on a unique test: they first paint their own lures before using them to try and catch a trout, and their dinner!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We're Gonna Need A Bigger Bus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Smo and his band travel to gigs in a shuttle bus they've nicknamed the "Swag Wagon". Unfortunately their little bus dies, so Smo must find a replacement before they get back on the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Home Is Where The Barter 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Antonio and Steve go BIG when they attempt to trade up to a joint family vacation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Winner Takes All (AKA Talkin' Turkey)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challenge each other to see who can trade from a car part up to an actual car in only one week! And at his first trade, Antonio has a run in with a turkey.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Big Blizzard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Just five days into the Arctic adventure, Mother Nature is about to strike and wreak havoc on the ice roads.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Predator / Prey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most insane challenge yet, Artists must tattoo 4 on 1 to transform Canvases into wild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Over three hundred of the worlds top UTV racers battle head to head on the roughest and most challenging off-road racecourse on the planet!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Road To Burma, Pt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Lost On The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the storm clears, most of the truckers are ready to roll--all except Rick, who is on the verge of quitting and looks to Hugh for advice.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Snakes On A Trade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welcome a new member to their team, and when they decide to go after a food truck for Steve s wife, Steve is forced to confront his greatest fear.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Empire Strikes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back to Ontario, CA and if people didn't notice Dave Hester before, they won't have any trouble 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Scoot-A-Toot, Toot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Darrell Sheets finally gets some exercise in Long Beach, buying for the first time and "wiggling" his way into the black.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A Civil Accordion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make a trip to the City of Industry. The Sheets make up, but that's not necessarily a good 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Too Hot To Handle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upstate New York, the guys stop in at a sprawling treasure-laden farm with fourteen jam-packed trailers, the result of a lifetime of collecting by the late owner.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Phoning It 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 chance to purchase  a rare piece of American political history-a collection of personal letters  from Kennedy brothers John, Bobby, and Teddy.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Darcy, Wayne Carey, Brian Taylor and Sam McClure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13 Hours: The Secret Soldiers Of Benghazi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During an attack on a U.S. compound in Libya, a security team struggles to make sense out of the chaos.</w:t>
            </w:r>
            <w:r w:rsidR="00A52C84">
              <w:rPr>
                <w:rFonts w:ascii="Arial" w:hAnsi="Arial" w:cs="Arial"/>
                <w:sz w:val="16"/>
                <w:szCs w:val="16"/>
              </w:rPr>
              <w:t xml:space="preserve"> </w:t>
            </w:r>
            <w:r w:rsidR="008D5A11">
              <w:rPr>
                <w:rFonts w:ascii="Arial" w:hAnsi="Arial" w:cs="Arial"/>
                <w:sz w:val="16"/>
                <w:szCs w:val="16"/>
              </w:rPr>
              <w:t>Starring:JAMES BADGE DALE,JOHN KRASINSKI,PABLO SCHREIBER,MAX MARTINI,TOBY STEPHENS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+PAFF02-002+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Highway Maggots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sun beating down on the ice, the road is melting at an accelerating rate. This means that it's all hands on deck for the demobilization of the drilling sites at Langley and Mallik.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Man Vs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Rising temperatures are melting away the ice road, making it a dash to the finish line for the crew breaking down the Langely 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team head to New Zealand following the capture of a world record trout and rumours of plenty more huge fish being caught.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Composed And Exposed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insane new tattoo style pushes the Artists' limits, resulting in mind-blowing masterpieces and mind-boggling mistakes.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Snakes On A Trade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welcome a new member to their team, and when they decide to go after a food truck for Steve s wife, Steve is forced to confront his greatest fear.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Empire Strikes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back to Ontario, CA and if people didn't notice Dave Hester before, they won't have any trouble 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Too Hot To Handle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upstate New York, the guys stop in at a sprawling treasure-laden farm with fourteen jam-packed trailers, the result of a lifetime of collecting by the late owner.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19,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57BD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PCB With John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Princess Charlotte Bay trip continues with our Fishing Addiction winner, John Cates. John has only a few more fish to catch to take home the $5000 worth of gear from Daiwa.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Albany Island With Shane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head to Albany Island with Shane Hendrick from Melbourne. They explore the east coast of Cape York, chasing everything from Spaniards to Barramundi in this spectacular wilderness.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AFN Fishing Show heads off-road in search of shallow water Murray cod. The crew stumble on some amazing sight fishing for this prized freshwater species in the New South Wales highlands.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Nige Webster heads to Lizard Island to hook-up with a mate and fishing guide. Our guide gets more than he bargained for when provided the challenge of catching fish on a limited lure supply.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A Civil Accordion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make a trip to the City of Industry. The Sheets make up, but that's not necessarily a good 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Snakes On A Trade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welcome a new member to their team, and when they decide to go after a food truck for Steve s wife, Steve is forced to confront his greatest fear.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Empire Strikes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back to Ontario, CA and if people didn't notice Dave Hester before, they won't have any trouble 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Scoot-A-Toot, Toot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Darrell Sheets finally gets some exercise in Long Beach, buying for the first time and "wiggling" his way into the black.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Composed And Exposed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insane new tattoo style pushes the Artists' limits, resulting in mind-blowing masterpieces and mind-boggling mistakes.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Battle For Survival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battle for survival in logging country. In Bayou country, Shelby's nighttime mission brings him face-to-face with an alligator.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Too Hot To Handle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upstate New York, the guys stop in at a sprawling treasure-laden farm with fourteen jam-packed trailers, the result of a lifetime of collecting by the late owner.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Phoning It 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 chance to purchase  a rare piece of American political history-a collection of personal letters  from Kennedy brothers John, Bobby, and Teddy.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The Traders Went Down To Georgia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discovering there's a big market for small airplanes, Steve and Antonio start trading up to one. But trading up for one of their biggest goals, unexpectedly takes them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Make It Rain,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Jarrod and Brandi find some safes, "release the Kraken," and walk away with literally a pirate's booty. Dave Hester again breaks down the competition but in the end it's his heart that is left broken.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Smoke 'Em If You Find 'Em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heavy hitter is on the scene with a story of buying one of the most famous units in storage buying history, and she has a long history with Dave to boot.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Willkommen To The Dollhouse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enter an auction marathon in Riverside, CA. Too many choices and too much heat make it hard for Jarrod and Brandi.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Trading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head to Ohio and decide to make the trip a little more interesting by bringing along a cup dispenser from an old train station to trade with their clients, hoping to make  some cash.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Peeping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supremely rare 1776 penny made by War legend Paul Revere. Then, Rick has an opportunity to buy a hand grenade made by a top-secret American spy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He's A Stalker!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police officer cops one heck of a serve when he catches one of his regular offenders. Also, two tradies are unhappy to be stopped on their way to work, and an elderly motorcyclist gets pulled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Running From The Cops!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occupants of a car cruising past them start acting oddly, officers decide to take a closer look. But the car takes off from them and from there, the police chase develops into a manhunt.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Steve Grahame navigates flooded highways and washouts in a marathon 6000 km drive.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Best Builds From Season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Car builder Ian Roussel looks back on the Best Builds of Season 1.</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Towies: Towies S1 Ep: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accidents, bigger machines and the toughest towies in the trade. When things go wrong, the country's largest towing company is there to pick up the pieces.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+TOWI01-001+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Into The Vortex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brutal storm descends on the winter roads, and frozen hell comes with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Big Thaw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Warming temperatures are causing overflows all over the ice road, and with water rushing through cracks in the ice, hauling loads just got a lot more dangerous.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Road To The Finale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one-hour special recap of the new season for the ice road truckers--the drivers of the tundra who carry vital equipment to remote outposts located hundreds of miles north of the Arctic Circle.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Webster and Trevor Hawkins take on a unique test: they first paint their own lures before using them to try and catch a trout, and their dinner!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Like A Moth To The Flame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Flash Challenge gets explosive when the Artists paint with fire. As the competition tightens, strategy kicks into high gear and the pressure causes major mishaps.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Battle For Survival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battle for survival in logging country. In Bayou country, Shelby's nighttime mission brings him face-to-face with an alligator.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The Traders Went Down To Georgia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discovering there's a big market for small airplanes, Steve and Antonio start trading up to one. But trading up for one of their biggest goals, unexpectedly takes them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Make It Rain,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Jarrod and Brandi find some safes, "release the Kraken," and walk away with literally a pirate's booty. Dave Hester again breaks down the competition but in the end it's his heart that is left broken.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20,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57BD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Best Of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Relive the best moments of the season, from the epic surprises through to the massive fish caught and of course the celebrations of a record number of winners taking home the $5000 worth of gear.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team go head-to-head in a State of Origin challenge: lure versus fly fishing against lake trout. Nige Webster takes on Tevor Hawkins in his Victorian backyard.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Fly fishing legend Peter Morse hooks up with an overseas visitor and together they showcase the amazing trout fishing on offer in Tasmania.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Peeping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supremely rare 1776 penny made by War legend Paul Revere. Then, Rick has an opportunity to buy a hand grenade made by a top-secret American spy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The Traders Went Down To Georgia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discovering there's a big market for small airplanes, Steve and Antonio start trading up to one. But trading up for one of their biggest goals, unexpectedly takes them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Make It Rain,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Jarrod and Brandi find some safes, "release the Kraken," and walk away with literally a pirate's booty. Dave Hester again breaks down the competition but in the end it's his heart that is left broken.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Smoke 'Em If You Find 'Em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heavy hitter is on the scene with a story of buying one of the most famous units in storage buying history, and she has a long history with Dave to boot.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Like A Moth To The Flame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Flash Challenge gets explosive when the Artists paint with fire. As the competition tightens, strategy kicks into high gear and the pressure causes major mishaps.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Judgment Day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Logging country is turned upside down when one of the mountain's best bows out.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Into The Vortex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brutal storm descends on the winter roads, and frozen hell comes with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Custom Garage: Best Builds From Season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Car builder Ian Roussel looks back on the Best Builds of Season 1.</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World Rally Championship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championship features a mix of gravel, asphalt, snow and ice action across four continents to find the world's best all-round driver.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+WRAC18-007+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Brandi's First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Construction on Now and Then is finally taking place, and it's forced Brandi to go to the auction by her lonesome.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Yup Stops Here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enter an auction marathon in Riverside, CA. Too many choices and too much heat make it hard for Jarrod and Brandi.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Emu Chase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find themselves in a high-risk situation when they are chased by a crazy emu who roams a farm in Tennessee that they're picking.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Double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Chumlee are presented with an extremely rare unopened bottle of 1921 Dom Perignon Champagne.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Lisa The Tree Hugger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Lisa joins a group of eco-radicals in her attempt to save the city’s oldest redwood tree.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Homer vs. Dignity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Thanksgiving holiday approaches, Mr.Burns hires Homer to be his “prank monkey.”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The Computer Wore Menace Shoes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uses his new computer to spread gossip on the Internet…and eventually finds himself stranded on a mysterious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Forgive And Regret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On his deathbed, Grampa makes a confession to Homer about the notes from Homer's mother that got lost when she left.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+SIMP29-018+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Brian Griffin's House Of Payne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Brian pitches his pilot script to network executives they love it but insist on a few "minor" changes.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April In Quahog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news announces that Earth will be destroyed in 24 hours, everyone runs amuck trying to live out their last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Quagmire's Dad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Quagmire gets a huge surprise when his father starts to go through the change of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Old Stan In The Mountain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Stan is overly enthusiastic about his hatred for old people, a hex is placed on him that turns him into a frail, old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The Wrestler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Barry threatens Stans old high school wrestling record, Stan enlists Roger in school to beat Barry and defend his small claim to fame.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Dr. Klaustus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Roger acts as the Smith family therapist under his Dr. Penguin alter-ego, but his services are put on hold when he is sent to Iraq to fight in the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Keeping Up With The Johnsons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Dre and Bow realize they need to be more financially responsible and try to prove to each other they can live without outrageous expenses.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Hell On Wheels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stakes soar when the artists paint their most valuable canvas yet and one artist's lies raise suspicions. Judges lay the smackdown when drawing skills are put to the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57BD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57BD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57BD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57BD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Judgment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Logging country is turned upside down when one of the mountain's best bows out.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Emu Chase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find themselves in a high-risk situation when they are chased by a crazy emu who roams a farm in Tennessee that they're picking.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+APIC3-008+</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Thursday, June 21,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57BDB">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57BD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Rollin' Thunder: Rollin' Thunder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newly developed tournament will showcase 16 of Australia's best bowlers, which will see both female and male bowlers compete to make it to the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+NATB01-001+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Today we challenge a fishing guide to catch barramundi in far north Queensland. Life becomes tough for our guide when he finds that only pre-determined lures can be used.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Webster and Trevor Hawkins target trout in the Snowy Mountains. The boys challenge each other to catching trout on different tackle: Trevor is to use fly fishing gear while Nige uses lures.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Australia: Sugar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Mackay is the sugar capital of Australia producing the bulk of Australia's domestic supply and global exports. Meet the people from the farmers to the mill workers who ensure the survival of the industry.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Yup Stops Here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enter an auction marathon in Riverside, CA. Too many choices and too much heat make it hard for Jarrod and Brandi.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Drone Wars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Jarrod and Brandi get in the game by grabbing a sportsman's locker.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Brandi's First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Construction on Now and Then is finally taking place, and it's forced Brandi to go to the auction by her lonesome.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Hell On Wheels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stakes soar when the artists paint their most valuable canvas yet and one artist's lies raise suspicions. Judges lay the smackdown when drawing skills are put to the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Under 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logging country is teetering on the edge. At Rygaard, Gabe lands on the wrong end of a volatile log pile.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Emu Chase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find themselves in a high-risk situation when they are chased by a crazy emu who roams a farm in Tennessee that they're picking.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Double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Chumlee are presented with an extremely rare unopened bottle of 1921 Dom Perignon Champagne.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Big Rig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Antonio recruits Steve to help him trade up to a big rig for an old friend who is down on his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Hooray For Holly-Weird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in "Tinseltown Adjacent", otherwise known as North Hollywood, CA. But first it's the grand re-opening of Jarrod and Brandi's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Don't Bid So Close To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do battle in Rancho Cucamonga, CA. Dave Hester arrives in a truck big enough to fit his ego AND a massive house hold unit. Darrell and Brandon try to get back on track.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Buy, Buy Birdie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roll into the city of Chino, California. Darrell gives his son Brandon a chance in the driver's seat.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Keep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Driving along the back roads of Tennessee, Mike and Frank spot an awesome property where they find an amazing collection of "mantiques".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Ace In The Hole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hope to capture a glimpse of the Old West when they are presented with an antique professional gambler's toolkit.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Funniest Ever Toddler Tantrums: </w:t>
            </w:r>
            <w:r w:rsidR="005D7F59" w:rsidRPr="00CC53DF">
              <w:rPr>
                <w:rFonts w:ascii="Arial" w:hAnsi="Arial" w:cs="Arial"/>
                <w:b/>
                <w:sz w:val="16"/>
                <w:szCs w:val="16"/>
              </w:rPr>
              <w:t xml:space="preserve">Funniest Ever Toddler Tantrums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All-new compilation of the funniest clips of naughty toddlers carrying out terrible tantrums.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The Last Samurai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an attempt to prove he should get an ownership stake in the Gold &amp; Silver, Corey buys a sword without getting a second opinion.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Million Ways To Die In The West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 cowardly farmer begins to fall for the mysterious new woman in town, he must put his new-found courage to the test when her husband, a notorious gun-slinger, announces his arrival.</w:t>
            </w:r>
            <w:r w:rsidR="00A52C84">
              <w:rPr>
                <w:rFonts w:ascii="Arial" w:hAnsi="Arial" w:cs="Arial"/>
                <w:sz w:val="16"/>
                <w:szCs w:val="16"/>
              </w:rPr>
              <w:t xml:space="preserve"> </w:t>
            </w:r>
            <w:r w:rsidR="008D5A11">
              <w:rPr>
                <w:rFonts w:ascii="Arial" w:hAnsi="Arial" w:cs="Arial"/>
                <w:sz w:val="16"/>
                <w:szCs w:val="16"/>
              </w:rPr>
              <w:t>Starring:AMANDA SEYFRIED,CHARLIZE THERON,GIOVANNI RIBISI,LIAM NEESON,NEIL PATRICK HARRIS,SARAH SILVERMAN,SETH MACFARLANE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+NBCF31-006+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Bruno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controversial fashionista embarks on a quest to become the biggest Austrian celebrity since Hitler, looking for love along the way.</w:t>
            </w:r>
            <w:r w:rsidR="00A52C84">
              <w:rPr>
                <w:rFonts w:ascii="Arial" w:hAnsi="Arial" w:cs="Arial"/>
                <w:sz w:val="16"/>
                <w:szCs w:val="16"/>
              </w:rPr>
              <w:t xml:space="preserve"> </w:t>
            </w:r>
            <w:r w:rsidR="008D5A11">
              <w:rPr>
                <w:rFonts w:ascii="Arial" w:hAnsi="Arial" w:cs="Arial"/>
                <w:sz w:val="16"/>
                <w:szCs w:val="16"/>
              </w:rPr>
              <w:t>Starring:BONO BONO,CHRIS MARTIN,CLIFFORD BANAGALE,GUSTAF HAMMARSTEN,ELTON JOHN,JOSH MEYERS,SACHA BARON COHEN,SLASH SLASH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(L,S,N,A)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Hail Mani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artists give religious tattoo virgins their first fingernail tattoos.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motoring series showcases the latest exotic cars, test drives and vintage collectables from museums and the rich and famous, and also includes unbelievable auto restorations.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World Rally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championship features a mix of gravel, asphalt, snow and ice action across four continents to find the world's best all-round driver.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+WRAC18-007+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Big Rig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Antonio recruits Steve to help him trade up to a big rig for an old friend who is down on his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Under 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logging country is teetering on the edge. At Rygaard, Gabe lands on the wrong end of a volatile log pile.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Drone Wars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Jarrod and Brandi get in the game by grabbing a sportsman's locker.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22,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57BDB">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57BD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Rollin' Thunder: Rollin' Thunder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newly developed tournament will showcase 16 of Australia's best bowlers, which will see both female and male bowlers compete to make it to the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+NATB01-002+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Today we join a crew of Vietnaam Vets on a trip to Cape York. The crew are invited to share local tribal festivities before hunting and gathering with Traditional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Weipa Fresh To Salt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Fishing Show heads to Weipa and undertakes a unique challenge: open a previously unseen tackle box and then attempt to catch 10 different species of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Big Rig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Antonio recruits Steve to help him trade up to a big rig for an old friend who is down on his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Hooray For Holly-Weird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in "Tinseltown Adjacent", otherwise known as North Hollywood, CA. But first it's the grand re-opening of Jarrod and Brandi's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Don't Bid So Close To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do battle in Rancho Cucamonga, CA. Dave Hester arrives in a truck big enough to fit his ego AND a massive house hold unit. Darrell and Brandon try to get back on track.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Less Is Smo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Smo will never be Little Smo, but his doctor tells him he needs to get more fit. Smo gets help from his bandmate "Coach" Alex, who creates a special workout called "Kuntry Crossfit".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Hail Mani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artists give religious tattoo virgins their first fingernail tattoos.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Overboard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Ax Men is hitting the freezing waters of southeast Alaska when a new tug boat company enters the fold.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Calling All Kinfoke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game over if Big Smo can't deliver fans to the biggest show of his career.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First Comes Love, Then Comes Trading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his 19th wedding anniversary around the corner, Antonio enlists Steve to help him trade up for the classic car his wife always dreamed of.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Swingin' Deals And Scremin' Wheels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Steve and Antonio face an entire week of Spring Break with their hyperactive kids out of school, the two dads split up to trade for some incredible toys that'll keep the boys outside and occupied.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Not Your Average Bear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make a pilgrimage to the desert of Lancaster, CA. West side heavy hitter Nabila Haniss makes the trek and is richly rewarded.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Hook, Line And Sucker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Nabila Haniss's neck of the woods, but what she finds could end up shooting blanks. Darrell Sheets's bravado is on display, and not much else.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San Burritos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back in San Bernardino, and Barry brings a good luck charm that yields a tasty reward.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+STOW03-016+</w:t>
            </w:r>
          </w:p>
        </w:tc>
      </w:tr>
    </w:tbl>
    <w:p w:rsidR="00B65E79" w:rsidRDefault="00B65E79" w:rsidP="003A3140">
      <w:pPr>
        <w:rPr>
          <w:rFonts w:ascii="Arial" w:hAnsi="Arial" w:cs="Arial"/>
          <w:b/>
        </w:rPr>
      </w:pPr>
    </w:p>
    <w:p w:rsidR="00457BDB" w:rsidRDefault="00457BD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They Boldly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on a different kind of mission. They're going to someone who needs their expertise to make his home unique. Its William Shatner and he gives Mike and Frank a very specific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Friday Night Countdown: Port Adelaide v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Watts will be out to prove a point as he takes on his former club Melbourne, as both teams stake their claims on September action. LIVE from Adelaide Oval. Bounce time: 7.50pm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+FNCD18-014+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The Offer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Start your engines with the Pawn Stars as the guys check out a 1956 Chevy drag racing 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Sweet Pawn Of Mine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Kick off your shoes with the Pawn Stars when Rick and the Old Man are offered a pair of slippers owned by Pope Leo XIII.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Devil Wears Prada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woman gets more than she bargained for when she moves to New York to become a writer and ends up as assistant to the tyrannical, larger-than-life editor-in-chief of a major fashion magazine.</w:t>
            </w:r>
            <w:r w:rsidR="00A52C84">
              <w:rPr>
                <w:rFonts w:ascii="Arial" w:hAnsi="Arial" w:cs="Arial"/>
                <w:sz w:val="16"/>
                <w:szCs w:val="16"/>
              </w:rPr>
              <w:t xml:space="preserve"> </w:t>
            </w:r>
            <w:r w:rsidR="008D5A11">
              <w:rPr>
                <w:rFonts w:ascii="Arial" w:hAnsi="Arial" w:cs="Arial"/>
                <w:sz w:val="16"/>
                <w:szCs w:val="16"/>
              </w:rPr>
              <w:t>Starring:ADRIAN GRENIER,ANNE HATHAWAY,EMILY BLUNT,MERYL STREEP,SIMON BAKER,STANLEY TUCCI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I Am The Walrus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Steve challenges Stan for family dominance, Stan refuses to go down without a fight and proves he is still the king of the jungle.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My Morning Straight Jacket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becomes obsessed with a band and decides to follow them on the road as a groupie.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Overboard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Ax Men is hitting the freezing waters of southeast Alaska when a new tug boat company enters the fold.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Knocked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Cajun Pawn Stars may be headed towards a baby boom after shop regular Joker rolls into the shop with an African fertility chair.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Swingin' Deals And Scremin' Wheels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Steve and Antonio face an entire week of Spring Break with their hyperactive kids out of school, the two dads split up to trade for some incredible toys that'll keep the boys outside and occupied.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Not Your Average Bear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make a pilgrimage to the desert of Lancaster, CA. West side heavy hitter Nabila Haniss makes the trek and is richly rewarded.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23,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57BD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57BD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Over three hundred of the worlds top UTV racers battle head to head on the roughest and most challenging off-road racecourse on the planet!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Knocked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Cajun Pawn Stars may be headed towards a baby boom after shop regular Joker rolls into the shop with an African fertility chair.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World Rally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championship features a mix of gravel, asphalt, snow and ice action across four continents to find the world's best all-round driver.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+WRAC18-007+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First Comes Love, Then Comes Trading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his 19th wedding anniversary around the corner, Antonio enlists Steve to help him trade up for the classic car his wife always dreamed of.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Erzberg Austria Road Trip,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Swingin' Deals And Scremin' Wheels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Steve and Antonio face an entire week of Spring Break with their hyperactive kids out of school, the two dads split up to trade for some incredible toys that'll keep the boys outside and occupied.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Not Your Average Bear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make a pilgrimage to the desert of Lancaster, CA. West side heavy hitter Nabila Haniss makes the trek and is richly rewarded.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Operation Hobo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Jarrod and Brandi get back to the business of buying. Dave Hester "Yups" his game as Nabila Haniss tries to bid the circus out of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Blame It On The Rain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Dotson's follow the money to Santa Cruz, CA and the buyers follow the Dotsons...right into a torrential rainstorm. Dave Hester finds some quilts to help keep dry and patch together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Man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Bear and Eric must haul a boiler and a flare stack--two critical pieces of equipment--to Langley at the same time that a polar bear is spotted in the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They Boldly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on a different kind of mission. They're going to someone who needs their expertise to make his home unique. Its William Shatner and he gives Mike and Frank a very specific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Kitchens: Supersize Surf N Turf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Explore one of America's biggest surf 'n turf restaurants. Just north of Chicago, the heat is on at Bob Chinn's Crab House, one of America's biggest and busiest steak and seafood joints.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+BIGK-001+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Kitchens: Massive New Mexican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famous 'Chile' Twins as they serve up over a thousand of their spiciest chili dishes to hungry Albuquerque hoards arriving for a special pig roast.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+BIGK-002+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Pirates Of The Caribbean: On Stranger Tides: </w:t>
            </w:r>
            <w:r w:rsidR="005D7F59" w:rsidRPr="00CC53DF">
              <w:rPr>
                <w:rFonts w:ascii="Arial" w:hAnsi="Arial" w:cs="Arial"/>
                <w:b/>
                <w:sz w:val="16"/>
                <w:szCs w:val="16"/>
              </w:rPr>
              <w:t>Pirates Of The Caribbean: On Stranger Tides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Captain Jack Sparrow finds himself on an unexpected journey to the fabled Fountain of Youth when a woman from his past forces him aboard the ship of the formidable pirate Blackbeard.</w:t>
            </w:r>
            <w:r w:rsidR="00A52C84">
              <w:rPr>
                <w:rFonts w:ascii="Arial" w:hAnsi="Arial" w:cs="Arial"/>
                <w:sz w:val="16"/>
                <w:szCs w:val="16"/>
              </w:rPr>
              <w:t xml:space="preserve"> </w:t>
            </w:r>
            <w:r w:rsidR="008D5A11">
              <w:rPr>
                <w:rFonts w:ascii="Arial" w:hAnsi="Arial" w:cs="Arial"/>
                <w:sz w:val="16"/>
                <w:szCs w:val="16"/>
              </w:rPr>
              <w:t>Starring:ANTON LESSER,ASTRID BERGES-FRISBEY,DAMIAN OHARE,GREG ELLIS,GEOFFREY RUSH,IAN MCSHANE,KEVIN MCNALLY,KEITH RICHARDS,JOHNNY DEPP,SAM CLAFLIN,RICHARD GRIFFITHS,ROGER ALLAM,PENELOPE CRUZ,OSCAR JAENADA,STEPHEN GRAHAM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result of a childhood wish, John Bennett's teddy bear, Ted, came to life and has been by John's side ever since. But twenty seven years on, Ted proves to be a liability in John's life.</w:t>
            </w:r>
            <w:r w:rsidR="00A52C84">
              <w:rPr>
                <w:rFonts w:ascii="Arial" w:hAnsi="Arial" w:cs="Arial"/>
                <w:sz w:val="16"/>
                <w:szCs w:val="16"/>
              </w:rPr>
              <w:t xml:space="preserve"> </w:t>
            </w:r>
            <w:r w:rsidR="008D5A11">
              <w:rPr>
                <w:rFonts w:ascii="Arial" w:hAnsi="Arial" w:cs="Arial"/>
                <w:sz w:val="16"/>
                <w:szCs w:val="16"/>
              </w:rPr>
              <w:t>Starring:GIOVANNI RIBISI,MARK WAHLBERG,JESSICA BARTH,JOEL MCHALE,PATRICK WARBURTON,MILA KUNIS,MATT WALSH,SETH MACFARLANE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Operation Hobo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Jarrod and Brandi get back to the business of buying. Dave Hester "Yups" his game as Nabila Haniss tries to bid the circus out of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Road To Burma, Pt 6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 +</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Man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Bear and Eric must haul a boiler and a flare stack--two critical pieces of equipment--to Langley at the same time that a polar bear is spotted in the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Slitting Throats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Artists join forces with inspiring guests in an eye-opening, high stakes challenge and Chris forces an Artist to prove loyalty.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57BDB">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57BDB">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457BDB">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57BDB"/>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6324</Words>
  <Characters>36048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2018-06-12T01:38:00Z</dcterms:created>
  <dcterms:modified xsi:type="dcterms:W3CDTF">2018-06-12T01:38:00Z</dcterms:modified>
</cp:coreProperties>
</file>