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takes his 2 brothers, Kezza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Lord Howe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Meat Me In St.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St. Louis, MO, battle it out for $10,000 and the title of St. Louis Grill Master. Allen, Tex,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Blue Beach Of Dhanaya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Morgs and Simmo are in search of a special beach that Giant Trevally use to hunt baitfish in shallow clear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Choppers &amp; Tinnies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one end of the scale to the other! Fishing the NT runoff in one of the flashest fishing choppers ever and getting back to basics with a rod, a crab pot and a couple of tinnies.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Meat Me In St.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St. Louis, MO, battle it out for $10,000 and the title of St. Louis Grill Master. Allen, Tex,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Mustard, Ketchup And Wipeout Weenies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Spider-Man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Obsourne has set out for revenge against Peter but on a fateful night Spider-Man's powers change, making him unstoppable. But his power is dark and Peter's real enemy now lies within.</w:t>
            </w:r>
            <w:r w:rsidR="00A52C84">
              <w:rPr>
                <w:rFonts w:ascii="Arial" w:hAnsi="Arial" w:cs="Arial"/>
                <w:sz w:val="16"/>
                <w:szCs w:val="16"/>
              </w:rPr>
              <w:t xml:space="preserve"> </w:t>
            </w:r>
            <w:r w:rsidR="008D5A11">
              <w:rPr>
                <w:rFonts w:ascii="Arial" w:hAnsi="Arial" w:cs="Arial"/>
                <w:sz w:val="16"/>
                <w:szCs w:val="16"/>
              </w:rPr>
              <w:t>Starring:BRYCE DALLAS HOWARD,J.K. SIMMONS,JAMES CROMWELL,JAMES FRANCO,ELIZABETH BANKS,DYLAN BAKER,KIRSTEN DUNST,ROSEMARY HARRIS,TOPHER GRACE,THOMAS HADEN CHURCH,TOBEY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dodges a ruthless CIA official and his agents from a new assassination program while searching for the origins of his life as a trained killer.</w:t>
            </w:r>
            <w:r w:rsidR="00A52C84">
              <w:rPr>
                <w:rFonts w:ascii="Arial" w:hAnsi="Arial" w:cs="Arial"/>
                <w:sz w:val="16"/>
                <w:szCs w:val="16"/>
              </w:rPr>
              <w:t xml:space="preserve"> </w:t>
            </w:r>
            <w:r w:rsidR="008D5A11">
              <w:rPr>
                <w:rFonts w:ascii="Arial" w:hAnsi="Arial" w:cs="Arial"/>
                <w:sz w:val="16"/>
                <w:szCs w:val="16"/>
              </w:rPr>
              <w:t>Starring:ALBERT FINNEY,DAVID STRATHAIRN,EDGAR RAMIREZ,MATT DAMON,JULIA STILES,JOAN ALLEN,PADDY CONSIDINE,SCOTT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Animal Instinct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Hot models and jungle animals make for a wild Flash Challenge. And when the Artists ink Asian tattoos, a severed head and a buttcrack tattoo send the Judges reeling.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Patriots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Orleans Saints host the New England Patriots at the Superdome with their eyes on revenge after the Patriots ran out victorious by 12 points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Cowboys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Cowboys will be hoping to redeem themselves and renew their reputation against the Broncos after falling 3-27 when they last met in 2014.</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Jim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NFL Quarterback and current Head Coach of The 49ers, Jim Harbaugh is mic'd up for an inside look at his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Packers at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Falcons ran out convincing winners when they battled the Packers last season and will be hoping they can repeat their victory when they play host at Mercedes-Benz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Food Festival Or Car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Chariots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Sturgis And Acquisitions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Dial C For Chupacabra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well most of them, head to Westminster, CA. Darrell and Brandon meet a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Fast And Curious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negotiate the desert winds of Lancaster, CA. Jarrod arrives cocky, and it's annoying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Platinum Hits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music icons auction in New York, where they come across a gold disc for the Pink Floyd album 'Dark Side Of The Moon' and a nude photo of Madonna.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Bunny Money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auction in Denver, where they duel over a zebra rug. They also show an interest in some sealed lots, hoping the contents will be worth their 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join hosts, Nick Duigan and Andrew Hart as they attempt to complete a 1,000 km odyssey around the island state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In A Different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Starsky's childhood mentor is found dead under compromising circumstances, and Starsky and Hutch need to contend with their preconceptions about homosexuality.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Chains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are hired by a young woman to find out what happened to her sister who was an inmate at a women's prison. They decide to go undercover at the prison to find out what happened to her.</w:t>
            </w:r>
            <w:r w:rsidR="00A52C84">
              <w:rPr>
                <w:rFonts w:ascii="Arial" w:hAnsi="Arial" w:cs="Arial"/>
                <w:sz w:val="16"/>
                <w:szCs w:val="16"/>
              </w:rPr>
              <w:t xml:space="preserve"> </w:t>
            </w:r>
            <w:r w:rsidR="008D5A11">
              <w:rPr>
                <w:rFonts w:ascii="Arial" w:hAnsi="Arial" w:cs="Arial"/>
                <w:sz w:val="16"/>
                <w:szCs w:val="16"/>
              </w:rPr>
              <w:t>Starring:ANTHONY JAMES,BROOKE TUCKER,CHRISTINA HART,DAVID HUDDLESTON,LAUREN TEWES,KIM BASINGER,RICHARD KENNEDY,NEVA PATTERSON,TERRY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Sick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comes down with a fever and the flu and requests soup, Danielle and Joan compete to see whose recipe will be the most healing.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Who Wears The Pants?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issues Chubby an ultimatum – stop wearing shorts to work, or risk losing your job. Chubby turns to another big man, Tiny, for help in finding a place with something stylish.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Stick To Your Guns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involved in a horrific crash is trapped in the wreckage which is wrapped around a tree. Amazingly he is still conscious, and officers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Hell Hath Snow Fury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the holy grail of towing as an enormous blizzard swallows the roadways with a thick layer of wet snow on Donner Summit in northern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Salt Flat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hot rod lover from California looking for his first rat rod challenges Steve to transform a 1931 Ford Model A into a salt flats racing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Ice Rodeo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With The Tampa Bay Buccaneers -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USA: Hell Hath Snow Fury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holy grail of towing as an enormous blizzard swallows the roadways with a thick layer of wet snow on Donner Summit in northern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 To Your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Sick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comes down with a fever and the flu and requests soup, Danielle and Joan compete to see whose recipe will be the most healing.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Who Wears The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issues Chubby an ultimatum – stop wearing shorts to work, or risk losing your job. Chubby turns to another big man, Tiny, for help in finding a place with something stylish.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brand new episode and a brand new approach to catching the  ever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Reporter Chris Phelps rides along with Starsky and Hutch in order to research an article on the counter-culture cops, the new breed.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Target: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assassin tries to kill the Angels forcing them to hideout at Charlie's compound. However, in their excitement to see Charlie for the first time they've led the killer right to the real target!</w:t>
            </w:r>
            <w:r w:rsidR="00A52C84">
              <w:rPr>
                <w:rFonts w:ascii="Arial" w:hAnsi="Arial" w:cs="Arial"/>
                <w:sz w:val="16"/>
                <w:szCs w:val="16"/>
              </w:rPr>
              <w:t xml:space="preserve"> </w:t>
            </w:r>
            <w:r w:rsidR="008D5A11">
              <w:rPr>
                <w:rFonts w:ascii="Arial" w:hAnsi="Arial" w:cs="Arial"/>
                <w:sz w:val="16"/>
                <w:szCs w:val="16"/>
              </w:rPr>
              <w:t>Starring:BILL SMILLIE,DAVID HEALY,JOHN HORN,JOHN AGAR,MICHAEL BELL,VERDA BRIDGES,STEPHEN BURLEIGH,TOM SELLECK,THAYER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Sick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comes down with a fever and the flu and requests soup, Danielle and Joan compete to see whose recipe will be the most healing.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Who Wears The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issues Chubby an ultimatum – stop wearing shorts to work, or risk losing your job. Chubby turns to another big man, Tiny, for help in finding a place with something stylish.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 To Your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House / Needle In A Haystack / Talking To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how hard is it to find a needle in a haystack? Are the toxic fumes of roach foggers and bug bombs really an explosive combination? Will talking to your plants really help them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Three Pawn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Seat Of Horns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Gone With The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Pegasus On A Pedestal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and his crew see a big challenge after a rare 1940s Mobil Pegasus sign rolls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Rusted And Busted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drive full speed ahead when a 1960s coin-op motorcycle roars into the shop. Can they burn restoration rubber or will this rapid refurbishment suddenly hit the skids?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Pickin' Or The Egg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Sink Or Swim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Rygaard tries to tame two monsters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Hunts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noticed several items in the back room that have gobe missing, leading him to suspect that one of his employees is a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Pegasus On A Pedestal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see a big challenge after a rare 1940s Mobil Pegasus sign rolls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Rusted And Busted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drive full speed ahead when a 1960s coin-op motorcycle roars into the shop. Can they burn restoration rubber or will this rapid refurbishment suddenly hit the skids?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+DCAG-083+</w:t>
            </w:r>
          </w:p>
        </w:tc>
      </w:tr>
    </w:tbl>
    <w:p w:rsidR="002F4D40" w:rsidRDefault="003A3140" w:rsidP="003A3140">
      <w:pPr>
        <w:rPr>
          <w:rFonts w:ascii="Arial" w:hAnsi="Arial" w:cs="Arial"/>
          <w:b/>
        </w:rPr>
      </w:pPr>
      <w:r w:rsidRPr="004E79F7">
        <w:rPr>
          <w:rFonts w:ascii="Arial" w:hAnsi="Arial" w:cs="Arial"/>
          <w:b/>
        </w:rPr>
        <w:lastRenderedPageBreak/>
        <w:t xml:space="preserve"> Thursday, September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  plus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Plague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Lt. Jake Donner dies of a mysterious, highly contagious virus a few days after returning from Europe. Starsky and Hutch try to hunt down the only patient who has survived the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Killing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calls the Angels together and tells them of the murder of the daughter of an old friend, a young investigative reporter. To solve the killing, they must penetrate an exclusive hotel-resort.</w:t>
            </w:r>
            <w:r w:rsidR="00A52C84">
              <w:rPr>
                <w:rFonts w:ascii="Arial" w:hAnsi="Arial" w:cs="Arial"/>
                <w:sz w:val="16"/>
                <w:szCs w:val="16"/>
              </w:rPr>
              <w:t xml:space="preserve"> </w:t>
            </w:r>
            <w:r w:rsidR="008D5A11">
              <w:rPr>
                <w:rFonts w:ascii="Arial" w:hAnsi="Arial" w:cs="Arial"/>
                <w:sz w:val="16"/>
                <w:szCs w:val="16"/>
              </w:rPr>
              <w:t>Starring:ALEX SHEAFE,CLARKE GORDON,JANIS JAMISON,FRANK MAXWELL,JOSEPH RUSKIN,JOHN ERICSON,ROBERT LOGGIA,NANCY STEPHENS,SEAN FALLON WALSH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Pickin'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Rusted And Busted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drive full speed ahead when a 1960s coin-op motorcycle roars into the shop. Can they burn restoration rubber or will this rapid refurbishment suddenly hit the skids?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Pickin'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Pegasus On A Pedestal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see a big challenge after a rare 1940s Mobil Pegasus sign rolls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Wolowitz is shocked when a man claiming to be his half brother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Dearly Deported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Chris volunteers to take care of his Mexican girlfriend's twin babies, but after learning that she can't come back to the U.S, the Griffins go 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Casino Normale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Francine steals from the CIA and pretends to be a sexy supervillain to incite Stan to be more seductive.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Jerome Is The New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looking for a new friend to fill the void left by Cleveland, Peter meets Jerome who was once involved with Lois.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American Stepdad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invites his mother to come live with the family after Stan's stepfather dies. Roger and Stan's mum fall in love, and Stan is forced to deal with Roger as his new potential stepdad.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Wolowitz is shocked when a man claiming to be his half brother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BMXers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Plague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Hutch fights for his life when quarantined with a deadly virus, Starsky continues the search for the only hope of a cure, an elusive hit man who recovered from the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Kill 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has been volunteering as a big sister to a young autistic boy named Skip. When Skip finds a gun and accidentally shoots Kelly he panics and runs away so it's up to Sabrina and Jill to find him.</w:t>
            </w:r>
            <w:r w:rsidR="00A52C84">
              <w:rPr>
                <w:rFonts w:ascii="Arial" w:hAnsi="Arial" w:cs="Arial"/>
                <w:sz w:val="16"/>
                <w:szCs w:val="16"/>
              </w:rPr>
              <w:t xml:space="preserve"> </w:t>
            </w:r>
            <w:r w:rsidR="008D5A11">
              <w:rPr>
                <w:rFonts w:ascii="Arial" w:hAnsi="Arial" w:cs="Arial"/>
                <w:sz w:val="16"/>
                <w:szCs w:val="16"/>
              </w:rPr>
              <w:t>Starring:BEA WILVERN,CRAIG LUDWIN,GEROGE KRAMER,DENNIS DIMSTER,DARYLE ANN LINDLEY,LEE BRYANT,JOHN ZAREMBA,ROBERT DONNER,MIKE ROBERLO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Jurassic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Cement Mixup / Salsa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go head to head in a madcap Mexican jailbreak as they taste-test the theory of the Salsa Escape. Can you use dynamite to remove cement build-up from a mixer's barrel?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Ming Dynasty Astronaut / Free Energy / Fan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Buster survive an explosive launch into space? Will a stunt double lose his head at the hands of a killer fan, as the MythBusters search for a source of free energy?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Angels &amp; Demons: </w:t>
            </w:r>
            <w:r w:rsidR="005D7F59" w:rsidRPr="00CC53DF">
              <w:rPr>
                <w:rFonts w:ascii="Arial" w:hAnsi="Arial" w:cs="Arial"/>
                <w:b/>
                <w:sz w:val="16"/>
                <w:szCs w:val="16"/>
              </w:rPr>
              <w:t>Angels &amp; Demons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Langdon tries to solve a murder and unravel a plot by an ancient group, the Illuminati, to blow up the Vatican during a papal conclave.</w:t>
            </w:r>
            <w:r w:rsidR="00A52C84">
              <w:rPr>
                <w:rFonts w:ascii="Arial" w:hAnsi="Arial" w:cs="Arial"/>
                <w:sz w:val="16"/>
                <w:szCs w:val="16"/>
              </w:rPr>
              <w:t xml:space="preserve"> </w:t>
            </w:r>
            <w:r w:rsidR="008D5A11">
              <w:rPr>
                <w:rFonts w:ascii="Arial" w:hAnsi="Arial" w:cs="Arial"/>
                <w:sz w:val="16"/>
                <w:szCs w:val="16"/>
              </w:rPr>
              <w:t>Starring:AYELET ZURER,DAVID PASQUESI,EWAN MCGREGOR,TOM HANKS,STELLAN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Oversize expert Carl Andrews is at the wheel of a highly charged monster. In the desert, Russell McDonough's mobile classroom gets a shake up, and Chris and Kaye Ferris head deep into cattle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Monumental Mistakes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boil over when artists get the chance to work on Dave Navarro. An unlikely artist wins the flash challenge, and multiple canvasses are left with bad tattoos for the rest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Don't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gets personal when the Artists must tattoo each other. Then, last season's Artists become the most brutal group of Canvases yet when they return to get inked.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Isabella &amp; Marcus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says this is one of the most heartfelt events on the motoring calendar now. The Isabella and Marcus Fund  - Classic Car Day with over 600 cars attending to support this worthwhile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Nomad Bligh Reef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Dazza, Kezza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our weekend away in the bush of Victoria, seeking out challenges and exploring upgrades for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MotorEx 2017: </w:t>
            </w:r>
            <w:r w:rsidR="005D7F59" w:rsidRPr="00CC53DF">
              <w:rPr>
                <w:rFonts w:ascii="Arial" w:hAnsi="Arial" w:cs="Arial"/>
                <w:b/>
                <w:sz w:val="16"/>
                <w:szCs w:val="16"/>
              </w:rPr>
              <w:t xml:space="preserve">MotorEx 2017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year Meguiar’s MotorEx attracts Australia’s best custom and modified cars, which travel from all over the country to create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Flat Track And Smoked Rack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The Bluegrass Grillers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Louisville, KY, battle it out for $10,000 and the title of Louisville Grill Master. Seth, Zoe, Staci, and Steven must use local ingredients like smoked cheese and soy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No Deaths Or Worries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Bird Brains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Brown Note / Chinese Water Torture / Blown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Adam be able to withstand subsonic frequencies, or will adult diapers be his only hope with the Brown Note? Is a constant drip of water falling on your head really unbearable torture?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1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Spongebob Movie: Sponge Out Of Water: </w:t>
            </w:r>
            <w:r w:rsidR="005D7F59" w:rsidRPr="00CC53DF">
              <w:rPr>
                <w:rFonts w:ascii="Arial" w:hAnsi="Arial" w:cs="Arial"/>
                <w:b/>
                <w:sz w:val="16"/>
                <w:szCs w:val="16"/>
              </w:rPr>
              <w:t xml:space="preserve">Spongebob Movie: Sponge Out Of Water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diabolical pirate above the sea steals the secret Krabby Patty formula, SpongeBob and his nemesis Plankton must team up in order to get it back.</w:t>
            </w:r>
            <w:r w:rsidR="00A52C84">
              <w:rPr>
                <w:rFonts w:ascii="Arial" w:hAnsi="Arial" w:cs="Arial"/>
                <w:sz w:val="16"/>
                <w:szCs w:val="16"/>
              </w:rPr>
              <w:t xml:space="preserve"> </w:t>
            </w:r>
            <w:r w:rsidR="008D5A11">
              <w:rPr>
                <w:rFonts w:ascii="Arial" w:hAnsi="Arial" w:cs="Arial"/>
                <w:sz w:val="16"/>
                <w:szCs w:val="16"/>
              </w:rPr>
              <w:t>Starring:ANTONIO BANDERAS,BILL FAGERBAKKE,CAROLYN LAWRENCE,CLANCY BROWN,RODGER BUMPASS,TOM KENNY,PAUL TIBBITT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Evan Almighty: </w:t>
            </w:r>
            <w:r w:rsidR="005D7F59" w:rsidRPr="00CC53DF">
              <w:rPr>
                <w:rFonts w:ascii="Arial" w:hAnsi="Arial" w:cs="Arial"/>
                <w:b/>
                <w:sz w:val="16"/>
                <w:szCs w:val="16"/>
              </w:rPr>
              <w:t>Evan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life is turned upside-down when God appears and commands him to build an ark. But his confused family can't decide whether he is having a mid-life crisis or is on to something of Biblical proportions.</w:t>
            </w:r>
            <w:r w:rsidR="00A52C84">
              <w:rPr>
                <w:rFonts w:ascii="Arial" w:hAnsi="Arial" w:cs="Arial"/>
                <w:sz w:val="16"/>
                <w:szCs w:val="16"/>
              </w:rPr>
              <w:t xml:space="preserve"> </w:t>
            </w:r>
            <w:r w:rsidR="008D5A11">
              <w:rPr>
                <w:rFonts w:ascii="Arial" w:hAnsi="Arial" w:cs="Arial"/>
                <w:sz w:val="16"/>
                <w:szCs w:val="16"/>
              </w:rPr>
              <w:t>Starring:HARVE PRESNELL,GRAHAM PHILLIPS,LAUREN GRAHAM,JOHN GOODMAN,JOHN MICHAEL HIGGINS,JIMMY BENNETT,JOHNNY SIMMONS,JONAH HILL,MOLLY SHANNON,MORGAN FREEMAN,WANDA SYKES,STEVE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Hot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Seth visit a customer with a garage full of amazing vintage cars. Against his kid's wishes, Les offers big money for one of the guy's golden oldies, but can he close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Ashley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and Seth away at a car show, and Ashley in charge of the store, the employees go a little crazy. Karen puts on a fashion show during store hours and Bobby J is rude to a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No Deaths Or Worries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The Bluegrass Grillers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Louisville, KY, battle it out for $10,000 and the title of Louisville Grill Master. Seth, Zoe, Staci, and Steven must use local ingredients like smoked cheese and soy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MotorEx 2017: </w:t>
            </w:r>
            <w:r w:rsidR="005D7F59" w:rsidRPr="00CC53DF">
              <w:rPr>
                <w:rFonts w:ascii="Arial" w:hAnsi="Arial" w:cs="Arial"/>
                <w:b/>
                <w:sz w:val="16"/>
                <w:szCs w:val="16"/>
              </w:rPr>
              <w:t>MotorEx 2017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year Meguiar’s MotorEx attracts Australia’s best custom and modified cars, which travel from all over the country to create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Springing Forward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321A">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321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5321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321A"/>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2017-09-11T05:17:00Z</dcterms:created>
  <dcterms:modified xsi:type="dcterms:W3CDTF">2017-09-11T05:17:00Z</dcterms:modified>
</cp:coreProperties>
</file>